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2810" w14:textId="77777777" w:rsidR="00C51CD6" w:rsidRDefault="00C51CD6">
      <w:pPr>
        <w:rPr>
          <w:rFonts w:hint="eastAsia"/>
        </w:rPr>
      </w:pPr>
      <w:r>
        <w:rPr>
          <w:rFonts w:hint="eastAsia"/>
        </w:rPr>
        <w:t>伸的部首和的拼音和组词</w:t>
      </w:r>
    </w:p>
    <w:p w14:paraId="46FC7953" w14:textId="77777777" w:rsidR="00C51CD6" w:rsidRDefault="00C51CD6">
      <w:pPr>
        <w:rPr>
          <w:rFonts w:hint="eastAsia"/>
        </w:rPr>
      </w:pPr>
      <w:r>
        <w:rPr>
          <w:rFonts w:hint="eastAsia"/>
        </w:rPr>
        <w:t>汉字是中华文化的重要组成部分，每个字都承载着丰富的历史和文化内涵。今天，我们将深入了解“伸”这个字，解析其部首、拼音以及如何通过它来组成各种词汇。</w:t>
      </w:r>
    </w:p>
    <w:p w14:paraId="1E385765" w14:textId="77777777" w:rsidR="00C51CD6" w:rsidRDefault="00C51CD6">
      <w:pPr>
        <w:rPr>
          <w:rFonts w:hint="eastAsia"/>
        </w:rPr>
      </w:pPr>
    </w:p>
    <w:p w14:paraId="52CA0084" w14:textId="77777777" w:rsidR="00C51CD6" w:rsidRDefault="00C51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9422D" w14:textId="77777777" w:rsidR="00C51CD6" w:rsidRDefault="00C51CD6">
      <w:pPr>
        <w:rPr>
          <w:rFonts w:hint="eastAsia"/>
        </w:rPr>
      </w:pPr>
      <w:r>
        <w:rPr>
          <w:rFonts w:hint="eastAsia"/>
        </w:rPr>
        <w:t>一、伸的部首</w:t>
      </w:r>
    </w:p>
    <w:p w14:paraId="518F3079" w14:textId="77777777" w:rsidR="00C51CD6" w:rsidRDefault="00C51CD6">
      <w:pPr>
        <w:rPr>
          <w:rFonts w:hint="eastAsia"/>
        </w:rPr>
      </w:pPr>
      <w:r>
        <w:rPr>
          <w:rFonts w:hint="eastAsia"/>
        </w:rPr>
        <w:t>在汉字结构中，“伸”的部首为“亻”，这表明了该字与人或人的动作有关。“亻”位于字的左侧，作为意符提示了字义的方向，而右边的“申”则提供了发音的线索。汉字中的许多字都是由这样的形声结构组成的，即一边表示意义范畴，另一边暗示读音。因此，“伸”字不仅体现了古人在创造文字时的智慧，也反映了语言和文化的紧密联系。</w:t>
      </w:r>
    </w:p>
    <w:p w14:paraId="20686D51" w14:textId="77777777" w:rsidR="00C51CD6" w:rsidRDefault="00C51CD6">
      <w:pPr>
        <w:rPr>
          <w:rFonts w:hint="eastAsia"/>
        </w:rPr>
      </w:pPr>
    </w:p>
    <w:p w14:paraId="0155B83F" w14:textId="77777777" w:rsidR="00C51CD6" w:rsidRDefault="00C51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EF446" w14:textId="77777777" w:rsidR="00C51CD6" w:rsidRDefault="00C51CD6">
      <w:pPr>
        <w:rPr>
          <w:rFonts w:hint="eastAsia"/>
        </w:rPr>
      </w:pPr>
      <w:r>
        <w:rPr>
          <w:rFonts w:hint="eastAsia"/>
        </w:rPr>
        <w:t>二、伸的拼音</w:t>
      </w:r>
    </w:p>
    <w:p w14:paraId="7AA3FB6E" w14:textId="77777777" w:rsidR="00C51CD6" w:rsidRDefault="00C51CD6">
      <w:pPr>
        <w:rPr>
          <w:rFonts w:hint="eastAsia"/>
        </w:rPr>
      </w:pPr>
      <w:r>
        <w:rPr>
          <w:rFonts w:hint="eastAsia"/>
        </w:rPr>
        <w:t>根据现代汉语拼音方案，“伸”的拼音是 shēn。这是一个阴平声调，意味着发音时声音保持平稳且高。在日常交流中，正确的拼音发音对于准确表达意思至关重要。无论是在学校学习还是在正式场合发言，掌握好每个字的正确读音都能帮助我们更好地沟通。了解拼音还有助于提高阅读速度和书写能力，尤其是在初学者阶段。</w:t>
      </w:r>
    </w:p>
    <w:p w14:paraId="7329940E" w14:textId="77777777" w:rsidR="00C51CD6" w:rsidRDefault="00C51CD6">
      <w:pPr>
        <w:rPr>
          <w:rFonts w:hint="eastAsia"/>
        </w:rPr>
      </w:pPr>
    </w:p>
    <w:p w14:paraId="3813678B" w14:textId="77777777" w:rsidR="00C51CD6" w:rsidRDefault="00C51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D37C1" w14:textId="77777777" w:rsidR="00C51CD6" w:rsidRDefault="00C51CD6">
      <w:pPr>
        <w:rPr>
          <w:rFonts w:hint="eastAsia"/>
        </w:rPr>
      </w:pPr>
      <w:r>
        <w:rPr>
          <w:rFonts w:hint="eastAsia"/>
        </w:rPr>
        <w:t>三、伸的组词</w:t>
      </w:r>
    </w:p>
    <w:p w14:paraId="7C4D6495" w14:textId="77777777" w:rsidR="00C51CD6" w:rsidRDefault="00C51CD6">
      <w:pPr>
        <w:rPr>
          <w:rFonts w:hint="eastAsia"/>
        </w:rPr>
      </w:pPr>
      <w:r>
        <w:rPr>
          <w:rFonts w:hint="eastAsia"/>
        </w:rPr>
        <w:t>“伸”是一个非常活跃的汉字，在中文里可以用来组成大量的词汇，涵盖了从日常生活到抽象概念的各种含义。例如：</w:t>
      </w:r>
    </w:p>
    <w:p w14:paraId="09DC9AA3" w14:textId="77777777" w:rsidR="00C51CD6" w:rsidRDefault="00C51CD6">
      <w:pPr>
        <w:rPr>
          <w:rFonts w:hint="eastAsia"/>
        </w:rPr>
      </w:pPr>
    </w:p>
    <w:p w14:paraId="54053737" w14:textId="77777777" w:rsidR="00C51CD6" w:rsidRDefault="00C51CD6">
      <w:pPr>
        <w:rPr>
          <w:rFonts w:hint="eastAsia"/>
        </w:rPr>
      </w:pPr>
      <w:r>
        <w:rPr>
          <w:rFonts w:hint="eastAsia"/>
        </w:rPr>
        <w:t>伸展：指物体或身体部位展开、拉长的动作。比如早晨起床后做的第一个动作就是伸个懒腰，让肌肉放松下来。又如植物生长过程中枝叶的伸展，象征着生命力的旺盛。</w:t>
      </w:r>
    </w:p>
    <w:p w14:paraId="71D56736" w14:textId="77777777" w:rsidR="00C51CD6" w:rsidRDefault="00C51CD6">
      <w:pPr>
        <w:rPr>
          <w:rFonts w:hint="eastAsia"/>
        </w:rPr>
      </w:pPr>
    </w:p>
    <w:p w14:paraId="58D00FEF" w14:textId="77777777" w:rsidR="00C51CD6" w:rsidRDefault="00C51CD6">
      <w:pPr>
        <w:rPr>
          <w:rFonts w:hint="eastAsia"/>
        </w:rPr>
      </w:pPr>
      <w:r>
        <w:rPr>
          <w:rFonts w:hint="eastAsia"/>
        </w:rPr>
        <w:t>伸张：有主张、维护某种权利或正义的意思。当我们谈论社会公正和个人权益时，经常会用到这个词。伸张正义是每个人应有的责任，也是构建和谐社会的基础之一。</w:t>
      </w:r>
    </w:p>
    <w:p w14:paraId="3CCC70F0" w14:textId="77777777" w:rsidR="00C51CD6" w:rsidRDefault="00C51CD6">
      <w:pPr>
        <w:rPr>
          <w:rFonts w:hint="eastAsia"/>
        </w:rPr>
      </w:pPr>
    </w:p>
    <w:p w14:paraId="76851564" w14:textId="77777777" w:rsidR="00C51CD6" w:rsidRDefault="00C51CD6">
      <w:pPr>
        <w:rPr>
          <w:rFonts w:hint="eastAsia"/>
        </w:rPr>
      </w:pPr>
      <w:r>
        <w:rPr>
          <w:rFonts w:hint="eastAsia"/>
        </w:rPr>
        <w:t>伸手：这个短语既可以描述物理上的动作，也可以比喻主动寻求帮助或提供帮助的行为。在生活中，伸出援手往往能够传递温暖和支持，增进人与人之间的感情。</w:t>
      </w:r>
    </w:p>
    <w:p w14:paraId="16955204" w14:textId="77777777" w:rsidR="00C51CD6" w:rsidRDefault="00C51CD6">
      <w:pPr>
        <w:rPr>
          <w:rFonts w:hint="eastAsia"/>
        </w:rPr>
      </w:pPr>
    </w:p>
    <w:p w14:paraId="0E4E230F" w14:textId="77777777" w:rsidR="00C51CD6" w:rsidRDefault="00C51CD6">
      <w:pPr>
        <w:rPr>
          <w:rFonts w:hint="eastAsia"/>
        </w:rPr>
      </w:pPr>
      <w:r>
        <w:rPr>
          <w:rFonts w:hint="eastAsia"/>
        </w:rPr>
        <w:t>延伸：指的是空间或时间上的扩展，或者是思想观念的发展变化。一条道路的延伸可能连接起两个地方；一个故事的延伸则可能是情节的深入发展。</w:t>
      </w:r>
    </w:p>
    <w:p w14:paraId="320AE021" w14:textId="77777777" w:rsidR="00C51CD6" w:rsidRDefault="00C51CD6">
      <w:pPr>
        <w:rPr>
          <w:rFonts w:hint="eastAsia"/>
        </w:rPr>
      </w:pPr>
    </w:p>
    <w:p w14:paraId="06DDB234" w14:textId="77777777" w:rsidR="00C51CD6" w:rsidRDefault="00C51CD6">
      <w:pPr>
        <w:rPr>
          <w:rFonts w:hint="eastAsia"/>
        </w:rPr>
      </w:pPr>
      <w:r>
        <w:rPr>
          <w:rFonts w:hint="eastAsia"/>
        </w:rPr>
        <w:t>通过上述几个例子可以看出，“伸”字及其衍生词汇在我们的生活中无处不在，它们不仅丰富了我们的语言表达，也深刻地影响着我们的思维方式。</w:t>
      </w:r>
    </w:p>
    <w:p w14:paraId="5AB2D035" w14:textId="77777777" w:rsidR="00C51CD6" w:rsidRDefault="00C51CD6">
      <w:pPr>
        <w:rPr>
          <w:rFonts w:hint="eastAsia"/>
        </w:rPr>
      </w:pPr>
    </w:p>
    <w:p w14:paraId="737E9BD4" w14:textId="77777777" w:rsidR="00C51CD6" w:rsidRDefault="00C51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A8FD1" w14:textId="77777777" w:rsidR="00C51CD6" w:rsidRDefault="00C51CD6">
      <w:pPr>
        <w:rPr>
          <w:rFonts w:hint="eastAsia"/>
        </w:rPr>
      </w:pPr>
      <w:r>
        <w:rPr>
          <w:rFonts w:hint="eastAsia"/>
        </w:rPr>
        <w:t>四、总结</w:t>
      </w:r>
    </w:p>
    <w:p w14:paraId="64342885" w14:textId="77777777" w:rsidR="00C51CD6" w:rsidRDefault="00C51CD6">
      <w:pPr>
        <w:rPr>
          <w:rFonts w:hint="eastAsia"/>
        </w:rPr>
      </w:pPr>
      <w:r>
        <w:rPr>
          <w:rFonts w:hint="eastAsia"/>
        </w:rPr>
        <w:t>“伸”字以其独特的部首构造、明确的拼音规则以及多样的组词形式，展现了汉字的魅力和灵活性。无论是作为单字还是与其他字符结合使用，“伸”都在不断地为我们揭示着中华文化的博大精深。通过对“伸”的深入了解，我们不仅能更好地掌握这门古老而又充满活力的语言，还能更深刻地体会到隐藏在其背后的文化价值。</w:t>
      </w:r>
    </w:p>
    <w:p w14:paraId="5A85BBEF" w14:textId="77777777" w:rsidR="00C51CD6" w:rsidRDefault="00C51CD6">
      <w:pPr>
        <w:rPr>
          <w:rFonts w:hint="eastAsia"/>
        </w:rPr>
      </w:pPr>
    </w:p>
    <w:p w14:paraId="0AAB6314" w14:textId="77777777" w:rsidR="00C51CD6" w:rsidRDefault="00C51C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7FF33" w14:textId="5787AAAC" w:rsidR="00460590" w:rsidRDefault="00460590"/>
    <w:sectPr w:rsidR="0046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90"/>
    <w:rsid w:val="00460590"/>
    <w:rsid w:val="00C51CD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C6E67-FA5C-4DB1-BA40-B07411AB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