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DF32" w14:textId="77777777" w:rsidR="005A085C" w:rsidRDefault="005A085C">
      <w:pPr>
        <w:rPr>
          <w:rFonts w:hint="eastAsia"/>
        </w:rPr>
      </w:pPr>
      <w:r>
        <w:rPr>
          <w:rFonts w:hint="eastAsia"/>
        </w:rPr>
        <w:t>伸展的拼音怎么写</w:t>
      </w:r>
    </w:p>
    <w:p w14:paraId="196AA6A6" w14:textId="77777777" w:rsidR="005A085C" w:rsidRDefault="005A085C">
      <w:pPr>
        <w:rPr>
          <w:rFonts w:hint="eastAsia"/>
        </w:rPr>
      </w:pPr>
      <w:r>
        <w:rPr>
          <w:rFonts w:hint="eastAsia"/>
        </w:rPr>
        <w:t>在汉语拼音系统中，“伸展”这个词由两个汉字组成，每个字都有其独特的发音。按照现代汉语拼音的标准，“伸”字的拼音写作“shēn”，而“展”字的拼音是“zhǎn”。因此，当我们把这两个字组合起来表示这个词语时，它的完整拼音形式就是“shēn zhǎn”。对于学习中文或者对语言学感兴趣的朋友们来说，正确掌握和使用拼音是理解汉字发音规则的重要一步。</w:t>
      </w:r>
    </w:p>
    <w:p w14:paraId="1AC1BB3B" w14:textId="77777777" w:rsidR="005A085C" w:rsidRDefault="005A085C">
      <w:pPr>
        <w:rPr>
          <w:rFonts w:hint="eastAsia"/>
        </w:rPr>
      </w:pPr>
    </w:p>
    <w:p w14:paraId="34B7B9A7" w14:textId="77777777" w:rsidR="005A085C" w:rsidRDefault="005A085C">
      <w:pPr>
        <w:rPr>
          <w:rFonts w:hint="eastAsia"/>
        </w:rPr>
      </w:pPr>
      <w:r>
        <w:rPr>
          <w:rFonts w:hint="eastAsia"/>
        </w:rPr>
        <w:t xml:space="preserve"> </w:t>
      </w:r>
    </w:p>
    <w:p w14:paraId="221DFA42" w14:textId="77777777" w:rsidR="005A085C" w:rsidRDefault="005A085C">
      <w:pPr>
        <w:rPr>
          <w:rFonts w:hint="eastAsia"/>
        </w:rPr>
      </w:pPr>
      <w:r>
        <w:rPr>
          <w:rFonts w:hint="eastAsia"/>
        </w:rPr>
        <w:t>了解拼音的结构</w:t>
      </w:r>
    </w:p>
    <w:p w14:paraId="1F469C58" w14:textId="77777777" w:rsidR="005A085C" w:rsidRDefault="005A085C">
      <w:pPr>
        <w:rPr>
          <w:rFonts w:hint="eastAsia"/>
        </w:rPr>
      </w:pPr>
      <w:r>
        <w:rPr>
          <w:rFonts w:hint="eastAsia"/>
        </w:rPr>
        <w:t>汉语拼音是一种帮助人们学习和记忆汉字读音的工具，它采用拉丁字母来标注汉字的发音。每一个汉字的拼音通常由声母、韵母和声调三部分构成。“伸”的拼音“shēn”中，“sh”是声母，“ēn”是韵母，并且带有阴平（第一声）的声调；“展”的拼音“zhǎn”里，“zh”为声母，“ǎn”为韵母，同样标有阳平（第二声）的声调。通过这样的分解，我们可以更清楚地看到拼音是如何具体反映汉字发音特性的。</w:t>
      </w:r>
    </w:p>
    <w:p w14:paraId="5F1BB6DA" w14:textId="77777777" w:rsidR="005A085C" w:rsidRDefault="005A085C">
      <w:pPr>
        <w:rPr>
          <w:rFonts w:hint="eastAsia"/>
        </w:rPr>
      </w:pPr>
    </w:p>
    <w:p w14:paraId="2A35CDC5" w14:textId="77777777" w:rsidR="005A085C" w:rsidRDefault="005A085C">
      <w:pPr>
        <w:rPr>
          <w:rFonts w:hint="eastAsia"/>
        </w:rPr>
      </w:pPr>
      <w:r>
        <w:rPr>
          <w:rFonts w:hint="eastAsia"/>
        </w:rPr>
        <w:t xml:space="preserve"> </w:t>
      </w:r>
    </w:p>
    <w:p w14:paraId="0EC55269" w14:textId="77777777" w:rsidR="005A085C" w:rsidRDefault="005A085C">
      <w:pPr>
        <w:rPr>
          <w:rFonts w:hint="eastAsia"/>
        </w:rPr>
      </w:pPr>
      <w:r>
        <w:rPr>
          <w:rFonts w:hint="eastAsia"/>
        </w:rPr>
        <w:t>拼音与汉字书写的关系</w:t>
      </w:r>
    </w:p>
    <w:p w14:paraId="741E5C38" w14:textId="77777777" w:rsidR="005A085C" w:rsidRDefault="005A085C">
      <w:pPr>
        <w:rPr>
          <w:rFonts w:hint="eastAsia"/>
        </w:rPr>
      </w:pPr>
      <w:r>
        <w:rPr>
          <w:rFonts w:hint="eastAsia"/>
        </w:rPr>
        <w:t>尽管拼音能够准确表达汉字的发音，但它并不等同于汉字本身。汉字有着悠久的历史和丰富的文化内涵，它们不仅仅是一组声音符号，更是承载着意义和情感的文字。相比之下，拼音更多地扮演了一个辅助角色，尤其是在儿童教育和外语教学领域，它帮助初学者建立起对汉字读音的基本认识。以“伸展”为例，当孩子们开始学习这两个字的时候，首先接触到的就是它们对应的拼音形式，这有助于他们快速记住正确的发音，为进一步学习汉字打下坚实的基础。</w:t>
      </w:r>
    </w:p>
    <w:p w14:paraId="543FED8B" w14:textId="77777777" w:rsidR="005A085C" w:rsidRDefault="005A085C">
      <w:pPr>
        <w:rPr>
          <w:rFonts w:hint="eastAsia"/>
        </w:rPr>
      </w:pPr>
    </w:p>
    <w:p w14:paraId="255BF17D" w14:textId="77777777" w:rsidR="005A085C" w:rsidRDefault="005A085C">
      <w:pPr>
        <w:rPr>
          <w:rFonts w:hint="eastAsia"/>
        </w:rPr>
      </w:pPr>
      <w:r>
        <w:rPr>
          <w:rFonts w:hint="eastAsia"/>
        </w:rPr>
        <w:t xml:space="preserve"> </w:t>
      </w:r>
    </w:p>
    <w:p w14:paraId="277AC913" w14:textId="77777777" w:rsidR="005A085C" w:rsidRDefault="005A085C">
      <w:pPr>
        <w:rPr>
          <w:rFonts w:hint="eastAsia"/>
        </w:rPr>
      </w:pPr>
      <w:r>
        <w:rPr>
          <w:rFonts w:hint="eastAsia"/>
        </w:rPr>
        <w:t>拼音在实际应用中的重要性</w:t>
      </w:r>
    </w:p>
    <w:p w14:paraId="07EBD719" w14:textId="77777777" w:rsidR="005A085C" w:rsidRDefault="005A085C">
      <w:pPr>
        <w:rPr>
          <w:rFonts w:hint="eastAsia"/>
        </w:rPr>
      </w:pPr>
      <w:r>
        <w:rPr>
          <w:rFonts w:hint="eastAsia"/>
        </w:rPr>
        <w:t>在日常生活中，拼音的应用非常广泛。从电话簿上的名字排序到电脑输入法的帮助，从词典里的检索指引到教科书中的注释说明，拼音无处不在。对于想要深入了解中国文化的人来说，掌握好拼音就像是打开了一扇通往汉语世界的大门。例如，在旅游或商务交流场合中，如果遇到不认识的汉字，只要知道它的拼音，就能借助手机或其他设备轻松查找到对应的汉字及其含义。而对于那些正在努力提高中文水平的学习者而言，熟练运用拼音还可以大大提升阅读速度和口语表达能力。</w:t>
      </w:r>
    </w:p>
    <w:p w14:paraId="206CF2EF" w14:textId="77777777" w:rsidR="005A085C" w:rsidRDefault="005A085C">
      <w:pPr>
        <w:rPr>
          <w:rFonts w:hint="eastAsia"/>
        </w:rPr>
      </w:pPr>
    </w:p>
    <w:p w14:paraId="230B400F" w14:textId="77777777" w:rsidR="005A085C" w:rsidRDefault="005A085C">
      <w:pPr>
        <w:rPr>
          <w:rFonts w:hint="eastAsia"/>
        </w:rPr>
      </w:pPr>
      <w:r>
        <w:rPr>
          <w:rFonts w:hint="eastAsia"/>
        </w:rPr>
        <w:t xml:space="preserve"> </w:t>
      </w:r>
    </w:p>
    <w:p w14:paraId="3BCD26AE" w14:textId="77777777" w:rsidR="005A085C" w:rsidRDefault="005A085C">
      <w:pPr>
        <w:rPr>
          <w:rFonts w:hint="eastAsia"/>
        </w:rPr>
      </w:pPr>
      <w:r>
        <w:rPr>
          <w:rFonts w:hint="eastAsia"/>
        </w:rPr>
        <w:t>总结：拼音作为桥梁的作用</w:t>
      </w:r>
    </w:p>
    <w:p w14:paraId="035C3509" w14:textId="77777777" w:rsidR="005A085C" w:rsidRDefault="005A085C">
      <w:pPr>
        <w:rPr>
          <w:rFonts w:hint="eastAsia"/>
        </w:rPr>
      </w:pPr>
      <w:r>
        <w:rPr>
          <w:rFonts w:hint="eastAsia"/>
        </w:rPr>
        <w:t>“伸展”的拼音写作“shēn zhǎn”。汉语拼音不仅是记录汉字读音的有效方式，也是连接不同语言背景人群之间沟通交流的重要桥梁。无论是对于本地学生还是国际友人来说，学习并理解拼音都是掌握中文不可或缺的一部分。希望每一位对中国文化和语言感兴趣的朋友都能够充分利用拼音这一工具，开启更加丰富多彩的语言学习之旅。</w:t>
      </w:r>
    </w:p>
    <w:p w14:paraId="445C2389" w14:textId="77777777" w:rsidR="005A085C" w:rsidRDefault="005A085C">
      <w:pPr>
        <w:rPr>
          <w:rFonts w:hint="eastAsia"/>
        </w:rPr>
      </w:pPr>
    </w:p>
    <w:p w14:paraId="7CD0E4F0" w14:textId="77777777" w:rsidR="005A085C" w:rsidRDefault="005A085C">
      <w:pPr>
        <w:rPr>
          <w:rFonts w:hint="eastAsia"/>
        </w:rPr>
      </w:pPr>
      <w:r>
        <w:rPr>
          <w:rFonts w:hint="eastAsia"/>
        </w:rPr>
        <w:t>本文是由每日作文网(2345lzwz.com)为大家创作</w:t>
      </w:r>
    </w:p>
    <w:p w14:paraId="758A653C" w14:textId="3AB64063" w:rsidR="00F57024" w:rsidRDefault="00F57024"/>
    <w:sectPr w:rsidR="00F570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24"/>
    <w:rsid w:val="005A085C"/>
    <w:rsid w:val="00C81CC0"/>
    <w:rsid w:val="00F57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4340F-CBBF-44F4-BB6D-CCF684E2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70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70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70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70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70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70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70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70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70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70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70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70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7024"/>
    <w:rPr>
      <w:rFonts w:cstheme="majorBidi"/>
      <w:color w:val="2F5496" w:themeColor="accent1" w:themeShade="BF"/>
      <w:sz w:val="28"/>
      <w:szCs w:val="28"/>
    </w:rPr>
  </w:style>
  <w:style w:type="character" w:customStyle="1" w:styleId="50">
    <w:name w:val="标题 5 字符"/>
    <w:basedOn w:val="a0"/>
    <w:link w:val="5"/>
    <w:uiPriority w:val="9"/>
    <w:semiHidden/>
    <w:rsid w:val="00F57024"/>
    <w:rPr>
      <w:rFonts w:cstheme="majorBidi"/>
      <w:color w:val="2F5496" w:themeColor="accent1" w:themeShade="BF"/>
      <w:sz w:val="24"/>
    </w:rPr>
  </w:style>
  <w:style w:type="character" w:customStyle="1" w:styleId="60">
    <w:name w:val="标题 6 字符"/>
    <w:basedOn w:val="a0"/>
    <w:link w:val="6"/>
    <w:uiPriority w:val="9"/>
    <w:semiHidden/>
    <w:rsid w:val="00F57024"/>
    <w:rPr>
      <w:rFonts w:cstheme="majorBidi"/>
      <w:b/>
      <w:bCs/>
      <w:color w:val="2F5496" w:themeColor="accent1" w:themeShade="BF"/>
    </w:rPr>
  </w:style>
  <w:style w:type="character" w:customStyle="1" w:styleId="70">
    <w:name w:val="标题 7 字符"/>
    <w:basedOn w:val="a0"/>
    <w:link w:val="7"/>
    <w:uiPriority w:val="9"/>
    <w:semiHidden/>
    <w:rsid w:val="00F57024"/>
    <w:rPr>
      <w:rFonts w:cstheme="majorBidi"/>
      <w:b/>
      <w:bCs/>
      <w:color w:val="595959" w:themeColor="text1" w:themeTint="A6"/>
    </w:rPr>
  </w:style>
  <w:style w:type="character" w:customStyle="1" w:styleId="80">
    <w:name w:val="标题 8 字符"/>
    <w:basedOn w:val="a0"/>
    <w:link w:val="8"/>
    <w:uiPriority w:val="9"/>
    <w:semiHidden/>
    <w:rsid w:val="00F57024"/>
    <w:rPr>
      <w:rFonts w:cstheme="majorBidi"/>
      <w:color w:val="595959" w:themeColor="text1" w:themeTint="A6"/>
    </w:rPr>
  </w:style>
  <w:style w:type="character" w:customStyle="1" w:styleId="90">
    <w:name w:val="标题 9 字符"/>
    <w:basedOn w:val="a0"/>
    <w:link w:val="9"/>
    <w:uiPriority w:val="9"/>
    <w:semiHidden/>
    <w:rsid w:val="00F57024"/>
    <w:rPr>
      <w:rFonts w:eastAsiaTheme="majorEastAsia" w:cstheme="majorBidi"/>
      <w:color w:val="595959" w:themeColor="text1" w:themeTint="A6"/>
    </w:rPr>
  </w:style>
  <w:style w:type="paragraph" w:styleId="a3">
    <w:name w:val="Title"/>
    <w:basedOn w:val="a"/>
    <w:next w:val="a"/>
    <w:link w:val="a4"/>
    <w:uiPriority w:val="10"/>
    <w:qFormat/>
    <w:rsid w:val="00F570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70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70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70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7024"/>
    <w:pPr>
      <w:spacing w:before="160"/>
      <w:jc w:val="center"/>
    </w:pPr>
    <w:rPr>
      <w:i/>
      <w:iCs/>
      <w:color w:val="404040" w:themeColor="text1" w:themeTint="BF"/>
    </w:rPr>
  </w:style>
  <w:style w:type="character" w:customStyle="1" w:styleId="a8">
    <w:name w:val="引用 字符"/>
    <w:basedOn w:val="a0"/>
    <w:link w:val="a7"/>
    <w:uiPriority w:val="29"/>
    <w:rsid w:val="00F57024"/>
    <w:rPr>
      <w:i/>
      <w:iCs/>
      <w:color w:val="404040" w:themeColor="text1" w:themeTint="BF"/>
    </w:rPr>
  </w:style>
  <w:style w:type="paragraph" w:styleId="a9">
    <w:name w:val="List Paragraph"/>
    <w:basedOn w:val="a"/>
    <w:uiPriority w:val="34"/>
    <w:qFormat/>
    <w:rsid w:val="00F57024"/>
    <w:pPr>
      <w:ind w:left="720"/>
      <w:contextualSpacing/>
    </w:pPr>
  </w:style>
  <w:style w:type="character" w:styleId="aa">
    <w:name w:val="Intense Emphasis"/>
    <w:basedOn w:val="a0"/>
    <w:uiPriority w:val="21"/>
    <w:qFormat/>
    <w:rsid w:val="00F57024"/>
    <w:rPr>
      <w:i/>
      <w:iCs/>
      <w:color w:val="2F5496" w:themeColor="accent1" w:themeShade="BF"/>
    </w:rPr>
  </w:style>
  <w:style w:type="paragraph" w:styleId="ab">
    <w:name w:val="Intense Quote"/>
    <w:basedOn w:val="a"/>
    <w:next w:val="a"/>
    <w:link w:val="ac"/>
    <w:uiPriority w:val="30"/>
    <w:qFormat/>
    <w:rsid w:val="00F570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7024"/>
    <w:rPr>
      <w:i/>
      <w:iCs/>
      <w:color w:val="2F5496" w:themeColor="accent1" w:themeShade="BF"/>
    </w:rPr>
  </w:style>
  <w:style w:type="character" w:styleId="ad">
    <w:name w:val="Intense Reference"/>
    <w:basedOn w:val="a0"/>
    <w:uiPriority w:val="32"/>
    <w:qFormat/>
    <w:rsid w:val="00F570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