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70473" w14:textId="77777777" w:rsidR="00A8131A" w:rsidRDefault="00A8131A">
      <w:pPr>
        <w:rPr>
          <w:rFonts w:hint="eastAsia"/>
        </w:rPr>
      </w:pPr>
      <w:r>
        <w:rPr>
          <w:rFonts w:hint="eastAsia"/>
        </w:rPr>
        <w:t>Shangxin de Fengmi: 伤心的蜜蜂的拼音</w:t>
      </w:r>
    </w:p>
    <w:p w14:paraId="6CC33ED7" w14:textId="77777777" w:rsidR="00A8131A" w:rsidRDefault="00A8131A">
      <w:pPr>
        <w:rPr>
          <w:rFonts w:hint="eastAsia"/>
        </w:rPr>
      </w:pPr>
      <w:r>
        <w:rPr>
          <w:rFonts w:hint="eastAsia"/>
        </w:rPr>
        <w:t>在中华大地的每一个角落，从繁华都市到偏远乡村，总能听到那嗡嗡作响的声音，看到那忙碌的身影——蜜蜂。它们是大自然的小精灵，是辛勤的劳动者，更是生态系统中不可或缺的一环。然而，当提到“伤心的蜜蜂”时，我们或许会感到一丝疑惑与好奇：蜜蜂如何会有情感？又是什么让这些小生命感到悲伤呢？</w:t>
      </w:r>
    </w:p>
    <w:p w14:paraId="787281DC" w14:textId="77777777" w:rsidR="00A8131A" w:rsidRDefault="00A8131A">
      <w:pPr>
        <w:rPr>
          <w:rFonts w:hint="eastAsia"/>
        </w:rPr>
      </w:pPr>
    </w:p>
    <w:p w14:paraId="27B61E94" w14:textId="77777777" w:rsidR="00A8131A" w:rsidRDefault="00A8131A">
      <w:pPr>
        <w:rPr>
          <w:rFonts w:hint="eastAsia"/>
        </w:rPr>
      </w:pPr>
      <w:r>
        <w:rPr>
          <w:rFonts w:hint="eastAsia"/>
        </w:rPr>
        <w:t xml:space="preserve"> </w:t>
      </w:r>
    </w:p>
    <w:p w14:paraId="2AEEE8CE" w14:textId="77777777" w:rsidR="00A8131A" w:rsidRDefault="00A8131A">
      <w:pPr>
        <w:rPr>
          <w:rFonts w:hint="eastAsia"/>
        </w:rPr>
      </w:pPr>
      <w:r>
        <w:rPr>
          <w:rFonts w:hint="eastAsia"/>
        </w:rPr>
        <w:t>自然环境的变化</w:t>
      </w:r>
    </w:p>
    <w:p w14:paraId="62759E07" w14:textId="77777777" w:rsidR="00A8131A" w:rsidRDefault="00A8131A">
      <w:pPr>
        <w:rPr>
          <w:rFonts w:hint="eastAsia"/>
        </w:rPr>
      </w:pPr>
      <w:r>
        <w:rPr>
          <w:rFonts w:hint="eastAsia"/>
        </w:rPr>
        <w:t>蜜蜂的生活与周围的自然环境紧密相连。近年来，由于气候变化、栖息地丧失以及环境污染等因素，蜜蜂的生存环境变得越来越恶劣。气温升高导致花期提前或滞后，使得蜜蜂和花朵之间的和谐关系被打乱；农药的过度使用不仅直接危害蜜蜂的生命，还污染了水源和土壤，减少了蜜蜂的食物来源。这一切都像是一场无声的危机，悄然改变着蜜蜂的世界。</w:t>
      </w:r>
    </w:p>
    <w:p w14:paraId="07B2419A" w14:textId="77777777" w:rsidR="00A8131A" w:rsidRDefault="00A8131A">
      <w:pPr>
        <w:rPr>
          <w:rFonts w:hint="eastAsia"/>
        </w:rPr>
      </w:pPr>
    </w:p>
    <w:p w14:paraId="6A9854E7" w14:textId="77777777" w:rsidR="00A8131A" w:rsidRDefault="00A8131A">
      <w:pPr>
        <w:rPr>
          <w:rFonts w:hint="eastAsia"/>
        </w:rPr>
      </w:pPr>
      <w:r>
        <w:rPr>
          <w:rFonts w:hint="eastAsia"/>
        </w:rPr>
        <w:t xml:space="preserve"> </w:t>
      </w:r>
    </w:p>
    <w:p w14:paraId="605E91B5" w14:textId="77777777" w:rsidR="00A8131A" w:rsidRDefault="00A8131A">
      <w:pPr>
        <w:rPr>
          <w:rFonts w:hint="eastAsia"/>
        </w:rPr>
      </w:pPr>
      <w:r>
        <w:rPr>
          <w:rFonts w:hint="eastAsia"/>
        </w:rPr>
        <w:t>蜜蜂的社会结构</w:t>
      </w:r>
    </w:p>
    <w:p w14:paraId="332396CB" w14:textId="77777777" w:rsidR="00A8131A" w:rsidRDefault="00A8131A">
      <w:pPr>
        <w:rPr>
          <w:rFonts w:hint="eastAsia"/>
        </w:rPr>
      </w:pPr>
      <w:r>
        <w:rPr>
          <w:rFonts w:hint="eastAsia"/>
        </w:rPr>
        <w:t>蜜蜂拥有复杂而有序的社会结构，蜂群中的每个成员都有其特定的角色和职责。工蜂负责采集花粉和蜜源，照顾幼虫，维护蜂巢的安全；蜂王则是蜂群的核心，它通过分泌信息素来维持蜂群的秩序。如果蜂王意外死亡或失去，整个蜂群都会陷入混乱。对于那些失去蜂王的蜜蜂来说，这无疑是一种巨大的打击，仿佛失去了指引方向的灯塔，它们的内心充满了迷茫和失落。</w:t>
      </w:r>
    </w:p>
    <w:p w14:paraId="3BFC0C59" w14:textId="77777777" w:rsidR="00A8131A" w:rsidRDefault="00A8131A">
      <w:pPr>
        <w:rPr>
          <w:rFonts w:hint="eastAsia"/>
        </w:rPr>
      </w:pPr>
    </w:p>
    <w:p w14:paraId="7644DF00" w14:textId="77777777" w:rsidR="00A8131A" w:rsidRDefault="00A8131A">
      <w:pPr>
        <w:rPr>
          <w:rFonts w:hint="eastAsia"/>
        </w:rPr>
      </w:pPr>
      <w:r>
        <w:rPr>
          <w:rFonts w:hint="eastAsia"/>
        </w:rPr>
        <w:t xml:space="preserve"> </w:t>
      </w:r>
    </w:p>
    <w:p w14:paraId="72C2F0CA" w14:textId="77777777" w:rsidR="00A8131A" w:rsidRDefault="00A8131A">
      <w:pPr>
        <w:rPr>
          <w:rFonts w:hint="eastAsia"/>
        </w:rPr>
      </w:pPr>
      <w:r>
        <w:rPr>
          <w:rFonts w:hint="eastAsia"/>
        </w:rPr>
        <w:t>人类活动的影响</w:t>
      </w:r>
    </w:p>
    <w:p w14:paraId="7B3B39F7" w14:textId="77777777" w:rsidR="00A8131A" w:rsidRDefault="00A8131A">
      <w:pPr>
        <w:rPr>
          <w:rFonts w:hint="eastAsia"/>
        </w:rPr>
      </w:pPr>
      <w:r>
        <w:rPr>
          <w:rFonts w:hint="eastAsia"/>
        </w:rPr>
        <w:t>随着农业现代化的发展，大规模的单一种植模式取代了许多多样化的农田景观。这样的变化虽然提高了农作物的产量，但却对蜜蜂的多样性造成了威胁。单一作物开花期短，无法提供足够的食物给蜜蜂；为了防止病虫害，农民们频繁喷洒农药，这对蜜蜂来说无疑是雪上加霜。城市化进程加快，绿地面积减少，也使蜜蜂失去了许多原本可以栖息的地方。面对这样的现状，我们不禁要问：难道人类的进步一定要以牺牲其他生物为代价吗？</w:t>
      </w:r>
    </w:p>
    <w:p w14:paraId="6837B39B" w14:textId="77777777" w:rsidR="00A8131A" w:rsidRDefault="00A8131A">
      <w:pPr>
        <w:rPr>
          <w:rFonts w:hint="eastAsia"/>
        </w:rPr>
      </w:pPr>
    </w:p>
    <w:p w14:paraId="5283ECEA" w14:textId="77777777" w:rsidR="00A8131A" w:rsidRDefault="00A8131A">
      <w:pPr>
        <w:rPr>
          <w:rFonts w:hint="eastAsia"/>
        </w:rPr>
      </w:pPr>
      <w:r>
        <w:rPr>
          <w:rFonts w:hint="eastAsia"/>
        </w:rPr>
        <w:t xml:space="preserve"> </w:t>
      </w:r>
    </w:p>
    <w:p w14:paraId="5D40EC0F" w14:textId="77777777" w:rsidR="00A8131A" w:rsidRDefault="00A8131A">
      <w:pPr>
        <w:rPr>
          <w:rFonts w:hint="eastAsia"/>
        </w:rPr>
      </w:pPr>
      <w:r>
        <w:rPr>
          <w:rFonts w:hint="eastAsia"/>
        </w:rPr>
        <w:t>保护蜜蜂的重要性</w:t>
      </w:r>
    </w:p>
    <w:p w14:paraId="4BC0D599" w14:textId="77777777" w:rsidR="00A8131A" w:rsidRDefault="00A8131A">
      <w:pPr>
        <w:rPr>
          <w:rFonts w:hint="eastAsia"/>
        </w:rPr>
      </w:pPr>
      <w:r>
        <w:rPr>
          <w:rFonts w:hint="eastAsia"/>
        </w:rPr>
        <w:t>蜜蜂不仅是自然界的重要组成部分，也是人类的朋友。它们通过授粉帮助植物繁殖，促进了生态系统的稳定和发展。据统计，全球约三分之一的食物依赖于昆虫授粉，其中蜜蜂扮演着至关重要的角色。因此，保护蜜蜂就是保护我们自己的未来。我们应该采取行动，减少农药使用，增加绿化面积，建立更多的自然保护区，为蜜蜂创造一个安全、健康的家园。让我们携手共进，共同守护这群可爱的“伤心的蜜蜂”，让它们重新找回那份快乐与幸福。</w:t>
      </w:r>
    </w:p>
    <w:p w14:paraId="0A0680A2" w14:textId="77777777" w:rsidR="00A8131A" w:rsidRDefault="00A8131A">
      <w:pPr>
        <w:rPr>
          <w:rFonts w:hint="eastAsia"/>
        </w:rPr>
      </w:pPr>
    </w:p>
    <w:p w14:paraId="20E572B0" w14:textId="77777777" w:rsidR="00A8131A" w:rsidRDefault="00A8131A">
      <w:pPr>
        <w:rPr>
          <w:rFonts w:hint="eastAsia"/>
        </w:rPr>
      </w:pPr>
      <w:r>
        <w:rPr>
          <w:rFonts w:hint="eastAsia"/>
        </w:rPr>
        <w:t xml:space="preserve"> </w:t>
      </w:r>
    </w:p>
    <w:p w14:paraId="10CC6B01" w14:textId="77777777" w:rsidR="00A8131A" w:rsidRDefault="00A8131A">
      <w:pPr>
        <w:rPr>
          <w:rFonts w:hint="eastAsia"/>
        </w:rPr>
      </w:pPr>
      <w:r>
        <w:rPr>
          <w:rFonts w:hint="eastAsia"/>
        </w:rPr>
        <w:t>最后的总结</w:t>
      </w:r>
    </w:p>
    <w:p w14:paraId="1233C369" w14:textId="77777777" w:rsidR="00A8131A" w:rsidRDefault="00A8131A">
      <w:pPr>
        <w:rPr>
          <w:rFonts w:hint="eastAsia"/>
        </w:rPr>
      </w:pPr>
      <w:r>
        <w:rPr>
          <w:rFonts w:hint="eastAsia"/>
        </w:rPr>
        <w:t>蜜蜂虽小，但它们的力量却不容忽视。在这个充满挑战的时代，我们需要更多地关注这些小小的生灵，倾听它们的心声。当我们谈论“伤心的蜜蜂”时，实际上是在反思人与自然的关系，思考如何更好地实现和谐共生。愿每一位读者都能成为蜜蜂的守护者，用实际行动传递爱与关怀，让这个世界因我们的努力而变得更加美好。</w:t>
      </w:r>
    </w:p>
    <w:p w14:paraId="2CEFA387" w14:textId="77777777" w:rsidR="00A8131A" w:rsidRDefault="00A8131A">
      <w:pPr>
        <w:rPr>
          <w:rFonts w:hint="eastAsia"/>
        </w:rPr>
      </w:pPr>
    </w:p>
    <w:p w14:paraId="2E5E5DA6" w14:textId="77777777" w:rsidR="00A8131A" w:rsidRDefault="00A813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86F671" w14:textId="00614345" w:rsidR="006D6F65" w:rsidRDefault="006D6F65"/>
    <w:sectPr w:rsidR="006D6F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F65"/>
    <w:rsid w:val="006D6F65"/>
    <w:rsid w:val="00A8131A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F6466C-C10B-4482-AFDB-86478956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6F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F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F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F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F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F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F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F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F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6F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6F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6F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6F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6F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6F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6F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6F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6F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6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F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6F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6F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6F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6F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6F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6F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6F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