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DFF6" w14:textId="77777777" w:rsidR="004E4068" w:rsidRDefault="004E4068">
      <w:pPr>
        <w:rPr>
          <w:rFonts w:hint="eastAsia"/>
        </w:rPr>
      </w:pPr>
    </w:p>
    <w:p w14:paraId="602F8EED" w14:textId="77777777" w:rsidR="004E4068" w:rsidRDefault="004E4068">
      <w:pPr>
        <w:rPr>
          <w:rFonts w:hint="eastAsia"/>
        </w:rPr>
      </w:pPr>
      <w:r>
        <w:rPr>
          <w:rFonts w:hint="eastAsia"/>
        </w:rPr>
        <w:t>伞盖的拼音</w:t>
      </w:r>
    </w:p>
    <w:p w14:paraId="400D09B5" w14:textId="77777777" w:rsidR="004E4068" w:rsidRDefault="004E4068">
      <w:pPr>
        <w:rPr>
          <w:rFonts w:hint="eastAsia"/>
        </w:rPr>
      </w:pPr>
      <w:r>
        <w:rPr>
          <w:rFonts w:hint="eastAsia"/>
        </w:rPr>
        <w:t>伞盖，在汉语中的拼音是“sǎn gài”。这个词语描绘了一种常见的日常用品，即用来遮挡雨雪或阳光的工具。伞盖在汉字文化圈中不仅是一种实用品，还蕴含着丰富的文化和历史意义。</w:t>
      </w:r>
    </w:p>
    <w:p w14:paraId="0A37EB1B" w14:textId="77777777" w:rsidR="004E4068" w:rsidRDefault="004E4068">
      <w:pPr>
        <w:rPr>
          <w:rFonts w:hint="eastAsia"/>
        </w:rPr>
      </w:pPr>
    </w:p>
    <w:p w14:paraId="131B2398" w14:textId="77777777" w:rsidR="004E4068" w:rsidRDefault="004E4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D8468" w14:textId="77777777" w:rsidR="004E4068" w:rsidRDefault="004E4068">
      <w:pPr>
        <w:rPr>
          <w:rFonts w:hint="eastAsia"/>
        </w:rPr>
      </w:pPr>
      <w:r>
        <w:rPr>
          <w:rFonts w:hint="eastAsia"/>
        </w:rPr>
        <w:t>伞的历史与发展</w:t>
      </w:r>
    </w:p>
    <w:p w14:paraId="20D9B92A" w14:textId="77777777" w:rsidR="004E4068" w:rsidRDefault="004E4068">
      <w:pPr>
        <w:rPr>
          <w:rFonts w:hint="eastAsia"/>
        </w:rPr>
      </w:pPr>
      <w:r>
        <w:rPr>
          <w:rFonts w:hint="eastAsia"/>
        </w:rPr>
        <w:t>伞的历史可以追溯到几千年前。最早的伞是用来遮阳的，后来逐渐演变成既能遮阳又能挡雨的工具。在中国古代，伞不仅是日常生活中的必需品，也是身份地位的象征。皇室成员使用的伞通常装饰华丽，用料讲究，而普通百姓使用的伞则相对朴素。随着时间的发展，伞的设计和制造技术也不断进步，从传统的纸伞、布伞到现代的折叠伞、自动伞等，形式多样。</w:t>
      </w:r>
    </w:p>
    <w:p w14:paraId="5327DB03" w14:textId="77777777" w:rsidR="004E4068" w:rsidRDefault="004E4068">
      <w:pPr>
        <w:rPr>
          <w:rFonts w:hint="eastAsia"/>
        </w:rPr>
      </w:pPr>
    </w:p>
    <w:p w14:paraId="02A63DE4" w14:textId="77777777" w:rsidR="004E4068" w:rsidRDefault="004E4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109DA" w14:textId="77777777" w:rsidR="004E4068" w:rsidRDefault="004E4068">
      <w:pPr>
        <w:rPr>
          <w:rFonts w:hint="eastAsia"/>
        </w:rPr>
      </w:pPr>
      <w:r>
        <w:rPr>
          <w:rFonts w:hint="eastAsia"/>
        </w:rPr>
        <w:t>伞盖的文化象征</w:t>
      </w:r>
    </w:p>
    <w:p w14:paraId="2E49EB34" w14:textId="77777777" w:rsidR="004E4068" w:rsidRDefault="004E4068">
      <w:pPr>
        <w:rPr>
          <w:rFonts w:hint="eastAsia"/>
        </w:rPr>
      </w:pPr>
      <w:r>
        <w:rPr>
          <w:rFonts w:hint="eastAsia"/>
        </w:rPr>
        <w:t>除了其实用价值外，伞盖在许多文化背景中还具有特殊的象征意义。例如，在中国传统婚礼中，新娘出嫁时会打一把红色的伞，寓意着幸福美满、子孙满堂。伞盖在宗教仪式、传统节日和其他重要场合中也扮演着不可或缺的角色。通过这些习俗，伞盖成为了连接人与人之间情感、传承文化的重要纽带。</w:t>
      </w:r>
    </w:p>
    <w:p w14:paraId="4240E654" w14:textId="77777777" w:rsidR="004E4068" w:rsidRDefault="004E4068">
      <w:pPr>
        <w:rPr>
          <w:rFonts w:hint="eastAsia"/>
        </w:rPr>
      </w:pPr>
    </w:p>
    <w:p w14:paraId="4361733B" w14:textId="77777777" w:rsidR="004E4068" w:rsidRDefault="004E4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47723" w14:textId="77777777" w:rsidR="004E4068" w:rsidRDefault="004E4068">
      <w:pPr>
        <w:rPr>
          <w:rFonts w:hint="eastAsia"/>
        </w:rPr>
      </w:pPr>
      <w:r>
        <w:rPr>
          <w:rFonts w:hint="eastAsia"/>
        </w:rPr>
        <w:t>伞盖在现代社会的应用</w:t>
      </w:r>
    </w:p>
    <w:p w14:paraId="38E05817" w14:textId="77777777" w:rsidR="004E4068" w:rsidRDefault="004E4068">
      <w:pPr>
        <w:rPr>
          <w:rFonts w:hint="eastAsia"/>
        </w:rPr>
      </w:pPr>
      <w:r>
        <w:rPr>
          <w:rFonts w:hint="eastAsia"/>
        </w:rPr>
        <w:t>进入现代社会，伞盖的功能性得到了进一步拓展。随着科技的进步，人们开发出了各种具备特殊功能的伞盖，如防晒伞、防紫外线伞等。设计师们也将美学元素融入伞盖设计之中，让其成为时尚配饰的一部分。无论是在都市街头还是乡村小径，各式各样的伞盖都点缀着人们的日常生活，为生活增添了色彩。</w:t>
      </w:r>
    </w:p>
    <w:p w14:paraId="4DC693EE" w14:textId="77777777" w:rsidR="004E4068" w:rsidRDefault="004E4068">
      <w:pPr>
        <w:rPr>
          <w:rFonts w:hint="eastAsia"/>
        </w:rPr>
      </w:pPr>
    </w:p>
    <w:p w14:paraId="06762985" w14:textId="77777777" w:rsidR="004E4068" w:rsidRDefault="004E4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DF4C9" w14:textId="77777777" w:rsidR="004E4068" w:rsidRDefault="004E4068">
      <w:pPr>
        <w:rPr>
          <w:rFonts w:hint="eastAsia"/>
        </w:rPr>
      </w:pPr>
      <w:r>
        <w:rPr>
          <w:rFonts w:hint="eastAsia"/>
        </w:rPr>
        <w:t>最后的总结</w:t>
      </w:r>
    </w:p>
    <w:p w14:paraId="6CAC28EB" w14:textId="77777777" w:rsidR="004E4068" w:rsidRDefault="004E4068">
      <w:pPr>
        <w:rPr>
          <w:rFonts w:hint="eastAsia"/>
        </w:rPr>
      </w:pPr>
      <w:r>
        <w:rPr>
          <w:rFonts w:hint="eastAsia"/>
        </w:rPr>
        <w:t>伞盖，作为生活中不可或缺的一部分，它的存在不仅仅是为了满足基本的防护需求，更是文化传承与创新的载体。无论是古老的纸伞，还是现代高科技材料制成的智能伞，它们都在以自己的方式讲述着人类社会发展的故事。下次当你拿起一把伞时，不妨想一想它背后所承载的历史与文化，感受那份来自古老时光的温暖。</w:t>
      </w:r>
    </w:p>
    <w:p w14:paraId="656ADFD7" w14:textId="77777777" w:rsidR="004E4068" w:rsidRDefault="004E4068">
      <w:pPr>
        <w:rPr>
          <w:rFonts w:hint="eastAsia"/>
        </w:rPr>
      </w:pPr>
    </w:p>
    <w:p w14:paraId="1856C367" w14:textId="77777777" w:rsidR="004E4068" w:rsidRDefault="004E4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9F949" w14:textId="77777777" w:rsidR="004E4068" w:rsidRDefault="004E4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7E238" w14:textId="5392F912" w:rsidR="00B62AB2" w:rsidRDefault="00B62AB2"/>
    <w:sectPr w:rsidR="00B62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B2"/>
    <w:rsid w:val="004E4068"/>
    <w:rsid w:val="00B62AB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89A08-EC22-4C58-8123-D552CCEC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