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86D3" w14:textId="77777777" w:rsidR="00F42F01" w:rsidRDefault="00F42F01">
      <w:pPr>
        <w:rPr>
          <w:rFonts w:hint="eastAsia"/>
        </w:rPr>
      </w:pPr>
      <w:r>
        <w:rPr>
          <w:rFonts w:hint="eastAsia"/>
        </w:rPr>
        <w:t>什么是鸪鸟的拼音</w:t>
      </w:r>
    </w:p>
    <w:p w14:paraId="6BC68BAD" w14:textId="77777777" w:rsidR="00F42F01" w:rsidRDefault="00F42F01">
      <w:pPr>
        <w:rPr>
          <w:rFonts w:hint="eastAsia"/>
        </w:rPr>
      </w:pPr>
      <w:r>
        <w:rPr>
          <w:rFonts w:hint="eastAsia"/>
        </w:rPr>
        <w:t>在汉语中，“鸪鸟”的拼音是“gū niǎo”。这个词并不常见于日常对话，它主要出现在特定的文学作品或者鸟类学的专业文献中。鹧鸪是中国南方一种常见的鹧鸪科鸟类，而“鸪鸟”一词则是一个更广泛的概念，指的是属于鸠鸽目下的各种鸟类。它们通常体型不大，羽毛颜色较为朴素，但叫声却十分特别，往往能够给人留下深刻的印象。</w:t>
      </w:r>
    </w:p>
    <w:p w14:paraId="25DD97C0" w14:textId="77777777" w:rsidR="00F42F01" w:rsidRDefault="00F42F01">
      <w:pPr>
        <w:rPr>
          <w:rFonts w:hint="eastAsia"/>
        </w:rPr>
      </w:pPr>
    </w:p>
    <w:p w14:paraId="207B8540" w14:textId="77777777" w:rsidR="00F42F01" w:rsidRDefault="00F42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E5540" w14:textId="77777777" w:rsidR="00F42F01" w:rsidRDefault="00F42F01">
      <w:pPr>
        <w:rPr>
          <w:rFonts w:hint="eastAsia"/>
        </w:rPr>
      </w:pPr>
      <w:r>
        <w:rPr>
          <w:rFonts w:hint="eastAsia"/>
        </w:rPr>
        <w:t>鸪鸟的文化意义</w:t>
      </w:r>
    </w:p>
    <w:p w14:paraId="3B45C9EA" w14:textId="77777777" w:rsidR="00F42F01" w:rsidRDefault="00F42F01">
      <w:pPr>
        <w:rPr>
          <w:rFonts w:hint="eastAsia"/>
        </w:rPr>
      </w:pPr>
      <w:r>
        <w:rPr>
          <w:rFonts w:hint="eastAsia"/>
        </w:rPr>
        <w:t>在中国传统文化里，鹧鸪（作为鸪鸟的一种）有着独特的地位。古代诗人常以鹧鸪入诗，其哀怨的声音象征着思乡之情或离别的愁绪。例如唐代诗人温庭筠在其《商山早行》中写道：“因思杜陵梦，凫雁满回塘”，这里通过提及鹧鸪来表达对故乡的思念。这些诗歌不仅反映了古人对自然之美的欣赏，也传递了他们内心深处的情感世界。</w:t>
      </w:r>
    </w:p>
    <w:p w14:paraId="1E6A2A8A" w14:textId="77777777" w:rsidR="00F42F01" w:rsidRDefault="00F42F01">
      <w:pPr>
        <w:rPr>
          <w:rFonts w:hint="eastAsia"/>
        </w:rPr>
      </w:pPr>
    </w:p>
    <w:p w14:paraId="07ECB0F6" w14:textId="77777777" w:rsidR="00F42F01" w:rsidRDefault="00F42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4E60E" w14:textId="77777777" w:rsidR="00F42F01" w:rsidRDefault="00F42F01">
      <w:pPr>
        <w:rPr>
          <w:rFonts w:hint="eastAsia"/>
        </w:rPr>
      </w:pPr>
      <w:r>
        <w:rPr>
          <w:rFonts w:hint="eastAsia"/>
        </w:rPr>
        <w:t>鸪鸟的生活习性</w:t>
      </w:r>
    </w:p>
    <w:p w14:paraId="4DA1EFA2" w14:textId="77777777" w:rsidR="00F42F01" w:rsidRDefault="00F42F01">
      <w:pPr>
        <w:rPr>
          <w:rFonts w:hint="eastAsia"/>
        </w:rPr>
      </w:pPr>
      <w:r>
        <w:rPr>
          <w:rFonts w:hint="eastAsia"/>
        </w:rPr>
        <w:t>鸪鸟大多栖息于森林边缘、灌丛地带以及草地附近。它们善于在地上觅食，主要以种子、果实和昆虫为食。许多种类的鸪鸟会发出悦耳动听的鸣叫，尤其是在繁殖季节期间，雄鸟更是会用歌声吸引雌鸟。它们具有较强的飞行能力，虽然平时更多是在地面上活动，但在遇到危险时可以迅速起飞逃离。</w:t>
      </w:r>
    </w:p>
    <w:p w14:paraId="4FB33FAD" w14:textId="77777777" w:rsidR="00F42F01" w:rsidRDefault="00F42F01">
      <w:pPr>
        <w:rPr>
          <w:rFonts w:hint="eastAsia"/>
        </w:rPr>
      </w:pPr>
    </w:p>
    <w:p w14:paraId="23D51721" w14:textId="77777777" w:rsidR="00F42F01" w:rsidRDefault="00F42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6CB3A" w14:textId="77777777" w:rsidR="00F42F01" w:rsidRDefault="00F42F01">
      <w:pPr>
        <w:rPr>
          <w:rFonts w:hint="eastAsia"/>
        </w:rPr>
      </w:pPr>
      <w:r>
        <w:rPr>
          <w:rFonts w:hint="eastAsia"/>
        </w:rPr>
        <w:t>保护现状</w:t>
      </w:r>
    </w:p>
    <w:p w14:paraId="3B4D99D1" w14:textId="77777777" w:rsidR="00F42F01" w:rsidRDefault="00F42F01">
      <w:pPr>
        <w:rPr>
          <w:rFonts w:hint="eastAsia"/>
        </w:rPr>
      </w:pPr>
      <w:r>
        <w:rPr>
          <w:rFonts w:hint="eastAsia"/>
        </w:rPr>
        <w:t>随着环境变化及人类活动的影响，部分鸪鸟种群面临生存威胁。为了保护这些珍贵的自然资源，中国政府及相关组织已经采取了一系列措施，包括建立自然保护区、实施严格的狩猎禁令等。公众教育也是不可或缺的一部分，提高人们对野生动物保护意识的重要性日益凸显。只有当全社会共同努力，才能确保这些美丽生物在未来继续繁衍生息。</w:t>
      </w:r>
    </w:p>
    <w:p w14:paraId="07BC64ED" w14:textId="77777777" w:rsidR="00F42F01" w:rsidRDefault="00F42F01">
      <w:pPr>
        <w:rPr>
          <w:rFonts w:hint="eastAsia"/>
        </w:rPr>
      </w:pPr>
    </w:p>
    <w:p w14:paraId="667B8FFF" w14:textId="77777777" w:rsidR="00F42F01" w:rsidRDefault="00F42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5D7F5" w14:textId="77777777" w:rsidR="00F42F01" w:rsidRDefault="00F42F01">
      <w:pPr>
        <w:rPr>
          <w:rFonts w:hint="eastAsia"/>
        </w:rPr>
      </w:pPr>
      <w:r>
        <w:rPr>
          <w:rFonts w:hint="eastAsia"/>
        </w:rPr>
        <w:t>最后的总结</w:t>
      </w:r>
    </w:p>
    <w:p w14:paraId="7F78C68D" w14:textId="77777777" w:rsidR="00F42F01" w:rsidRDefault="00F42F01">
      <w:pPr>
        <w:rPr>
          <w:rFonts w:hint="eastAsia"/>
        </w:rPr>
      </w:pPr>
      <w:r>
        <w:rPr>
          <w:rFonts w:hint="eastAsia"/>
        </w:rPr>
        <w:t>尽管“鸪鸟”这个词可能听起来有些陌生，但它背后蕴含着丰富的文化和自然信息。从古人的诗意表达到现代的生态保护行动，我们可以看到人与自然之间微妙而又紧密的关系。希望随着人们对这类鸟类了解的加深，能有更多的人加入到保护它们的行列中来。</w:t>
      </w:r>
    </w:p>
    <w:p w14:paraId="7EA1BA6A" w14:textId="77777777" w:rsidR="00F42F01" w:rsidRDefault="00F42F01">
      <w:pPr>
        <w:rPr>
          <w:rFonts w:hint="eastAsia"/>
        </w:rPr>
      </w:pPr>
    </w:p>
    <w:p w14:paraId="7E7D2E1E" w14:textId="77777777" w:rsidR="00F42F01" w:rsidRDefault="00F42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3565" w14:textId="5668687C" w:rsidR="00386852" w:rsidRDefault="00386852"/>
    <w:sectPr w:rsidR="0038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52"/>
    <w:rsid w:val="00386852"/>
    <w:rsid w:val="00C81CC0"/>
    <w:rsid w:val="00F4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9F5B3-E6D4-4CB3-A12C-1112397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