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3FBD1" w14:textId="77777777" w:rsidR="005C2E27" w:rsidRDefault="005C2E27">
      <w:pPr>
        <w:rPr>
          <w:rFonts w:hint="eastAsia"/>
        </w:rPr>
      </w:pPr>
      <w:r>
        <w:rPr>
          <w:rFonts w:hint="eastAsia"/>
        </w:rPr>
        <w:t>什么是拼团</w:t>
      </w:r>
    </w:p>
    <w:p w14:paraId="4CC7952A" w14:textId="77777777" w:rsidR="005C2E27" w:rsidRDefault="005C2E27">
      <w:pPr>
        <w:rPr>
          <w:rFonts w:hint="eastAsia"/>
        </w:rPr>
      </w:pPr>
      <w:r>
        <w:rPr>
          <w:rFonts w:hint="eastAsia"/>
        </w:rPr>
        <w:t>拼团是一种基于互联网的新型购物模式，它结合了团购和社交网络的特点。这种模式允许消费者通过特定平台发起或加入一个购买团队，以获取比单独购买更为优惠的价格。拼团活动通常设定了一定的时间限制和最低成团人数要求，当达到这些条件时，所有参与者均能享受到折扣价。</w:t>
      </w:r>
    </w:p>
    <w:p w14:paraId="18AD56ED" w14:textId="77777777" w:rsidR="005C2E27" w:rsidRDefault="005C2E27">
      <w:pPr>
        <w:rPr>
          <w:rFonts w:hint="eastAsia"/>
        </w:rPr>
      </w:pPr>
    </w:p>
    <w:p w14:paraId="25D7A08B" w14:textId="77777777" w:rsidR="005C2E27" w:rsidRDefault="005C2E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7B555" w14:textId="77777777" w:rsidR="005C2E27" w:rsidRDefault="005C2E27">
      <w:pPr>
        <w:rPr>
          <w:rFonts w:hint="eastAsia"/>
        </w:rPr>
      </w:pPr>
      <w:r>
        <w:rPr>
          <w:rFonts w:hint="eastAsia"/>
        </w:rPr>
        <w:t>拼团的起源与发展</w:t>
      </w:r>
    </w:p>
    <w:p w14:paraId="7DC36BE0" w14:textId="77777777" w:rsidR="005C2E27" w:rsidRDefault="005C2E27">
      <w:pPr>
        <w:rPr>
          <w:rFonts w:hint="eastAsia"/>
        </w:rPr>
      </w:pPr>
      <w:r>
        <w:rPr>
          <w:rFonts w:hint="eastAsia"/>
        </w:rPr>
        <w:t>拼团的概念起源于中国，并迅速在全国范围内流行开来。随着电子商务在中国的蓬勃发展，各大电商平台不断探索新的营销方式来吸引顾客。在这种背景下，一些创新型企业看到了群体消费的力量，开始尝试将社交元素融入电商之中。拼多多作为这一领域的先驱者之一，通过独特的商业模式，成功地将拼团推广到了更广泛的用户群体中，使之成为一种普遍接受的购物形式。</w:t>
      </w:r>
    </w:p>
    <w:p w14:paraId="3CEADC22" w14:textId="77777777" w:rsidR="005C2E27" w:rsidRDefault="005C2E27">
      <w:pPr>
        <w:rPr>
          <w:rFonts w:hint="eastAsia"/>
        </w:rPr>
      </w:pPr>
    </w:p>
    <w:p w14:paraId="76077E9A" w14:textId="77777777" w:rsidR="005C2E27" w:rsidRDefault="005C2E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132D6" w14:textId="77777777" w:rsidR="005C2E27" w:rsidRDefault="005C2E27">
      <w:pPr>
        <w:rPr>
          <w:rFonts w:hint="eastAsia"/>
        </w:rPr>
      </w:pPr>
      <w:r>
        <w:rPr>
          <w:rFonts w:hint="eastAsia"/>
        </w:rPr>
        <w:t>拼团的工作原理</w:t>
      </w:r>
    </w:p>
    <w:p w14:paraId="24161051" w14:textId="77777777" w:rsidR="005C2E27" w:rsidRDefault="005C2E27">
      <w:pPr>
        <w:rPr>
          <w:rFonts w:hint="eastAsia"/>
        </w:rPr>
      </w:pPr>
      <w:r>
        <w:rPr>
          <w:rFonts w:hint="eastAsia"/>
        </w:rPr>
        <w:t>在拼团过程中，用户可以选择自己喜欢的商品并发起拼团，或者直接参与他人已经发起但尚未完成的团队。每个拼团都有明确的规定，包括但不限于价格、有效期以及所需成员数量等。一旦拼团成功，即满足了预先设定的所有条件，那么所有参与者都将按照约定享受更低廉的价格。如果未能及时凑足人数，则此次拼团失败，消费者的款项会原路退还。</w:t>
      </w:r>
    </w:p>
    <w:p w14:paraId="34D07E6C" w14:textId="77777777" w:rsidR="005C2E27" w:rsidRDefault="005C2E27">
      <w:pPr>
        <w:rPr>
          <w:rFonts w:hint="eastAsia"/>
        </w:rPr>
      </w:pPr>
    </w:p>
    <w:p w14:paraId="2B4056DA" w14:textId="77777777" w:rsidR="005C2E27" w:rsidRDefault="005C2E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76984" w14:textId="77777777" w:rsidR="005C2E27" w:rsidRDefault="005C2E27">
      <w:pPr>
        <w:rPr>
          <w:rFonts w:hint="eastAsia"/>
        </w:rPr>
      </w:pPr>
      <w:r>
        <w:rPr>
          <w:rFonts w:hint="eastAsia"/>
        </w:rPr>
        <w:t>拼团的优势</w:t>
      </w:r>
    </w:p>
    <w:p w14:paraId="701AB921" w14:textId="77777777" w:rsidR="005C2E27" w:rsidRDefault="005C2E27">
      <w:pPr>
        <w:rPr>
          <w:rFonts w:hint="eastAsia"/>
        </w:rPr>
      </w:pPr>
      <w:r>
        <w:rPr>
          <w:rFonts w:hint="eastAsia"/>
        </w:rPr>
        <w:t>对于消费者而言，拼团的最大吸引力在于能够以更加实惠的价格买到心仪的产品。由于需要邀请朋友一起参加，这也在一定程度上促进了人际交流与互动。而对于商家来说，拼团不仅有助于提高销量，还能借助用户的社交网络传播品牌信息，吸引更多潜在客户。</w:t>
      </w:r>
    </w:p>
    <w:p w14:paraId="610CC066" w14:textId="77777777" w:rsidR="005C2E27" w:rsidRDefault="005C2E27">
      <w:pPr>
        <w:rPr>
          <w:rFonts w:hint="eastAsia"/>
        </w:rPr>
      </w:pPr>
    </w:p>
    <w:p w14:paraId="7FD70A1C" w14:textId="77777777" w:rsidR="005C2E27" w:rsidRDefault="005C2E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DFFA0" w14:textId="77777777" w:rsidR="005C2E27" w:rsidRDefault="005C2E27">
      <w:pPr>
        <w:rPr>
          <w:rFonts w:hint="eastAsia"/>
        </w:rPr>
      </w:pPr>
      <w:r>
        <w:rPr>
          <w:rFonts w:hint="eastAsia"/>
        </w:rPr>
        <w:t>拼团的风险与注意事项</w:t>
      </w:r>
    </w:p>
    <w:p w14:paraId="7168C817" w14:textId="77777777" w:rsidR="005C2E27" w:rsidRDefault="005C2E27">
      <w:pPr>
        <w:rPr>
          <w:rFonts w:hint="eastAsia"/>
        </w:rPr>
      </w:pPr>
      <w:r>
        <w:rPr>
          <w:rFonts w:hint="eastAsia"/>
        </w:rPr>
        <w:t>尽管拼团给消费者带来了诸多好处，但也存在一定的风险。例如，部分不良商家可能会利用虚假宣传诱导消费者下单；又或是因为物流配送等问题导致用户体验不佳。因此，在选择参与拼团之前，务必仔细阅读相关规则，确认商品质量及售后服务等内容，确保自己的权益得到保障。</w:t>
      </w:r>
    </w:p>
    <w:p w14:paraId="00F76610" w14:textId="77777777" w:rsidR="005C2E27" w:rsidRDefault="005C2E27">
      <w:pPr>
        <w:rPr>
          <w:rFonts w:hint="eastAsia"/>
        </w:rPr>
      </w:pPr>
    </w:p>
    <w:p w14:paraId="2CFA1489" w14:textId="77777777" w:rsidR="005C2E27" w:rsidRDefault="005C2E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2287D" w14:textId="77777777" w:rsidR="005C2E27" w:rsidRDefault="005C2E27">
      <w:pPr>
        <w:rPr>
          <w:rFonts w:hint="eastAsia"/>
        </w:rPr>
      </w:pPr>
      <w:r>
        <w:rPr>
          <w:rFonts w:hint="eastAsia"/>
        </w:rPr>
        <w:t>最后的总结</w:t>
      </w:r>
    </w:p>
    <w:p w14:paraId="7CD44A70" w14:textId="77777777" w:rsidR="005C2E27" w:rsidRDefault="005C2E27">
      <w:pPr>
        <w:rPr>
          <w:rFonts w:hint="eastAsia"/>
        </w:rPr>
      </w:pPr>
      <w:r>
        <w:rPr>
          <w:rFonts w:hint="eastAsia"/>
        </w:rPr>
        <w:t>拼团作为一种新兴的购物方式，凭借其独特的优势吸引了大量消费者。它既为人们提供了省钱的机会，也增加了购物的乐趣。然而，任何事物都具有两面性，在享受便利的我们也应该保持理性思考，谨慎对待每一次消费决策。</w:t>
      </w:r>
    </w:p>
    <w:p w14:paraId="5345E70E" w14:textId="77777777" w:rsidR="005C2E27" w:rsidRDefault="005C2E27">
      <w:pPr>
        <w:rPr>
          <w:rFonts w:hint="eastAsia"/>
        </w:rPr>
      </w:pPr>
    </w:p>
    <w:p w14:paraId="7FE60886" w14:textId="77777777" w:rsidR="005C2E27" w:rsidRDefault="005C2E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5A0420" w14:textId="3BBDEAD0" w:rsidR="004A07BE" w:rsidRDefault="004A07BE"/>
    <w:sectPr w:rsidR="004A0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BE"/>
    <w:rsid w:val="004A07BE"/>
    <w:rsid w:val="005C2E2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AB584-9455-4943-9F12-92C8C852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