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E195" w14:textId="77777777" w:rsidR="007358C8" w:rsidRDefault="007358C8">
      <w:pPr>
        <w:rPr>
          <w:rFonts w:hint="eastAsia"/>
        </w:rPr>
      </w:pPr>
      <w:r>
        <w:rPr>
          <w:rFonts w:hint="eastAsia"/>
        </w:rPr>
        <w:t>什么时候的拼音轻声</w:t>
      </w:r>
    </w:p>
    <w:p w14:paraId="51B40F5A" w14:textId="77777777" w:rsidR="007358C8" w:rsidRDefault="007358C8">
      <w:pPr>
        <w:rPr>
          <w:rFonts w:hint="eastAsia"/>
        </w:rPr>
      </w:pPr>
      <w:r>
        <w:rPr>
          <w:rFonts w:hint="eastAsia"/>
        </w:rPr>
        <w:t>汉语拼音是现代中国用于标注汉字读音的一种拉丁字母拼写法，它不仅是学习中文的重要工具，也是中华文化传承的一部分。在汉语中，轻声是一种特殊的声音现象，通常出现在多音节词或短语的最后一个音节上，其特点是发音较弱、音高较低，有时甚至听起来像是被“吞掉”的声音。在什么情况下会使用到拼音的轻声呢？</w:t>
      </w:r>
    </w:p>
    <w:p w14:paraId="2658F6DF" w14:textId="77777777" w:rsidR="007358C8" w:rsidRDefault="007358C8">
      <w:pPr>
        <w:rPr>
          <w:rFonts w:hint="eastAsia"/>
        </w:rPr>
      </w:pPr>
    </w:p>
    <w:p w14:paraId="27781153" w14:textId="77777777" w:rsidR="007358C8" w:rsidRDefault="0073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A1E36" w14:textId="77777777" w:rsidR="007358C8" w:rsidRDefault="007358C8">
      <w:pPr>
        <w:rPr>
          <w:rFonts w:hint="eastAsia"/>
        </w:rPr>
      </w:pPr>
      <w:r>
        <w:rPr>
          <w:rFonts w:hint="eastAsia"/>
        </w:rPr>
        <w:t>轻声的基本概念</w:t>
      </w:r>
    </w:p>
    <w:p w14:paraId="311DE0B9" w14:textId="77777777" w:rsidR="007358C8" w:rsidRDefault="007358C8">
      <w:pPr>
        <w:rPr>
          <w:rFonts w:hint="eastAsia"/>
        </w:rPr>
      </w:pPr>
      <w:r>
        <w:rPr>
          <w:rFonts w:hint="eastAsia"/>
        </w:rPr>
        <w:t>轻声并非独立的声调，而是汉语普通话四声之外的一种变调现象。当一个字处于特定的语法位置或词语结构中时，原本有声调的字可能会失去原有的声调特征，转而采用一种较为模糊的发声方式，这就是我们所说的轻声。轻声的存在让汉语的语音更加丰富多彩，并且有助于区分不同的词汇和语法意义。</w:t>
      </w:r>
    </w:p>
    <w:p w14:paraId="3DF15F57" w14:textId="77777777" w:rsidR="007358C8" w:rsidRDefault="007358C8">
      <w:pPr>
        <w:rPr>
          <w:rFonts w:hint="eastAsia"/>
        </w:rPr>
      </w:pPr>
    </w:p>
    <w:p w14:paraId="035F23C3" w14:textId="77777777" w:rsidR="007358C8" w:rsidRDefault="0073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F4700" w14:textId="77777777" w:rsidR="007358C8" w:rsidRDefault="007358C8">
      <w:pPr>
        <w:rPr>
          <w:rFonts w:hint="eastAsia"/>
        </w:rPr>
      </w:pPr>
      <w:r>
        <w:rPr>
          <w:rFonts w:hint="eastAsia"/>
        </w:rPr>
        <w:t>轻声出现的时间背景</w:t>
      </w:r>
    </w:p>
    <w:p w14:paraId="6B2649BF" w14:textId="77777777" w:rsidR="007358C8" w:rsidRDefault="007358C8">
      <w:pPr>
        <w:rPr>
          <w:rFonts w:hint="eastAsia"/>
        </w:rPr>
      </w:pPr>
      <w:r>
        <w:rPr>
          <w:rFonts w:hint="eastAsia"/>
        </w:rPr>
        <w:t>从历史的角度来看，轻声的使用并不是一成不变的。随着语言的发展和社会变迁，轻声的应用场景也在不断演变。在古代汉语中，轻声的概念并不像今天这样明确；而到了现代汉语阶段，由于语言规范化的需求，轻声逐渐成为了一种固定的语音现象。特别是在二十世纪五十年代以后，随着《汉语拼音方案》的公布与推广，轻声的规则得到了进一步的确立和发展。</w:t>
      </w:r>
    </w:p>
    <w:p w14:paraId="0001E6F0" w14:textId="77777777" w:rsidR="007358C8" w:rsidRDefault="007358C8">
      <w:pPr>
        <w:rPr>
          <w:rFonts w:hint="eastAsia"/>
        </w:rPr>
      </w:pPr>
    </w:p>
    <w:p w14:paraId="378101C0" w14:textId="77777777" w:rsidR="007358C8" w:rsidRDefault="0073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E01A2" w14:textId="77777777" w:rsidR="007358C8" w:rsidRDefault="007358C8">
      <w:pPr>
        <w:rPr>
          <w:rFonts w:hint="eastAsia"/>
        </w:rPr>
      </w:pPr>
      <w:r>
        <w:rPr>
          <w:rFonts w:hint="eastAsia"/>
        </w:rPr>
        <w:t>轻声在日常交流中的体现</w:t>
      </w:r>
    </w:p>
    <w:p w14:paraId="7D87E9E6" w14:textId="77777777" w:rsidR="007358C8" w:rsidRDefault="007358C8">
      <w:pPr>
        <w:rPr>
          <w:rFonts w:hint="eastAsia"/>
        </w:rPr>
      </w:pPr>
      <w:r>
        <w:rPr>
          <w:rFonts w:hint="eastAsia"/>
        </w:rPr>
        <w:t>在日常对话里，轻声广泛存在于各类词汇之中。比如，“桌子”（zhuōzi）这个词中的第二个字就采用了轻声的形式。在一些表示方位或者量词后面也会经常遇到轻声的情况，如“这儿”（zhèr）、“那儿”（nàr）等。这些例子表明，轻声不仅能够改变单个词语的发音特点，还能影响整个句子的韵律感。</w:t>
      </w:r>
    </w:p>
    <w:p w14:paraId="42350E06" w14:textId="77777777" w:rsidR="007358C8" w:rsidRDefault="007358C8">
      <w:pPr>
        <w:rPr>
          <w:rFonts w:hint="eastAsia"/>
        </w:rPr>
      </w:pPr>
    </w:p>
    <w:p w14:paraId="1167FC8E" w14:textId="77777777" w:rsidR="007358C8" w:rsidRDefault="0073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BAD37" w14:textId="77777777" w:rsidR="007358C8" w:rsidRDefault="007358C8">
      <w:pPr>
        <w:rPr>
          <w:rFonts w:hint="eastAsia"/>
        </w:rPr>
      </w:pPr>
      <w:r>
        <w:rPr>
          <w:rFonts w:hint="eastAsia"/>
        </w:rPr>
        <w:t>轻声在正式场合下的应用</w:t>
      </w:r>
    </w:p>
    <w:p w14:paraId="7949EEDF" w14:textId="77777777" w:rsidR="007358C8" w:rsidRDefault="007358C8">
      <w:pPr>
        <w:rPr>
          <w:rFonts w:hint="eastAsia"/>
        </w:rPr>
      </w:pPr>
      <w:r>
        <w:rPr>
          <w:rFonts w:hint="eastAsia"/>
        </w:rPr>
        <w:t>尽管轻声在口语表达中非常普遍，但在某些正式场合下，人们可能会选择不使用轻声，以保持语言的庄重性和清晰度。例如，在新闻播报、学术演讲或是正式文件写作中，发言者往往会强调每个字的完整声调，确保信息传递准确无误。不过，随着时代的发展，即便是比较正式的情境，对于轻声的态度也变得越来越宽容。</w:t>
      </w:r>
    </w:p>
    <w:p w14:paraId="409B8C78" w14:textId="77777777" w:rsidR="007358C8" w:rsidRDefault="007358C8">
      <w:pPr>
        <w:rPr>
          <w:rFonts w:hint="eastAsia"/>
        </w:rPr>
      </w:pPr>
    </w:p>
    <w:p w14:paraId="0D29A3F9" w14:textId="77777777" w:rsidR="007358C8" w:rsidRDefault="00735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9361B" w14:textId="77777777" w:rsidR="007358C8" w:rsidRDefault="007358C8">
      <w:pPr>
        <w:rPr>
          <w:rFonts w:hint="eastAsia"/>
        </w:rPr>
      </w:pPr>
      <w:r>
        <w:rPr>
          <w:rFonts w:hint="eastAsia"/>
        </w:rPr>
        <w:t>最后的总结</w:t>
      </w:r>
    </w:p>
    <w:p w14:paraId="49D7B9EB" w14:textId="77777777" w:rsidR="007358C8" w:rsidRDefault="007358C8">
      <w:pPr>
        <w:rPr>
          <w:rFonts w:hint="eastAsia"/>
        </w:rPr>
      </w:pPr>
      <w:r>
        <w:rPr>
          <w:rFonts w:hint="eastAsia"/>
        </w:rPr>
        <w:t>拼音轻声作为一种独特的语音现象，深深植根于汉语的语言体系之中。它既反映了汉语悠久的历史文化传统，又体现了现代社会对语言规范化的追求。通过了解什么时候应该使用轻声，我们可以更好地掌握汉语的发音规律，提高自己的语言表达能力。这也提醒我们在学习和使用汉语的过程中，要注重细节，尊重并欣赏这门古老而又充满活力的语言之美。</w:t>
      </w:r>
    </w:p>
    <w:p w14:paraId="635F7347" w14:textId="77777777" w:rsidR="007358C8" w:rsidRDefault="007358C8">
      <w:pPr>
        <w:rPr>
          <w:rFonts w:hint="eastAsia"/>
        </w:rPr>
      </w:pPr>
    </w:p>
    <w:p w14:paraId="3DDF60D0" w14:textId="77777777" w:rsidR="007358C8" w:rsidRDefault="00735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E46EE" w14:textId="5FD65DF5" w:rsidR="006F23A0" w:rsidRDefault="006F23A0"/>
    <w:sectPr w:rsidR="006F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A0"/>
    <w:rsid w:val="006F23A0"/>
    <w:rsid w:val="007358C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66B09-0657-400A-BB68-5941826D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