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F46AD" w14:textId="77777777" w:rsidR="00565FBD" w:rsidRDefault="00565FBD">
      <w:pPr>
        <w:rPr>
          <w:rFonts w:hint="eastAsia"/>
        </w:rPr>
      </w:pPr>
      <w:r>
        <w:rPr>
          <w:rFonts w:hint="eastAsia"/>
        </w:rPr>
        <w:t>什么叫双的拼音节</w:t>
      </w:r>
    </w:p>
    <w:p w14:paraId="3B06A1AD" w14:textId="77777777" w:rsidR="00565FBD" w:rsidRDefault="00565FBD">
      <w:pPr>
        <w:rPr>
          <w:rFonts w:hint="eastAsia"/>
        </w:rPr>
      </w:pPr>
      <w:r>
        <w:rPr>
          <w:rFonts w:hint="eastAsia"/>
        </w:rPr>
        <w:t>汉语作为世界上最古老且最丰富的语言之一，其发音体系具有独特的魅力。拼音是现代汉语的音节符号系统，它为汉字注音提供了一种简便的方法，也是学习普通话的基础工具。而“双的拼音节”，这个表述在汉语拼音中并不常见，可能需要进一步明确具体所指。</w:t>
      </w:r>
    </w:p>
    <w:p w14:paraId="174216A3" w14:textId="77777777" w:rsidR="00565FBD" w:rsidRDefault="00565FBD">
      <w:pPr>
        <w:rPr>
          <w:rFonts w:hint="eastAsia"/>
        </w:rPr>
      </w:pPr>
    </w:p>
    <w:p w14:paraId="71D89A38" w14:textId="77777777" w:rsidR="00565FBD" w:rsidRDefault="00565FBD">
      <w:pPr>
        <w:rPr>
          <w:rFonts w:hint="eastAsia"/>
        </w:rPr>
      </w:pPr>
      <w:r>
        <w:rPr>
          <w:rFonts w:hint="eastAsia"/>
        </w:rPr>
        <w:t xml:space="preserve"> </w:t>
      </w:r>
    </w:p>
    <w:p w14:paraId="50C73316" w14:textId="77777777" w:rsidR="00565FBD" w:rsidRDefault="00565FBD">
      <w:pPr>
        <w:rPr>
          <w:rFonts w:hint="eastAsia"/>
        </w:rPr>
      </w:pPr>
      <w:r>
        <w:rPr>
          <w:rFonts w:hint="eastAsia"/>
        </w:rPr>
        <w:t>可能是对双声或叠韵的误解</w:t>
      </w:r>
    </w:p>
    <w:p w14:paraId="4A203C6A" w14:textId="77777777" w:rsidR="00565FBD" w:rsidRDefault="00565FBD">
      <w:pPr>
        <w:rPr>
          <w:rFonts w:hint="eastAsia"/>
        </w:rPr>
      </w:pPr>
      <w:r>
        <w:rPr>
          <w:rFonts w:hint="eastAsia"/>
        </w:rPr>
        <w:t>如果提到“双的拼音节”，有可能是对汉语拼音中的“双声”或者“叠韵”的一种误解。双声指的是两个字的声母相同，例如“乒乓”。叠韵则是指两个字的韵母相同，比如“妈妈”。这些词语在汉语里非常普遍，并且构成了语言的一部分特色。它们让语言更加生动有趣，同时也帮助记忆词汇。</w:t>
      </w:r>
    </w:p>
    <w:p w14:paraId="7E29F7B0" w14:textId="77777777" w:rsidR="00565FBD" w:rsidRDefault="00565FBD">
      <w:pPr>
        <w:rPr>
          <w:rFonts w:hint="eastAsia"/>
        </w:rPr>
      </w:pPr>
    </w:p>
    <w:p w14:paraId="22BD5389" w14:textId="77777777" w:rsidR="00565FBD" w:rsidRDefault="00565FBD">
      <w:pPr>
        <w:rPr>
          <w:rFonts w:hint="eastAsia"/>
        </w:rPr>
      </w:pPr>
      <w:r>
        <w:rPr>
          <w:rFonts w:hint="eastAsia"/>
        </w:rPr>
        <w:t xml:space="preserve"> </w:t>
      </w:r>
    </w:p>
    <w:p w14:paraId="620B17B3" w14:textId="77777777" w:rsidR="00565FBD" w:rsidRDefault="00565FBD">
      <w:pPr>
        <w:rPr>
          <w:rFonts w:hint="eastAsia"/>
        </w:rPr>
      </w:pPr>
      <w:r>
        <w:rPr>
          <w:rFonts w:hint="eastAsia"/>
        </w:rPr>
        <w:t>也可能是关于复合音节的理解</w:t>
      </w:r>
    </w:p>
    <w:p w14:paraId="31F4A89F" w14:textId="77777777" w:rsidR="00565FBD" w:rsidRDefault="00565FBD">
      <w:pPr>
        <w:rPr>
          <w:rFonts w:hint="eastAsia"/>
        </w:rPr>
      </w:pPr>
      <w:r>
        <w:rPr>
          <w:rFonts w:hint="eastAsia"/>
        </w:rPr>
        <w:t>另一方面，“双的拼音节”或许是指复合音节（复音节）。在汉语拼音系统中，一个完整的音节通常由声母、韵母和声调组成。当一个汉字的读音包含了两个以上的部分时，我们就称其为复合音节。例如，“光”(guāng)就是由声母g和韵母uāng组成的复合音节。这种结构增加了汉语发音的复杂性和多样性。</w:t>
      </w:r>
    </w:p>
    <w:p w14:paraId="1739A9AB" w14:textId="77777777" w:rsidR="00565FBD" w:rsidRDefault="00565FBD">
      <w:pPr>
        <w:rPr>
          <w:rFonts w:hint="eastAsia"/>
        </w:rPr>
      </w:pPr>
    </w:p>
    <w:p w14:paraId="0DFF30A9" w14:textId="77777777" w:rsidR="00565FBD" w:rsidRDefault="00565FBD">
      <w:pPr>
        <w:rPr>
          <w:rFonts w:hint="eastAsia"/>
        </w:rPr>
      </w:pPr>
      <w:r>
        <w:rPr>
          <w:rFonts w:hint="eastAsia"/>
        </w:rPr>
        <w:t xml:space="preserve"> </w:t>
      </w:r>
    </w:p>
    <w:p w14:paraId="539D58EE" w14:textId="77777777" w:rsidR="00565FBD" w:rsidRDefault="00565FBD">
      <w:pPr>
        <w:rPr>
          <w:rFonts w:hint="eastAsia"/>
        </w:rPr>
      </w:pPr>
      <w:r>
        <w:rPr>
          <w:rFonts w:hint="eastAsia"/>
        </w:rPr>
        <w:t>或者是对多音字现象的探讨</w:t>
      </w:r>
    </w:p>
    <w:p w14:paraId="08FEA711" w14:textId="77777777" w:rsidR="00565FBD" w:rsidRDefault="00565FBD">
      <w:pPr>
        <w:rPr>
          <w:rFonts w:hint="eastAsia"/>
        </w:rPr>
      </w:pPr>
      <w:r>
        <w:rPr>
          <w:rFonts w:hint="eastAsia"/>
        </w:rPr>
        <w:t>还有一种可能性是，提问者想要了解的是关于多音字的现象。“双的拼音节”也许意在询问同一个汉字具有不同发音的情况，即所谓的多音字。例如，“行”字就有xíng（行走）和háng（银行）两种不同的读法。多音字的存在使得汉语的学习更具挑战性，但同时也是汉语丰富性的体现。</w:t>
      </w:r>
    </w:p>
    <w:p w14:paraId="5FE0BC56" w14:textId="77777777" w:rsidR="00565FBD" w:rsidRDefault="00565FBD">
      <w:pPr>
        <w:rPr>
          <w:rFonts w:hint="eastAsia"/>
        </w:rPr>
      </w:pPr>
    </w:p>
    <w:p w14:paraId="3C18F7E7" w14:textId="77777777" w:rsidR="00565FBD" w:rsidRDefault="00565FBD">
      <w:pPr>
        <w:rPr>
          <w:rFonts w:hint="eastAsia"/>
        </w:rPr>
      </w:pPr>
      <w:r>
        <w:rPr>
          <w:rFonts w:hint="eastAsia"/>
        </w:rPr>
        <w:t xml:space="preserve"> </w:t>
      </w:r>
    </w:p>
    <w:p w14:paraId="6FF577E7" w14:textId="77777777" w:rsidR="00565FBD" w:rsidRDefault="00565FBD">
      <w:pPr>
        <w:rPr>
          <w:rFonts w:hint="eastAsia"/>
        </w:rPr>
      </w:pPr>
      <w:r>
        <w:rPr>
          <w:rFonts w:hint="eastAsia"/>
        </w:rPr>
        <w:t>总结与澄清</w:t>
      </w:r>
    </w:p>
    <w:p w14:paraId="7398AC56" w14:textId="77777777" w:rsidR="00565FBD" w:rsidRDefault="00565FBD">
      <w:pPr>
        <w:rPr>
          <w:rFonts w:hint="eastAsia"/>
        </w:rPr>
      </w:pPr>
      <w:r>
        <w:rPr>
          <w:rFonts w:hint="eastAsia"/>
        </w:rPr>
        <w:t>“双的拼音节”这一说法并没有直接对应到汉语拼音的具体概念上。为了准确回答这个问题，我们需要更多背景信息来确定提问者的真正意图。如果是有关双声、叠韵、复合音节或多音字的问题，则上述解释应该能够提供一定的帮助。当然，如果还有其他特别的意思，请提供更多信息以便给出更精确的回答。</w:t>
      </w:r>
    </w:p>
    <w:p w14:paraId="1937C868" w14:textId="77777777" w:rsidR="00565FBD" w:rsidRDefault="00565FBD">
      <w:pPr>
        <w:rPr>
          <w:rFonts w:hint="eastAsia"/>
        </w:rPr>
      </w:pPr>
    </w:p>
    <w:p w14:paraId="5E0E3B76" w14:textId="77777777" w:rsidR="00565FBD" w:rsidRDefault="00565F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D4CA08" w14:textId="0C1007F7" w:rsidR="00614B27" w:rsidRDefault="00614B27"/>
    <w:sectPr w:rsidR="00614B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B27"/>
    <w:rsid w:val="00565FBD"/>
    <w:rsid w:val="00614B27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F77FDB-2993-4471-A2C3-560703960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4B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4B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4B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4B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4B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4B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4B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4B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4B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4B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4B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4B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4B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4B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4B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4B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4B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4B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4B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4B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4B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4B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4B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4B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4B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4B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4B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4B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4B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2025-04-15T15:41:00Z</dcterms:created>
  <dcterms:modified xsi:type="dcterms:W3CDTF">2025-04-15T15:41:00Z</dcterms:modified>
</cp:coreProperties>
</file>