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0C5A" w14:textId="77777777" w:rsidR="00FE13A8" w:rsidRDefault="00FE13A8">
      <w:pPr>
        <w:rPr>
          <w:rFonts w:hint="eastAsia"/>
        </w:rPr>
      </w:pPr>
      <w:r>
        <w:rPr>
          <w:rFonts w:hint="eastAsia"/>
        </w:rPr>
        <w:t>上的拼音怎么拼写</w:t>
      </w:r>
    </w:p>
    <w:p w14:paraId="736C69EC" w14:textId="77777777" w:rsidR="00FE13A8" w:rsidRDefault="00FE13A8">
      <w:pPr>
        <w:rPr>
          <w:rFonts w:hint="eastAsia"/>
        </w:rPr>
      </w:pPr>
      <w:r>
        <w:rPr>
          <w:rFonts w:hint="eastAsia"/>
        </w:rPr>
        <w:t>在汉语拼音系统中，“上”的拼音是“shàng”。这个字具有多种含义，它既可以用作方位名词表示位置的上方，也可以用作动词表示上升或增加等。为了更详细地了解“上”的拼音及它的使用方法，我们可以深入探讨一下。</w:t>
      </w:r>
    </w:p>
    <w:p w14:paraId="2787E1B7" w14:textId="77777777" w:rsidR="00FE13A8" w:rsidRDefault="00FE13A8">
      <w:pPr>
        <w:rPr>
          <w:rFonts w:hint="eastAsia"/>
        </w:rPr>
      </w:pPr>
    </w:p>
    <w:p w14:paraId="2B6723EC" w14:textId="77777777" w:rsidR="00FE13A8" w:rsidRDefault="00FE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410D3" w14:textId="77777777" w:rsidR="00FE13A8" w:rsidRDefault="00FE13A8">
      <w:pPr>
        <w:rPr>
          <w:rFonts w:hint="eastAsia"/>
        </w:rPr>
      </w:pPr>
      <w:r>
        <w:rPr>
          <w:rFonts w:hint="eastAsia"/>
        </w:rPr>
        <w:t>基础发音</w:t>
      </w:r>
    </w:p>
    <w:p w14:paraId="2D2CF78D" w14:textId="77777777" w:rsidR="00FE13A8" w:rsidRDefault="00FE13A8">
      <w:pPr>
        <w:rPr>
          <w:rFonts w:hint="eastAsia"/>
        </w:rPr>
      </w:pPr>
      <w:r>
        <w:rPr>
          <w:rFonts w:hint="eastAsia"/>
        </w:rPr>
        <w:t>“shàng”是一个三声（降升调），发音时音高先下降再快速升高。对于初学者来说，掌握正确的声调是非常重要的，因为不同的声调可以改变一个字的意思。例如，“shang”如果发成一声（平声），则可能被误解为其他同音字。</w:t>
      </w:r>
    </w:p>
    <w:p w14:paraId="72FC7062" w14:textId="77777777" w:rsidR="00FE13A8" w:rsidRDefault="00FE13A8">
      <w:pPr>
        <w:rPr>
          <w:rFonts w:hint="eastAsia"/>
        </w:rPr>
      </w:pPr>
    </w:p>
    <w:p w14:paraId="43411FD0" w14:textId="77777777" w:rsidR="00FE13A8" w:rsidRDefault="00FE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54F2C" w14:textId="77777777" w:rsidR="00FE13A8" w:rsidRDefault="00FE13A8">
      <w:pPr>
        <w:rPr>
          <w:rFonts w:hint="eastAsia"/>
        </w:rPr>
      </w:pPr>
      <w:r>
        <w:rPr>
          <w:rFonts w:hint="eastAsia"/>
        </w:rPr>
        <w:t>拼音规则</w:t>
      </w:r>
    </w:p>
    <w:p w14:paraId="7E575171" w14:textId="77777777" w:rsidR="00FE13A8" w:rsidRDefault="00FE13A8">
      <w:pPr>
        <w:rPr>
          <w:rFonts w:hint="eastAsia"/>
        </w:rPr>
      </w:pPr>
      <w:r>
        <w:rPr>
          <w:rFonts w:hint="eastAsia"/>
        </w:rPr>
        <w:t>根据汉语拼音的拼写规则，“shàng”的声母是“sh”，这是一个翘舌音；韵母是“ang”，属于后鼻音。当我们在书写时，要注意“sh”和“ang”之间的连贯性，确保整体发音流畅。在实际应用中，“上”字后面通常会跟随其他汉字组成词汇，如“上面”、“上升”等。</w:t>
      </w:r>
    </w:p>
    <w:p w14:paraId="7E1F831E" w14:textId="77777777" w:rsidR="00FE13A8" w:rsidRDefault="00FE13A8">
      <w:pPr>
        <w:rPr>
          <w:rFonts w:hint="eastAsia"/>
        </w:rPr>
      </w:pPr>
    </w:p>
    <w:p w14:paraId="0E874E8B" w14:textId="77777777" w:rsidR="00FE13A8" w:rsidRDefault="00FE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FC41" w14:textId="77777777" w:rsidR="00FE13A8" w:rsidRDefault="00FE13A8">
      <w:pPr>
        <w:rPr>
          <w:rFonts w:hint="eastAsia"/>
        </w:rPr>
      </w:pPr>
      <w:r>
        <w:rPr>
          <w:rFonts w:hint="eastAsia"/>
        </w:rPr>
        <w:t>声调的重要性</w:t>
      </w:r>
    </w:p>
    <w:p w14:paraId="566E00BA" w14:textId="77777777" w:rsidR="00FE13A8" w:rsidRDefault="00FE13A8">
      <w:pPr>
        <w:rPr>
          <w:rFonts w:hint="eastAsia"/>
        </w:rPr>
      </w:pPr>
      <w:r>
        <w:rPr>
          <w:rFonts w:hint="eastAsia"/>
        </w:rPr>
        <w:t>在日常交流中，正确使用声调能够避免很多不必要的误会。以“上”为例，除了上述提到的三声外，还有四声“shàng”用于某些特定场合，比如强调动作完成的状态，如“上了锁”。因此，学习者应当重视声调的学习，并通过多听多练来提高准确度。</w:t>
      </w:r>
    </w:p>
    <w:p w14:paraId="179918DC" w14:textId="77777777" w:rsidR="00FE13A8" w:rsidRDefault="00FE13A8">
      <w:pPr>
        <w:rPr>
          <w:rFonts w:hint="eastAsia"/>
        </w:rPr>
      </w:pPr>
    </w:p>
    <w:p w14:paraId="3C200244" w14:textId="77777777" w:rsidR="00FE13A8" w:rsidRDefault="00FE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D702" w14:textId="77777777" w:rsidR="00FE13A8" w:rsidRDefault="00FE13A8">
      <w:pPr>
        <w:rPr>
          <w:rFonts w:hint="eastAsia"/>
        </w:rPr>
      </w:pPr>
      <w:r>
        <w:rPr>
          <w:rFonts w:hint="eastAsia"/>
        </w:rPr>
        <w:t>与其它汉字组合</w:t>
      </w:r>
    </w:p>
    <w:p w14:paraId="634015F7" w14:textId="77777777" w:rsidR="00FE13A8" w:rsidRDefault="00FE13A8">
      <w:pPr>
        <w:rPr>
          <w:rFonts w:hint="eastAsia"/>
        </w:rPr>
      </w:pPr>
      <w:r>
        <w:rPr>
          <w:rFonts w:hint="eastAsia"/>
        </w:rPr>
        <w:t>“上”经常与其他汉字结合形成复合词或成语。例如，“上级”、“上网”、“一箭双雕”中的“上”都表达了不同层次的概念。这些词语不仅丰富了语言表达方式，也反映了中文博大精深的文化内涵。在句子结构里，“上”还可以充当介词，用来表示时间、地点或者对象，如“上个月”、“上课”。</w:t>
      </w:r>
    </w:p>
    <w:p w14:paraId="4E4C3144" w14:textId="77777777" w:rsidR="00FE13A8" w:rsidRDefault="00FE13A8">
      <w:pPr>
        <w:rPr>
          <w:rFonts w:hint="eastAsia"/>
        </w:rPr>
      </w:pPr>
    </w:p>
    <w:p w14:paraId="2846524C" w14:textId="77777777" w:rsidR="00FE13A8" w:rsidRDefault="00FE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110A2" w14:textId="77777777" w:rsidR="00FE13A8" w:rsidRDefault="00FE13A8">
      <w:pPr>
        <w:rPr>
          <w:rFonts w:hint="eastAsia"/>
        </w:rPr>
      </w:pPr>
      <w:r>
        <w:rPr>
          <w:rFonts w:hint="eastAsia"/>
        </w:rPr>
        <w:t>最后的总结</w:t>
      </w:r>
    </w:p>
    <w:p w14:paraId="018C5696" w14:textId="77777777" w:rsidR="00FE13A8" w:rsidRDefault="00FE13A8">
      <w:pPr>
        <w:rPr>
          <w:rFonts w:hint="eastAsia"/>
        </w:rPr>
      </w:pPr>
      <w:r>
        <w:rPr>
          <w:rFonts w:hint="eastAsia"/>
        </w:rPr>
        <w:t>“上”的拼音为“shàng”，其发音特点在于独特的声母和韵母组合以及明确的声调。通过了解和练习正确的发音，可以帮助我们更好地理解并运用这个常用汉字，同时也为进一步学习汉语打下坚实的基础。无论是在口语交流还是书面写作中，掌握好“上”的拼音及其相关知识都是非常有帮助的。</w:t>
      </w:r>
    </w:p>
    <w:p w14:paraId="2CC7D598" w14:textId="77777777" w:rsidR="00FE13A8" w:rsidRDefault="00FE13A8">
      <w:pPr>
        <w:rPr>
          <w:rFonts w:hint="eastAsia"/>
        </w:rPr>
      </w:pPr>
    </w:p>
    <w:p w14:paraId="5D024BA3" w14:textId="77777777" w:rsidR="00FE13A8" w:rsidRDefault="00FE1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2A48B" w14:textId="095A01C3" w:rsidR="008E5793" w:rsidRDefault="008E5793"/>
    <w:sectPr w:rsidR="008E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93"/>
    <w:rsid w:val="008E5793"/>
    <w:rsid w:val="00C81CC0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480F-35C0-4DDA-8240-29FA8A0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