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6422" w14:textId="77777777" w:rsidR="008F2E84" w:rsidRDefault="008F2E84">
      <w:pPr>
        <w:rPr>
          <w:rFonts w:hint="eastAsia"/>
        </w:rPr>
      </w:pPr>
      <w:r>
        <w:rPr>
          <w:rFonts w:hint="eastAsia"/>
        </w:rPr>
        <w:t>上甘岭战役的拼音怎么写</w:t>
      </w:r>
    </w:p>
    <w:p w14:paraId="601689F7" w14:textId="77777777" w:rsidR="008F2E84" w:rsidRDefault="008F2E84">
      <w:pPr>
        <w:rPr>
          <w:rFonts w:hint="eastAsia"/>
        </w:rPr>
      </w:pPr>
      <w:r>
        <w:rPr>
          <w:rFonts w:hint="eastAsia"/>
        </w:rPr>
        <w:t>上甘岭战役，这一在抗美援朝战争中具有重要地位的历史事件，其名称按照汉语拼音的规则书写为 "Shangganling Zhandou"。拼音是现代汉语普通话的音译系统，它帮助人们正确发音汉字，同时也方便了非中文母语者学习和使用汉语。</w:t>
      </w:r>
    </w:p>
    <w:p w14:paraId="30E71590" w14:textId="77777777" w:rsidR="008F2E84" w:rsidRDefault="008F2E84">
      <w:pPr>
        <w:rPr>
          <w:rFonts w:hint="eastAsia"/>
        </w:rPr>
      </w:pPr>
    </w:p>
    <w:p w14:paraId="3C778CBF" w14:textId="77777777" w:rsidR="008F2E84" w:rsidRDefault="008F2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D766C" w14:textId="77777777" w:rsidR="008F2E84" w:rsidRDefault="008F2E84">
      <w:pPr>
        <w:rPr>
          <w:rFonts w:hint="eastAsia"/>
        </w:rPr>
      </w:pPr>
      <w:r>
        <w:rPr>
          <w:rFonts w:hint="eastAsia"/>
        </w:rPr>
        <w:t>战役背景与意义</w:t>
      </w:r>
    </w:p>
    <w:p w14:paraId="4969E00E" w14:textId="77777777" w:rsidR="008F2E84" w:rsidRDefault="008F2E84">
      <w:pPr>
        <w:rPr>
          <w:rFonts w:hint="eastAsia"/>
        </w:rPr>
      </w:pPr>
      <w:r>
        <w:rPr>
          <w:rFonts w:hint="eastAsia"/>
        </w:rPr>
        <w:t>上甘岭位于朝鲜半岛中部偏北的五圣山南麓，是一个战略要地。1952年10月至11月期间，这里爆发了一场激烈的阵地争夺战，即上甘岭战役。这场战役是中国人民志愿军与“联合国军”之间的一次关键性交锋，双方投入了大量的兵力，并且战斗异常惨烈。战役不仅考验了两军的意志力和战斗力，也展现了中国军队坚韧不拔的精神风貌。</w:t>
      </w:r>
    </w:p>
    <w:p w14:paraId="17DCCAD2" w14:textId="77777777" w:rsidR="008F2E84" w:rsidRDefault="008F2E84">
      <w:pPr>
        <w:rPr>
          <w:rFonts w:hint="eastAsia"/>
        </w:rPr>
      </w:pPr>
    </w:p>
    <w:p w14:paraId="7F72C313" w14:textId="77777777" w:rsidR="008F2E84" w:rsidRDefault="008F2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C1D56" w14:textId="77777777" w:rsidR="008F2E84" w:rsidRDefault="008F2E84">
      <w:pPr>
        <w:rPr>
          <w:rFonts w:hint="eastAsia"/>
        </w:rPr>
      </w:pPr>
      <w:r>
        <w:rPr>
          <w:rFonts w:hint="eastAsia"/>
        </w:rPr>
        <w:t>拼音中的声调与分词</w:t>
      </w:r>
    </w:p>
    <w:p w14:paraId="68DD08D1" w14:textId="77777777" w:rsidR="008F2E84" w:rsidRDefault="008F2E84">
      <w:pPr>
        <w:rPr>
          <w:rFonts w:hint="eastAsia"/>
        </w:rPr>
      </w:pPr>
      <w:r>
        <w:rPr>
          <w:rFonts w:hint="eastAsia"/>
        </w:rPr>
        <w:t>在汉语拼音中，“上甘岭”的拼音为 “Shànggānlǐng”，其中每个字都有对应的声调符号，用来表示不同的声调：第一声（阴平）、第二声（阳平）、第三声（上声）以及第四声（去声）。而“战役”的拼音则是 “Zhàndòu”。在实际应用时，如果需要将整个短语作为一个整体来表达，可以写作 “Shànggānlǐng Zhàndòu”。值得注意的是，在正式文件或学术文献中，为了清晰起见，通常会采用分词方式，即每个汉字后面加上空格，如 “Shàng gān lǐng Zhàn dòu”。这样做有助于读者更准确地理解词语结构和含义。</w:t>
      </w:r>
    </w:p>
    <w:p w14:paraId="0586B251" w14:textId="77777777" w:rsidR="008F2E84" w:rsidRDefault="008F2E84">
      <w:pPr>
        <w:rPr>
          <w:rFonts w:hint="eastAsia"/>
        </w:rPr>
      </w:pPr>
    </w:p>
    <w:p w14:paraId="3B444E24" w14:textId="77777777" w:rsidR="008F2E84" w:rsidRDefault="008F2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7F994" w14:textId="77777777" w:rsidR="008F2E84" w:rsidRDefault="008F2E84">
      <w:pPr>
        <w:rPr>
          <w:rFonts w:hint="eastAsia"/>
        </w:rPr>
      </w:pPr>
      <w:r>
        <w:rPr>
          <w:rFonts w:hint="eastAsia"/>
        </w:rPr>
        <w:t>对历史的记忆与教育</w:t>
      </w:r>
    </w:p>
    <w:p w14:paraId="65EE92BA" w14:textId="77777777" w:rsidR="008F2E84" w:rsidRDefault="008F2E84">
      <w:pPr>
        <w:rPr>
          <w:rFonts w:hint="eastAsia"/>
        </w:rPr>
      </w:pPr>
      <w:r>
        <w:rPr>
          <w:rFonts w:hint="eastAsia"/>
        </w:rPr>
        <w:t>上甘岭战役作为一段重要的历史记忆，通过正确的拼音书写形式得以更好地传承。对于学生来说，学习如何正确拼读这些词汇不仅是语言能力的一部分，也是了解国家历史、增强民族自豪感的重要途径之一。随着国际交流日益频繁，准确的拼音表达也有助于向世界讲述中国故事，传递和平与发展信息。因此，掌握包括上甘岭战役在内的诸多历史事件的正确拼音书写，对于促进文化交流和历史教育都具有重要意义。</w:t>
      </w:r>
    </w:p>
    <w:p w14:paraId="21F325B5" w14:textId="77777777" w:rsidR="008F2E84" w:rsidRDefault="008F2E84">
      <w:pPr>
        <w:rPr>
          <w:rFonts w:hint="eastAsia"/>
        </w:rPr>
      </w:pPr>
    </w:p>
    <w:p w14:paraId="2A59F79A" w14:textId="77777777" w:rsidR="008F2E84" w:rsidRDefault="008F2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2838E" w14:textId="77777777" w:rsidR="008F2E84" w:rsidRDefault="008F2E84">
      <w:pPr>
        <w:rPr>
          <w:rFonts w:hint="eastAsia"/>
        </w:rPr>
      </w:pPr>
      <w:r>
        <w:rPr>
          <w:rFonts w:hint="eastAsia"/>
        </w:rPr>
        <w:t>最后的总结</w:t>
      </w:r>
    </w:p>
    <w:p w14:paraId="691A3E7E" w14:textId="77777777" w:rsidR="008F2E84" w:rsidRDefault="008F2E84">
      <w:pPr>
        <w:rPr>
          <w:rFonts w:hint="eastAsia"/>
        </w:rPr>
      </w:pPr>
      <w:r>
        <w:rPr>
          <w:rFonts w:hint="eastAsia"/>
        </w:rPr>
        <w:t>“上甘岭战役”的拼音是 “Shànggānlǐng Zhàndòu”。通过对这段历史的回顾及对其拼音书写的探讨，我们不仅能够加深对这段英勇事迹的理解，而且能够在语言学习的过程中缅怀先烈，珍惜和平。这也提醒着我们继续努力，为构建和谐世界贡献力量。</w:t>
      </w:r>
    </w:p>
    <w:p w14:paraId="54C7DEF2" w14:textId="77777777" w:rsidR="008F2E84" w:rsidRDefault="008F2E84">
      <w:pPr>
        <w:rPr>
          <w:rFonts w:hint="eastAsia"/>
        </w:rPr>
      </w:pPr>
    </w:p>
    <w:p w14:paraId="089B4F5B" w14:textId="77777777" w:rsidR="008F2E84" w:rsidRDefault="008F2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00C2C" w14:textId="12C0C6E7" w:rsidR="00BC0B74" w:rsidRDefault="00BC0B74"/>
    <w:sectPr w:rsidR="00BC0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74"/>
    <w:rsid w:val="008F2E84"/>
    <w:rsid w:val="00BC0B7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FEC49-575F-4FC3-85B0-A4311BCF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