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8AA2" w14:textId="77777777" w:rsidR="00525957" w:rsidRDefault="00525957">
      <w:pPr>
        <w:rPr>
          <w:rFonts w:hint="eastAsia"/>
        </w:rPr>
      </w:pPr>
      <w:r>
        <w:rPr>
          <w:rFonts w:hint="eastAsia"/>
        </w:rPr>
        <w:t>SHANGHAI LU</w:t>
      </w:r>
    </w:p>
    <w:p w14:paraId="1D91EF76" w14:textId="77777777" w:rsidR="00525957" w:rsidRDefault="00525957">
      <w:pPr>
        <w:rPr>
          <w:rFonts w:hint="eastAsia"/>
        </w:rPr>
      </w:pPr>
      <w:r>
        <w:rPr>
          <w:rFonts w:hint="eastAsia"/>
        </w:rPr>
        <w:t>上海路，作为中国上海市多条道路的通称，承载着这座繁华都市的历史记忆与现代脉动。它不仅是一条交通要道，更是一座城市的缩影，见证了岁月变迁和城市发展的点点滴滴。在不同的区域，上海路有着不同的风貌，每一段都诉说着独特的故事。</w:t>
      </w:r>
    </w:p>
    <w:p w14:paraId="407A62D4" w14:textId="77777777" w:rsidR="00525957" w:rsidRDefault="00525957">
      <w:pPr>
        <w:rPr>
          <w:rFonts w:hint="eastAsia"/>
        </w:rPr>
      </w:pPr>
    </w:p>
    <w:p w14:paraId="2FC42F34" w14:textId="77777777" w:rsidR="00525957" w:rsidRDefault="00525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B3EE4" w14:textId="77777777" w:rsidR="00525957" w:rsidRDefault="00525957">
      <w:pPr>
        <w:rPr>
          <w:rFonts w:hint="eastAsia"/>
        </w:rPr>
      </w:pPr>
      <w:r>
        <w:rPr>
          <w:rFonts w:hint="eastAsia"/>
        </w:rPr>
        <w:t>历史的足迹</w:t>
      </w:r>
    </w:p>
    <w:p w14:paraId="4EC99F50" w14:textId="77777777" w:rsidR="00525957" w:rsidRDefault="00525957">
      <w:pPr>
        <w:rPr>
          <w:rFonts w:hint="eastAsia"/>
        </w:rPr>
      </w:pPr>
      <w:r>
        <w:rPr>
          <w:rFonts w:hint="eastAsia"/>
        </w:rPr>
        <w:t>追溯到上世纪初，上海路就已经成为连接城市各个角落的重要动脉。那时，路上车水马龙，行人如织，两边林立着西式建筑和传统商铺。随着时代的进步，这些老建筑有的被保留下来成为珍贵的文化遗产，有的则让位于现代化的高楼大厦。然而，无论周围环境如何变化，上海路始终是这座城市不可或缺的一部分，承载着几代人的回忆。</w:t>
      </w:r>
    </w:p>
    <w:p w14:paraId="78BB9AD5" w14:textId="77777777" w:rsidR="00525957" w:rsidRDefault="00525957">
      <w:pPr>
        <w:rPr>
          <w:rFonts w:hint="eastAsia"/>
        </w:rPr>
      </w:pPr>
    </w:p>
    <w:p w14:paraId="5440D24F" w14:textId="77777777" w:rsidR="00525957" w:rsidRDefault="00525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089D8" w14:textId="77777777" w:rsidR="00525957" w:rsidRDefault="00525957">
      <w:pPr>
        <w:rPr>
          <w:rFonts w:hint="eastAsia"/>
        </w:rPr>
      </w:pPr>
      <w:r>
        <w:rPr>
          <w:rFonts w:hint="eastAsia"/>
        </w:rPr>
        <w:t>商业繁荣的见证者</w:t>
      </w:r>
    </w:p>
    <w:p w14:paraId="39D8BEF3" w14:textId="77777777" w:rsidR="00525957" w:rsidRDefault="00525957">
      <w:pPr>
        <w:rPr>
          <w:rFonts w:hint="eastAsia"/>
        </w:rPr>
      </w:pPr>
      <w:r>
        <w:rPr>
          <w:rFonts w:hint="eastAsia"/>
        </w:rPr>
        <w:t>在上海路的某些段落，特别是靠近市中心的位置，这里不仅是交通枢纽，更是商业活动的心脏地带。大型购物中心、精品店、咖啡馆和餐馆沿着街道两侧排开，吸引着无数消费者前来逛街购物、品尝美食或仅仅享受片刻的休闲时光。尤其是在周末和节假日，这里更是热闹非凡，充满了生机与活力。</w:t>
      </w:r>
    </w:p>
    <w:p w14:paraId="7F0C00D9" w14:textId="77777777" w:rsidR="00525957" w:rsidRDefault="00525957">
      <w:pPr>
        <w:rPr>
          <w:rFonts w:hint="eastAsia"/>
        </w:rPr>
      </w:pPr>
    </w:p>
    <w:p w14:paraId="5A510A1D" w14:textId="77777777" w:rsidR="00525957" w:rsidRDefault="00525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33CBE" w14:textId="77777777" w:rsidR="00525957" w:rsidRDefault="00525957">
      <w:pPr>
        <w:rPr>
          <w:rFonts w:hint="eastAsia"/>
        </w:rPr>
      </w:pPr>
      <w:r>
        <w:rPr>
          <w:rFonts w:hint="eastAsia"/>
        </w:rPr>
        <w:t>文化交融的桥梁</w:t>
      </w:r>
    </w:p>
    <w:p w14:paraId="0C5C9B4D" w14:textId="77777777" w:rsidR="00525957" w:rsidRDefault="00525957">
      <w:pPr>
        <w:rPr>
          <w:rFonts w:hint="eastAsia"/>
        </w:rPr>
      </w:pPr>
      <w:r>
        <w:rPr>
          <w:rFonts w:hint="eastAsia"/>
        </w:rPr>
        <w:t>除了商业气息浓厚的地方，上海路也拥有许多文化和艺术机构。画廊、剧院以及各类博物馆点缀其间，为市民提供了丰富的精神食粮。这里经常举办各种展览和演出，成为中外文化交流的重要平台。通过这些活动，不同背景的人们得以在这里相遇相识，促进了多元文化的交流与融合。</w:t>
      </w:r>
    </w:p>
    <w:p w14:paraId="4518FE33" w14:textId="77777777" w:rsidR="00525957" w:rsidRDefault="00525957">
      <w:pPr>
        <w:rPr>
          <w:rFonts w:hint="eastAsia"/>
        </w:rPr>
      </w:pPr>
    </w:p>
    <w:p w14:paraId="3058137D" w14:textId="77777777" w:rsidR="00525957" w:rsidRDefault="00525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60C33" w14:textId="77777777" w:rsidR="00525957" w:rsidRDefault="00525957">
      <w:pPr>
        <w:rPr>
          <w:rFonts w:hint="eastAsia"/>
        </w:rPr>
      </w:pPr>
      <w:r>
        <w:rPr>
          <w:rFonts w:hint="eastAsia"/>
        </w:rPr>
        <w:t>未来发展的方向</w:t>
      </w:r>
    </w:p>
    <w:p w14:paraId="0409445B" w14:textId="77777777" w:rsidR="00525957" w:rsidRDefault="00525957">
      <w:pPr>
        <w:rPr>
          <w:rFonts w:hint="eastAsia"/>
        </w:rPr>
      </w:pPr>
      <w:r>
        <w:rPr>
          <w:rFonts w:hint="eastAsia"/>
        </w:rPr>
        <w:t>展望未来，上海路将继续扮演其重要的角色。随着城市规划的不断推进，这条路也在经历着改造升级，以适应日益增长的人口流动和经济发展的需求。政府和社会各界也在积极探索新的模式，致力于将上海路打造成更加绿色、智能且具有人文关怀的城市空间，使其在未来继续书写属于自己的辉煌篇章。</w:t>
      </w:r>
    </w:p>
    <w:p w14:paraId="1BD6F119" w14:textId="77777777" w:rsidR="00525957" w:rsidRDefault="00525957">
      <w:pPr>
        <w:rPr>
          <w:rFonts w:hint="eastAsia"/>
        </w:rPr>
      </w:pPr>
    </w:p>
    <w:p w14:paraId="3E02483D" w14:textId="77777777" w:rsidR="00525957" w:rsidRDefault="00525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3AD0D" w14:textId="1FEC0ED8" w:rsidR="00C057DB" w:rsidRDefault="00C057DB"/>
    <w:sectPr w:rsidR="00C0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DB"/>
    <w:rsid w:val="00525957"/>
    <w:rsid w:val="00C057D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E9920-3DBF-4143-A180-2200C109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