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8C8" w14:textId="77777777" w:rsidR="00866157" w:rsidRDefault="00866157">
      <w:pPr>
        <w:rPr>
          <w:rFonts w:hint="eastAsia"/>
        </w:rPr>
      </w:pPr>
      <w:r>
        <w:rPr>
          <w:rFonts w:hint="eastAsia"/>
        </w:rPr>
        <w:t>上午的拼音怎么拼写</w:t>
      </w:r>
    </w:p>
    <w:p w14:paraId="407756AB" w14:textId="77777777" w:rsidR="00866157" w:rsidRDefault="00866157">
      <w:pPr>
        <w:rPr>
          <w:rFonts w:hint="eastAsia"/>
        </w:rPr>
      </w:pPr>
      <w:r>
        <w:rPr>
          <w:rFonts w:hint="eastAsia"/>
        </w:rPr>
        <w:t>在汉语拼音系统中，"上午"这个词组由两个汉字组成，每个汉字都有其对应的拼音。根据《汉语拼音方案》，这两个字的正确拼写是 "shàng wǔ". 其中 "shàng" 代表“上”，而 "wǔ" 则对应于“午”。这个组合用来表示一天中的早晨到中午的时间段。</w:t>
      </w:r>
    </w:p>
    <w:p w14:paraId="0E4421B6" w14:textId="77777777" w:rsidR="00866157" w:rsidRDefault="00866157">
      <w:pPr>
        <w:rPr>
          <w:rFonts w:hint="eastAsia"/>
        </w:rPr>
      </w:pPr>
    </w:p>
    <w:p w14:paraId="0471AE4D" w14:textId="77777777" w:rsidR="00866157" w:rsidRDefault="00866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D17DE" w14:textId="77777777" w:rsidR="00866157" w:rsidRDefault="00866157">
      <w:pPr>
        <w:rPr>
          <w:rFonts w:hint="eastAsia"/>
        </w:rPr>
      </w:pPr>
      <w:r>
        <w:rPr>
          <w:rFonts w:hint="eastAsia"/>
        </w:rPr>
        <w:t>关于拼音的一些背景知识</w:t>
      </w:r>
    </w:p>
    <w:p w14:paraId="4597C122" w14:textId="77777777" w:rsidR="00866157" w:rsidRDefault="00866157">
      <w:pPr>
        <w:rPr>
          <w:rFonts w:hint="eastAsia"/>
        </w:rPr>
      </w:pPr>
      <w:r>
        <w:rPr>
          <w:rFonts w:hint="eastAsia"/>
        </w:rPr>
        <w:t>汉语拼音是中华人民共和国的官方拉丁字母拼写法，用于标记普通话的发音。它不仅帮助中国的孩子学习汉字的正确读音，也是外国人学习中文时的重要工具。拼音系统由语言学家周有光等人于1950年代创立，并在1958年正式被中国政府采纳。汉语拼音的规则涵盖了声母、韵母以及声调的使用方法。</w:t>
      </w:r>
    </w:p>
    <w:p w14:paraId="46CCA09C" w14:textId="77777777" w:rsidR="00866157" w:rsidRDefault="00866157">
      <w:pPr>
        <w:rPr>
          <w:rFonts w:hint="eastAsia"/>
        </w:rPr>
      </w:pPr>
    </w:p>
    <w:p w14:paraId="6321C911" w14:textId="77777777" w:rsidR="00866157" w:rsidRDefault="00866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A45C" w14:textId="77777777" w:rsidR="00866157" w:rsidRDefault="00866157">
      <w:pPr>
        <w:rPr>
          <w:rFonts w:hint="eastAsia"/>
        </w:rPr>
      </w:pPr>
      <w:r>
        <w:rPr>
          <w:rFonts w:hint="eastAsia"/>
        </w:rPr>
        <w:t>声调的重要性</w:t>
      </w:r>
    </w:p>
    <w:p w14:paraId="13F8EDF7" w14:textId="77777777" w:rsidR="00866157" w:rsidRDefault="00866157">
      <w:pPr>
        <w:rPr>
          <w:rFonts w:hint="eastAsia"/>
        </w:rPr>
      </w:pPr>
      <w:r>
        <w:rPr>
          <w:rFonts w:hint="eastAsia"/>
        </w:rPr>
        <w:t>对于 "shàng wǔ" 来说，准确的声调同样重要。在汉语中，同一个音节可以因为声调不同而具有完全不同的意义。例如，“上”字的第四声 “shàng” 意味着上升或上面的意思；而“午”字的第三声 “wǔ” 表示的是中午或者属马的生肖。因此，当我们说到“上午”的时候，实际上是指从早晨开始直到接近中午的这段时间。</w:t>
      </w:r>
    </w:p>
    <w:p w14:paraId="25CA9227" w14:textId="77777777" w:rsidR="00866157" w:rsidRDefault="00866157">
      <w:pPr>
        <w:rPr>
          <w:rFonts w:hint="eastAsia"/>
        </w:rPr>
      </w:pPr>
    </w:p>
    <w:p w14:paraId="5B5495DA" w14:textId="77777777" w:rsidR="00866157" w:rsidRDefault="00866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83383" w14:textId="77777777" w:rsidR="00866157" w:rsidRDefault="00866157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25C1D0B2" w14:textId="77777777" w:rsidR="00866157" w:rsidRDefault="00866157">
      <w:pPr>
        <w:rPr>
          <w:rFonts w:hint="eastAsia"/>
        </w:rPr>
      </w:pPr>
      <w:r>
        <w:rPr>
          <w:rFonts w:hint="eastAsia"/>
        </w:rPr>
        <w:t>尽管拼音能够精确地反映出汉字的发音，但它并不是用来代替汉字书写的。在正式的书面交流中，人们仍然使用传统的方块字来表达意思。然而，在教科书、儿童书籍或是为非母语者准备的学习材料里，常常会在汉字旁边标注拼音，以辅助阅读和理解。拼音也广泛应用于计算机输入法中，使得通过键盘打字变得更加容易。</w:t>
      </w:r>
    </w:p>
    <w:p w14:paraId="3EE8E965" w14:textId="77777777" w:rsidR="00866157" w:rsidRDefault="00866157">
      <w:pPr>
        <w:rPr>
          <w:rFonts w:hint="eastAsia"/>
        </w:rPr>
      </w:pPr>
    </w:p>
    <w:p w14:paraId="49502A55" w14:textId="77777777" w:rsidR="00866157" w:rsidRDefault="008661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D0A18" w14:textId="77777777" w:rsidR="00866157" w:rsidRDefault="00866157">
      <w:pPr>
        <w:rPr>
          <w:rFonts w:hint="eastAsia"/>
        </w:rPr>
      </w:pPr>
      <w:r>
        <w:rPr>
          <w:rFonts w:hint="eastAsia"/>
        </w:rPr>
        <w:t>最后的总结</w:t>
      </w:r>
    </w:p>
    <w:p w14:paraId="362051E8" w14:textId="77777777" w:rsidR="00866157" w:rsidRDefault="00866157">
      <w:pPr>
        <w:rPr>
          <w:rFonts w:hint="eastAsia"/>
        </w:rPr>
      </w:pPr>
      <w:r>
        <w:rPr>
          <w:rFonts w:hint="eastAsia"/>
        </w:rPr>
        <w:t>“上午”的拼音是 "shàng wǔ"，这一拼写反映了该词组的准确发音。了解并掌握正确的拼音不仅能提升我们对汉语的理解能力，而且有助于更有效地进行沟通。无论是在日常生活中还是在教育领域内，汉语拼音都扮演着不可或缺的角色。</w:t>
      </w:r>
    </w:p>
    <w:p w14:paraId="52D1260B" w14:textId="77777777" w:rsidR="00866157" w:rsidRDefault="00866157">
      <w:pPr>
        <w:rPr>
          <w:rFonts w:hint="eastAsia"/>
        </w:rPr>
      </w:pPr>
    </w:p>
    <w:p w14:paraId="5F451FC6" w14:textId="77777777" w:rsidR="00866157" w:rsidRDefault="00866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55769" w14:textId="3CAD4BE3" w:rsidR="005573A7" w:rsidRDefault="005573A7"/>
    <w:sectPr w:rsidR="0055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A7"/>
    <w:rsid w:val="005573A7"/>
    <w:rsid w:val="0086615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CD6C6-55AA-42E8-9445-847D8507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