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7880" w14:textId="77777777" w:rsidR="00EE24EE" w:rsidRDefault="00EE24EE">
      <w:pPr>
        <w:rPr>
          <w:rFonts w:hint="eastAsia"/>
        </w:rPr>
      </w:pPr>
    </w:p>
    <w:p w14:paraId="68BB184D" w14:textId="77777777" w:rsidR="00EE24EE" w:rsidRDefault="00EE24EE">
      <w:pPr>
        <w:rPr>
          <w:rFonts w:hint="eastAsia"/>
        </w:rPr>
      </w:pPr>
      <w:r>
        <w:rPr>
          <w:rFonts w:hint="eastAsia"/>
        </w:rPr>
        <w:t>三年级第四单元看的拼音写词语</w:t>
      </w:r>
    </w:p>
    <w:p w14:paraId="585189F6" w14:textId="77777777" w:rsidR="00EE24EE" w:rsidRDefault="00EE24EE">
      <w:pPr>
        <w:rPr>
          <w:rFonts w:hint="eastAsia"/>
        </w:rPr>
      </w:pPr>
      <w:r>
        <w:rPr>
          <w:rFonts w:hint="eastAsia"/>
        </w:rPr>
        <w:t>在小学语文学习过程中，三年级的学生们迎来了第四单元的学习。这个单元的主题是通过观看图片来写出对应的词语，并使用正确的拼音进行标注。这一部分内容不仅能够帮助孩子们更好地理解汉字的形状和意义，还能增强他们对汉语拼音的记忆和运用能力。</w:t>
      </w:r>
    </w:p>
    <w:p w14:paraId="217A2C45" w14:textId="77777777" w:rsidR="00EE24EE" w:rsidRDefault="00EE24EE">
      <w:pPr>
        <w:rPr>
          <w:rFonts w:hint="eastAsia"/>
        </w:rPr>
      </w:pPr>
    </w:p>
    <w:p w14:paraId="2E8A06FA" w14:textId="77777777" w:rsidR="00EE24EE" w:rsidRDefault="00EE2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7E8FF" w14:textId="77777777" w:rsidR="00EE24EE" w:rsidRDefault="00EE24EE">
      <w:pPr>
        <w:rPr>
          <w:rFonts w:hint="eastAsia"/>
        </w:rPr>
      </w:pPr>
      <w:r>
        <w:rPr>
          <w:rFonts w:hint="eastAsia"/>
        </w:rPr>
        <w:t>提升观察能力与词汇量</w:t>
      </w:r>
    </w:p>
    <w:p w14:paraId="46E112BE" w14:textId="77777777" w:rsidR="00EE24EE" w:rsidRDefault="00EE24EE">
      <w:pPr>
        <w:rPr>
          <w:rFonts w:hint="eastAsia"/>
        </w:rPr>
      </w:pPr>
      <w:r>
        <w:rPr>
          <w:rFonts w:hint="eastAsia"/>
        </w:rPr>
        <w:t>在这个单元中，学生们将接触到各种各样的图画，每幅图都隐藏着不同的词语等待他们去发现。比如一幅展示春天花开景象的图画，学生需要从中找出“花”、“草”等关键词汇，并准确地写出这些字的拼音。这样的练习有助于提升学生的观察力，同时丰富他们的词汇量。通过这种图文结合的方式，孩子们能更直观地感受到汉字的魅力，激发他们对学习的兴趣。</w:t>
      </w:r>
    </w:p>
    <w:p w14:paraId="5CC7E027" w14:textId="77777777" w:rsidR="00EE24EE" w:rsidRDefault="00EE24EE">
      <w:pPr>
        <w:rPr>
          <w:rFonts w:hint="eastAsia"/>
        </w:rPr>
      </w:pPr>
    </w:p>
    <w:p w14:paraId="3FF48F83" w14:textId="77777777" w:rsidR="00EE24EE" w:rsidRDefault="00EE2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DCA5C" w14:textId="77777777" w:rsidR="00EE24EE" w:rsidRDefault="00EE24EE">
      <w:pPr>
        <w:rPr>
          <w:rFonts w:hint="eastAsia"/>
        </w:rPr>
      </w:pPr>
      <w:r>
        <w:rPr>
          <w:rFonts w:hint="eastAsia"/>
        </w:rPr>
        <w:t>强化拼音基础</w:t>
      </w:r>
    </w:p>
    <w:p w14:paraId="72990934" w14:textId="77777777" w:rsidR="00EE24EE" w:rsidRDefault="00EE24EE">
      <w:pPr>
        <w:rPr>
          <w:rFonts w:hint="eastAsia"/>
        </w:rPr>
      </w:pPr>
      <w:r>
        <w:rPr>
          <w:rFonts w:hint="eastAsia"/>
        </w:rPr>
        <w:t>对于小学生来说，掌握正确的拼音发音规则是学好语文的基础。在本单元的学习过程中，教师会引导学生注意每个生字的声母、韵母以及声调，确保他们在书写时不会出错。通过反复练习看图写字词，学生们的拼音水平也会得到显著提高。这对于他们今后阅读理解和写作能力的发展至关重要。</w:t>
      </w:r>
    </w:p>
    <w:p w14:paraId="312361C8" w14:textId="77777777" w:rsidR="00EE24EE" w:rsidRDefault="00EE24EE">
      <w:pPr>
        <w:rPr>
          <w:rFonts w:hint="eastAsia"/>
        </w:rPr>
      </w:pPr>
    </w:p>
    <w:p w14:paraId="66415830" w14:textId="77777777" w:rsidR="00EE24EE" w:rsidRDefault="00EE2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12F3D" w14:textId="77777777" w:rsidR="00EE24EE" w:rsidRDefault="00EE24EE">
      <w:pPr>
        <w:rPr>
          <w:rFonts w:hint="eastAsia"/>
        </w:rPr>
      </w:pPr>
      <w:r>
        <w:rPr>
          <w:rFonts w:hint="eastAsia"/>
        </w:rPr>
        <w:t>培养细致入微的态度</w:t>
      </w:r>
    </w:p>
    <w:p w14:paraId="51B7AE0E" w14:textId="77777777" w:rsidR="00EE24EE" w:rsidRDefault="00EE24EE">
      <w:pPr>
        <w:rPr>
          <w:rFonts w:hint="eastAsia"/>
        </w:rPr>
      </w:pPr>
      <w:r>
        <w:rPr>
          <w:rFonts w:hint="eastAsia"/>
        </w:rPr>
        <w:t>除了语言技能的提升外，这个单元还特别注重培养学生认真细致的学习态度。因为要想准确无误地根据图画写出相应的词语并标注拼音，就需要孩子们仔细观察每一个细节。这不仅考验了他们的记忆力，也锻炼了耐心和专注力。长此以往，学生们将会养成良好的学习习惯，在面对任何挑战时都能保持冷静和谨慎。</w:t>
      </w:r>
    </w:p>
    <w:p w14:paraId="3FAAAD16" w14:textId="77777777" w:rsidR="00EE24EE" w:rsidRDefault="00EE24EE">
      <w:pPr>
        <w:rPr>
          <w:rFonts w:hint="eastAsia"/>
        </w:rPr>
      </w:pPr>
    </w:p>
    <w:p w14:paraId="68039A62" w14:textId="77777777" w:rsidR="00EE24EE" w:rsidRDefault="00EE2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69B58" w14:textId="77777777" w:rsidR="00EE24EE" w:rsidRDefault="00EE24EE">
      <w:pPr>
        <w:rPr>
          <w:rFonts w:hint="eastAsia"/>
        </w:rPr>
      </w:pPr>
      <w:r>
        <w:rPr>
          <w:rFonts w:hint="eastAsia"/>
        </w:rPr>
        <w:t>家长如何辅助孩子学习</w:t>
      </w:r>
    </w:p>
    <w:p w14:paraId="4ADEAECC" w14:textId="77777777" w:rsidR="00EE24EE" w:rsidRDefault="00EE24EE">
      <w:pPr>
        <w:rPr>
          <w:rFonts w:hint="eastAsia"/>
        </w:rPr>
      </w:pPr>
      <w:r>
        <w:rPr>
          <w:rFonts w:hint="eastAsia"/>
        </w:rPr>
        <w:t>为了让孩子在家也能有效地复习和巩固课堂上学到的知识，家长们可以采取一些简单的措施来辅助孩子的学习。例如，利用日常生活中的场景或物品作为教材，鼓励孩子用刚学到的新词汇造句；或者与孩子一起玩猜词游戏，一人描述画面另一人猜测是什么词语，这样既能增加亲子间的互动交流，又能让学习变得更加有趣。</w:t>
      </w:r>
    </w:p>
    <w:p w14:paraId="6F2B21AB" w14:textId="77777777" w:rsidR="00EE24EE" w:rsidRDefault="00EE24EE">
      <w:pPr>
        <w:rPr>
          <w:rFonts w:hint="eastAsia"/>
        </w:rPr>
      </w:pPr>
    </w:p>
    <w:p w14:paraId="711BA1EB" w14:textId="77777777" w:rsidR="00EE24EE" w:rsidRDefault="00EE24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EB4FB" w14:textId="77777777" w:rsidR="00EE24EE" w:rsidRDefault="00EE2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30A4E" w14:textId="734BCC04" w:rsidR="00773A88" w:rsidRDefault="00773A88"/>
    <w:sectPr w:rsidR="00773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8"/>
    <w:rsid w:val="00773A88"/>
    <w:rsid w:val="00C81CC0"/>
    <w:rsid w:val="00E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A4903-D9BA-492C-BC0C-8E9F45F3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