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4EA0" w14:textId="77777777" w:rsidR="00A526A8" w:rsidRDefault="00A526A8">
      <w:pPr>
        <w:rPr>
          <w:rFonts w:hint="eastAsia"/>
        </w:rPr>
      </w:pPr>
      <w:r>
        <w:rPr>
          <w:rFonts w:hint="eastAsia"/>
        </w:rPr>
        <w:t>鱼鳞的“鳞”的拼音：lín</w:t>
      </w:r>
    </w:p>
    <w:p w14:paraId="51CD05FC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D7117" w14:textId="77777777" w:rsidR="00A526A8" w:rsidRDefault="00A526A8">
      <w:pPr>
        <w:rPr>
          <w:rFonts w:hint="eastAsia"/>
        </w:rPr>
      </w:pPr>
      <w:r>
        <w:rPr>
          <w:rFonts w:hint="eastAsia"/>
        </w:rPr>
        <w:t>在汉语中，"鳞"字的拼音是 lín。这个字不仅用于描述鱼类身上的保护层——鱼鳞，还广泛应用于形容其他动物体表的类似结构，比如爬行动物的鳞片。“鳞”也经常出现在文学作品和成语之中，用来比喻事物的排列方式或形象地描绘某些现象。</w:t>
      </w:r>
    </w:p>
    <w:p w14:paraId="6B071F33" w14:textId="77777777" w:rsidR="00A526A8" w:rsidRDefault="00A526A8">
      <w:pPr>
        <w:rPr>
          <w:rFonts w:hint="eastAsia"/>
        </w:rPr>
      </w:pPr>
    </w:p>
    <w:p w14:paraId="6BEB3494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14E37" w14:textId="77777777" w:rsidR="00A526A8" w:rsidRDefault="00A526A8">
      <w:pPr>
        <w:rPr>
          <w:rFonts w:hint="eastAsia"/>
        </w:rPr>
      </w:pPr>
      <w:r>
        <w:rPr>
          <w:rFonts w:hint="eastAsia"/>
        </w:rPr>
        <w:t>鱼鳞的基本构造与功能</w:t>
      </w:r>
    </w:p>
    <w:p w14:paraId="6F7450E9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508F2" w14:textId="77777777" w:rsidR="00A526A8" w:rsidRDefault="00A526A8">
      <w:pPr>
        <w:rPr>
          <w:rFonts w:hint="eastAsia"/>
        </w:rPr>
      </w:pPr>
      <w:r>
        <w:rPr>
          <w:rFonts w:hint="eastAsia"/>
        </w:rPr>
        <w:t>鱼鳞是覆盖在大多数鱼类体表的一种坚硬而有弹性的结构，它们紧密排列，一层压着另一层，就像屋顶上的瓦片一样。这种排列有助于减少水流的阻力，使鱼能够更加高效地游动。每一片鱼鳞都由角蛋白构成，这是一种同样存在于人类指甲和头发中的蛋白质。鱼鳞不仅能为鱼提供物理防护，防止外界伤害，还能起到防水的作用，保持体内水分平衡。一些鱼类的鳞片内含有色素细胞，可以改变颜色以适应环境，达到隐蔽的效果。</w:t>
      </w:r>
    </w:p>
    <w:p w14:paraId="7522DD86" w14:textId="77777777" w:rsidR="00A526A8" w:rsidRDefault="00A526A8">
      <w:pPr>
        <w:rPr>
          <w:rFonts w:hint="eastAsia"/>
        </w:rPr>
      </w:pPr>
    </w:p>
    <w:p w14:paraId="790C6953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A363" w14:textId="77777777" w:rsidR="00A526A8" w:rsidRDefault="00A526A8">
      <w:pPr>
        <w:rPr>
          <w:rFonts w:hint="eastAsia"/>
        </w:rPr>
      </w:pPr>
      <w:r>
        <w:rPr>
          <w:rFonts w:hint="eastAsia"/>
        </w:rPr>
        <w:t>鱼鳞的多样性</w:t>
      </w:r>
    </w:p>
    <w:p w14:paraId="4205BF06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6CD1" w14:textId="77777777" w:rsidR="00A526A8" w:rsidRDefault="00A526A8">
      <w:pPr>
        <w:rPr>
          <w:rFonts w:hint="eastAsia"/>
        </w:rPr>
      </w:pPr>
      <w:r>
        <w:rPr>
          <w:rFonts w:hint="eastAsia"/>
        </w:rPr>
        <w:t>不同种类的鱼拥有形态各异的鳞片。例如，鲤鱼等硬骨鱼类通常具有圆形或者椭圆形的鳞片；而鲨鱼这类软骨鱼则有着更为粗糙且尖锐的鳞片，称为盾鳞。还有一些深海鱼类，由于生活在高压低温的环境中，它们的鳞片可能变得非常薄甚至完全退化，以便更好地适应特殊的生存条件。鱼鳞的形状、大小以及质地的变化反映了鱼类进化过程中对环境的适应性变化。</w:t>
      </w:r>
    </w:p>
    <w:p w14:paraId="73E9DE16" w14:textId="77777777" w:rsidR="00A526A8" w:rsidRDefault="00A526A8">
      <w:pPr>
        <w:rPr>
          <w:rFonts w:hint="eastAsia"/>
        </w:rPr>
      </w:pPr>
    </w:p>
    <w:p w14:paraId="28C1BA6E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40F88" w14:textId="77777777" w:rsidR="00A526A8" w:rsidRDefault="00A526A8">
      <w:pPr>
        <w:rPr>
          <w:rFonts w:hint="eastAsia"/>
        </w:rPr>
      </w:pPr>
      <w:r>
        <w:rPr>
          <w:rFonts w:hint="eastAsia"/>
        </w:rPr>
        <w:t>鱼鳞在文化中的象征意义</w:t>
      </w:r>
    </w:p>
    <w:p w14:paraId="73EE013D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AC8F4" w14:textId="77777777" w:rsidR="00A526A8" w:rsidRDefault="00A526A8">
      <w:pPr>
        <w:rPr>
          <w:rFonts w:hint="eastAsia"/>
        </w:rPr>
      </w:pPr>
      <w:r>
        <w:rPr>
          <w:rFonts w:hint="eastAsia"/>
        </w:rPr>
        <w:t>在中国传统文化里，“鳞”常常被视为吉祥如意的象征。古诗文中常用“龙鳞”来比喻帝王的威严与尊贵，如《庄子·逍遥游》中提到：“上古有大椿者，以八千岁为春，八千岁为秋，此大年也。而彭祖乃今以久特闻，众人匹之，不亦悲乎！”这里的“大椿”就带有长寿和繁荣的美好寓意。“鳞次栉比”这个成语用来形容建筑物密集排列的样子，暗示了秩序井然的社会景象。在民间艺术中，鱼鳞图案也被广泛应用，从剪纸到刺绣，无处不在展现着人们对美好生活的向往。</w:t>
      </w:r>
    </w:p>
    <w:p w14:paraId="3AE111CD" w14:textId="77777777" w:rsidR="00A526A8" w:rsidRDefault="00A526A8">
      <w:pPr>
        <w:rPr>
          <w:rFonts w:hint="eastAsia"/>
        </w:rPr>
      </w:pPr>
    </w:p>
    <w:p w14:paraId="036F222A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FAE69" w14:textId="77777777" w:rsidR="00A526A8" w:rsidRDefault="00A526A8">
      <w:pPr>
        <w:rPr>
          <w:rFonts w:hint="eastAsia"/>
        </w:rPr>
      </w:pPr>
      <w:r>
        <w:rPr>
          <w:rFonts w:hint="eastAsia"/>
        </w:rPr>
        <w:t>现代科技对鱼鳞的研究与应用</w:t>
      </w:r>
    </w:p>
    <w:p w14:paraId="4E94A0F3" w14:textId="77777777" w:rsidR="00A526A8" w:rsidRDefault="00A5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C956A" w14:textId="77777777" w:rsidR="00A526A8" w:rsidRDefault="00A526A8">
      <w:pPr>
        <w:rPr>
          <w:rFonts w:hint="eastAsia"/>
        </w:rPr>
      </w:pPr>
      <w:r>
        <w:rPr>
          <w:rFonts w:hint="eastAsia"/>
        </w:rPr>
        <w:t>随着科学技术的发展，科学家们开始深入研究鱼鳞的独特性质，并尝试将其应用于各个领域。生物学家通过观察鱼鳞如何帮助鱼类抵御疾病，研发出了新型抗菌材料；工程师借鉴鱼鳞的流线型设计，改进了飞机和船舶的外形，以提高速度和燃油效率；设计师受到启发，创造了模仿鱼鳞纹理的时尚服饰和建筑外观。鱼鳞不仅仅是一种自然界的产物，它还激发了无数创新思维，推动着人类社会不断向前发展。</w:t>
      </w:r>
    </w:p>
    <w:p w14:paraId="72258ADE" w14:textId="77777777" w:rsidR="00A526A8" w:rsidRDefault="00A526A8">
      <w:pPr>
        <w:rPr>
          <w:rFonts w:hint="eastAsia"/>
        </w:rPr>
      </w:pPr>
    </w:p>
    <w:p w14:paraId="22676DDD" w14:textId="77777777" w:rsidR="00A526A8" w:rsidRDefault="00A52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7C9CD" w14:textId="254D529F" w:rsidR="00A11775" w:rsidRDefault="00A11775"/>
    <w:sectPr w:rsidR="00A1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75"/>
    <w:rsid w:val="0051200B"/>
    <w:rsid w:val="00A11775"/>
    <w:rsid w:val="00A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BCC55-131D-4098-B95C-6ED25659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