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A88A" w14:textId="77777777" w:rsidR="006853DC" w:rsidRDefault="006853DC">
      <w:pPr>
        <w:rPr>
          <w:rFonts w:hint="eastAsia"/>
        </w:rPr>
      </w:pPr>
      <w:r>
        <w:rPr>
          <w:rFonts w:hint="eastAsia"/>
        </w:rPr>
        <w:t>Yu Gu (鱼骨) 的奇妙世界</w:t>
      </w:r>
    </w:p>
    <w:p w14:paraId="5D22B398" w14:textId="77777777" w:rsidR="006853DC" w:rsidRDefault="006853DC">
      <w:pPr>
        <w:rPr>
          <w:rFonts w:hint="eastAsia"/>
        </w:rPr>
      </w:pPr>
      <w:r>
        <w:rPr>
          <w:rFonts w:hint="eastAsia"/>
        </w:rPr>
        <w:t>在汉语的拼音体系中，“鱼骨”的拼音是“yu gu”。这两个简单的音节背后，却隐藏着一个丰富而多彩的世界。鱼骨不仅仅是指那些细小、坚硬的骨骼结构，它们存在于鱼类的身体内部，支撑着鱼体，还承载着深厚的文化和历史意义。从古代到现代，鱼骨在中国文化中扮演了多种角色，既是美食的一部分，也是艺术创作的重要灵感来源。</w:t>
      </w:r>
    </w:p>
    <w:p w14:paraId="0B914188" w14:textId="77777777" w:rsidR="006853DC" w:rsidRDefault="006853DC">
      <w:pPr>
        <w:rPr>
          <w:rFonts w:hint="eastAsia"/>
        </w:rPr>
      </w:pPr>
    </w:p>
    <w:p w14:paraId="3008DEB7" w14:textId="77777777" w:rsidR="006853DC" w:rsidRDefault="006853DC">
      <w:pPr>
        <w:rPr>
          <w:rFonts w:hint="eastAsia"/>
        </w:rPr>
      </w:pPr>
      <w:r>
        <w:rPr>
          <w:rFonts w:hint="eastAsia"/>
        </w:rPr>
        <w:t xml:space="preserve"> </w:t>
      </w:r>
    </w:p>
    <w:p w14:paraId="55AD91F9" w14:textId="77777777" w:rsidR="006853DC" w:rsidRDefault="006853DC">
      <w:pPr>
        <w:rPr>
          <w:rFonts w:hint="eastAsia"/>
        </w:rPr>
      </w:pPr>
      <w:r>
        <w:rPr>
          <w:rFonts w:hint="eastAsia"/>
        </w:rPr>
        <w:t>鱼骨：自然界的精巧构造</w:t>
      </w:r>
    </w:p>
    <w:p w14:paraId="3431C513" w14:textId="77777777" w:rsidR="006853DC" w:rsidRDefault="006853DC">
      <w:pPr>
        <w:rPr>
          <w:rFonts w:hint="eastAsia"/>
        </w:rPr>
      </w:pPr>
      <w:r>
        <w:rPr>
          <w:rFonts w:hint="eastAsia"/>
        </w:rPr>
        <w:t>自然界中，鱼骨是一种令人惊叹的生物构造。它们由钙化的组织构成，不仅为鱼类提供了身体的支撑，也保护了内部器官。鱼骨的形状和大小各异，根据不同的鱼种而变化。比如，鲤鱼的鱼骨较为粗壮，而鳗鱼的鱼骨则显得纤细且柔韧。这些骨头通常在烹饪过程中被去除，但在一些地方的传统菜肴中，人们也会巧妙地利用鱼骨，将其炸至酥脆，成为一道别具风味的小吃。</w:t>
      </w:r>
    </w:p>
    <w:p w14:paraId="7863467A" w14:textId="77777777" w:rsidR="006853DC" w:rsidRDefault="006853DC">
      <w:pPr>
        <w:rPr>
          <w:rFonts w:hint="eastAsia"/>
        </w:rPr>
      </w:pPr>
    </w:p>
    <w:p w14:paraId="249A46C2" w14:textId="77777777" w:rsidR="006853DC" w:rsidRDefault="006853DC">
      <w:pPr>
        <w:rPr>
          <w:rFonts w:hint="eastAsia"/>
        </w:rPr>
      </w:pPr>
      <w:r>
        <w:rPr>
          <w:rFonts w:hint="eastAsia"/>
        </w:rPr>
        <w:t xml:space="preserve"> </w:t>
      </w:r>
    </w:p>
    <w:p w14:paraId="0A034276" w14:textId="77777777" w:rsidR="006853DC" w:rsidRDefault="006853DC">
      <w:pPr>
        <w:rPr>
          <w:rFonts w:hint="eastAsia"/>
        </w:rPr>
      </w:pPr>
      <w:r>
        <w:rPr>
          <w:rFonts w:hint="eastAsia"/>
        </w:rPr>
        <w:t>鱼骨的艺术之旅</w:t>
      </w:r>
    </w:p>
    <w:p w14:paraId="561B7B75" w14:textId="77777777" w:rsidR="006853DC" w:rsidRDefault="006853DC">
      <w:pPr>
        <w:rPr>
          <w:rFonts w:hint="eastAsia"/>
        </w:rPr>
      </w:pPr>
      <w:r>
        <w:rPr>
          <w:rFonts w:hint="eastAsia"/>
        </w:rPr>
        <w:t>鱼骨不仅是生物学上的奇迹，它还在艺术领域找到了自己的位置。艺术家们常常受到鱼骨独特形状的启发，创造出各种各样的艺术品。无论是雕塑还是绘画，鱼骨元素都成为了表达自然之美的媒介。特别是在中国，鱼骨常出现在剪纸、刺绣等传统手工艺作品中，象征着年年有余的美好愿望。鱼骨也被用作珠宝设计中的灵感源泉，其精致的线条和独特的质感为饰品增添了独特的魅力。</w:t>
      </w:r>
    </w:p>
    <w:p w14:paraId="230F2343" w14:textId="77777777" w:rsidR="006853DC" w:rsidRDefault="006853DC">
      <w:pPr>
        <w:rPr>
          <w:rFonts w:hint="eastAsia"/>
        </w:rPr>
      </w:pPr>
    </w:p>
    <w:p w14:paraId="264FA3E8" w14:textId="77777777" w:rsidR="006853DC" w:rsidRDefault="006853DC">
      <w:pPr>
        <w:rPr>
          <w:rFonts w:hint="eastAsia"/>
        </w:rPr>
      </w:pPr>
      <w:r>
        <w:rPr>
          <w:rFonts w:hint="eastAsia"/>
        </w:rPr>
        <w:t xml:space="preserve"> </w:t>
      </w:r>
    </w:p>
    <w:p w14:paraId="05E443A6" w14:textId="77777777" w:rsidR="006853DC" w:rsidRDefault="006853DC">
      <w:pPr>
        <w:rPr>
          <w:rFonts w:hint="eastAsia"/>
        </w:rPr>
      </w:pPr>
      <w:r>
        <w:rPr>
          <w:rFonts w:hint="eastAsia"/>
        </w:rPr>
        <w:t>鱼骨在科学探索中的作用</w:t>
      </w:r>
    </w:p>
    <w:p w14:paraId="3007B8AC" w14:textId="77777777" w:rsidR="006853DC" w:rsidRDefault="006853DC">
      <w:pPr>
        <w:rPr>
          <w:rFonts w:hint="eastAsia"/>
        </w:rPr>
      </w:pPr>
      <w:r>
        <w:rPr>
          <w:rFonts w:hint="eastAsia"/>
        </w:rPr>
        <w:t>除了文化和艺术价值外，鱼骨还在科学研究中发挥着重要作用。古生物学家通过研究古老的鱼化石中的鱼骨，能够了解远古时期海洋生态系统的组成以及气候变化对生物进化的影响。现代科学家也在探索如何模仿鱼骨的轻盈与强度，以开发新型材料。例如，工程师们正在尝试将鱼骨的结构特性应用于航空器的设计，从而实现更轻便但同样坚固的机身结构。</w:t>
      </w:r>
    </w:p>
    <w:p w14:paraId="62D4B053" w14:textId="77777777" w:rsidR="006853DC" w:rsidRDefault="006853DC">
      <w:pPr>
        <w:rPr>
          <w:rFonts w:hint="eastAsia"/>
        </w:rPr>
      </w:pPr>
    </w:p>
    <w:p w14:paraId="270EE9F1" w14:textId="77777777" w:rsidR="006853DC" w:rsidRDefault="006853DC">
      <w:pPr>
        <w:rPr>
          <w:rFonts w:hint="eastAsia"/>
        </w:rPr>
      </w:pPr>
      <w:r>
        <w:rPr>
          <w:rFonts w:hint="eastAsia"/>
        </w:rPr>
        <w:t xml:space="preserve"> </w:t>
      </w:r>
    </w:p>
    <w:p w14:paraId="4204D420" w14:textId="77777777" w:rsidR="006853DC" w:rsidRDefault="006853DC">
      <w:pPr>
        <w:rPr>
          <w:rFonts w:hint="eastAsia"/>
        </w:rPr>
      </w:pPr>
      <w:r>
        <w:rPr>
          <w:rFonts w:hint="eastAsia"/>
        </w:rPr>
        <w:t>鱼骨：连接过去与未来的桥梁</w:t>
      </w:r>
    </w:p>
    <w:p w14:paraId="47C9C019" w14:textId="77777777" w:rsidR="006853DC" w:rsidRDefault="006853DC">
      <w:pPr>
        <w:rPr>
          <w:rFonts w:hint="eastAsia"/>
        </w:rPr>
      </w:pPr>
      <w:r>
        <w:rPr>
          <w:rFonts w:hint="eastAsia"/>
        </w:rPr>
        <w:t>鱼骨作为自然界的一个组成部分，它不仅仅是生物学概念，更是贯穿古今中外文化的符号。从餐桌上的美味佳肴到博物馆里的珍贵展品；从古老传说中的神秘存在到现在科技前沿的研究对象——鱼骨以其独有的方式见证了人类文明的发展历程，并将继续在未来书写新的篇章。无论是在日常生活中还是在学术界，我们都能发现鱼骨所带来的无限可能。</w:t>
      </w:r>
    </w:p>
    <w:p w14:paraId="77D51D0F" w14:textId="77777777" w:rsidR="006853DC" w:rsidRDefault="006853DC">
      <w:pPr>
        <w:rPr>
          <w:rFonts w:hint="eastAsia"/>
        </w:rPr>
      </w:pPr>
    </w:p>
    <w:p w14:paraId="3F4B6882" w14:textId="77777777" w:rsidR="006853DC" w:rsidRDefault="006853DC">
      <w:pPr>
        <w:rPr>
          <w:rFonts w:hint="eastAsia"/>
        </w:rPr>
      </w:pPr>
      <w:r>
        <w:rPr>
          <w:rFonts w:hint="eastAsia"/>
        </w:rPr>
        <w:t>本文是由每日作文网(2345lzwz.com)为大家创作</w:t>
      </w:r>
    </w:p>
    <w:p w14:paraId="0158DED2" w14:textId="45C8B16C" w:rsidR="00FD4227" w:rsidRDefault="00FD4227"/>
    <w:sectPr w:rsidR="00FD4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27"/>
    <w:rsid w:val="0051200B"/>
    <w:rsid w:val="006853DC"/>
    <w:rsid w:val="00FD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F0459-EF07-4E65-85BF-48F84E79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2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2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2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2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2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2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2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2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2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2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2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2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227"/>
    <w:rPr>
      <w:rFonts w:cstheme="majorBidi"/>
      <w:color w:val="2F5496" w:themeColor="accent1" w:themeShade="BF"/>
      <w:sz w:val="28"/>
      <w:szCs w:val="28"/>
    </w:rPr>
  </w:style>
  <w:style w:type="character" w:customStyle="1" w:styleId="50">
    <w:name w:val="标题 5 字符"/>
    <w:basedOn w:val="a0"/>
    <w:link w:val="5"/>
    <w:uiPriority w:val="9"/>
    <w:semiHidden/>
    <w:rsid w:val="00FD4227"/>
    <w:rPr>
      <w:rFonts w:cstheme="majorBidi"/>
      <w:color w:val="2F5496" w:themeColor="accent1" w:themeShade="BF"/>
      <w:sz w:val="24"/>
    </w:rPr>
  </w:style>
  <w:style w:type="character" w:customStyle="1" w:styleId="60">
    <w:name w:val="标题 6 字符"/>
    <w:basedOn w:val="a0"/>
    <w:link w:val="6"/>
    <w:uiPriority w:val="9"/>
    <w:semiHidden/>
    <w:rsid w:val="00FD4227"/>
    <w:rPr>
      <w:rFonts w:cstheme="majorBidi"/>
      <w:b/>
      <w:bCs/>
      <w:color w:val="2F5496" w:themeColor="accent1" w:themeShade="BF"/>
    </w:rPr>
  </w:style>
  <w:style w:type="character" w:customStyle="1" w:styleId="70">
    <w:name w:val="标题 7 字符"/>
    <w:basedOn w:val="a0"/>
    <w:link w:val="7"/>
    <w:uiPriority w:val="9"/>
    <w:semiHidden/>
    <w:rsid w:val="00FD4227"/>
    <w:rPr>
      <w:rFonts w:cstheme="majorBidi"/>
      <w:b/>
      <w:bCs/>
      <w:color w:val="595959" w:themeColor="text1" w:themeTint="A6"/>
    </w:rPr>
  </w:style>
  <w:style w:type="character" w:customStyle="1" w:styleId="80">
    <w:name w:val="标题 8 字符"/>
    <w:basedOn w:val="a0"/>
    <w:link w:val="8"/>
    <w:uiPriority w:val="9"/>
    <w:semiHidden/>
    <w:rsid w:val="00FD4227"/>
    <w:rPr>
      <w:rFonts w:cstheme="majorBidi"/>
      <w:color w:val="595959" w:themeColor="text1" w:themeTint="A6"/>
    </w:rPr>
  </w:style>
  <w:style w:type="character" w:customStyle="1" w:styleId="90">
    <w:name w:val="标题 9 字符"/>
    <w:basedOn w:val="a0"/>
    <w:link w:val="9"/>
    <w:uiPriority w:val="9"/>
    <w:semiHidden/>
    <w:rsid w:val="00FD4227"/>
    <w:rPr>
      <w:rFonts w:eastAsiaTheme="majorEastAsia" w:cstheme="majorBidi"/>
      <w:color w:val="595959" w:themeColor="text1" w:themeTint="A6"/>
    </w:rPr>
  </w:style>
  <w:style w:type="paragraph" w:styleId="a3">
    <w:name w:val="Title"/>
    <w:basedOn w:val="a"/>
    <w:next w:val="a"/>
    <w:link w:val="a4"/>
    <w:uiPriority w:val="10"/>
    <w:qFormat/>
    <w:rsid w:val="00FD4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227"/>
    <w:pPr>
      <w:spacing w:before="160"/>
      <w:jc w:val="center"/>
    </w:pPr>
    <w:rPr>
      <w:i/>
      <w:iCs/>
      <w:color w:val="404040" w:themeColor="text1" w:themeTint="BF"/>
    </w:rPr>
  </w:style>
  <w:style w:type="character" w:customStyle="1" w:styleId="a8">
    <w:name w:val="引用 字符"/>
    <w:basedOn w:val="a0"/>
    <w:link w:val="a7"/>
    <w:uiPriority w:val="29"/>
    <w:rsid w:val="00FD4227"/>
    <w:rPr>
      <w:i/>
      <w:iCs/>
      <w:color w:val="404040" w:themeColor="text1" w:themeTint="BF"/>
    </w:rPr>
  </w:style>
  <w:style w:type="paragraph" w:styleId="a9">
    <w:name w:val="List Paragraph"/>
    <w:basedOn w:val="a"/>
    <w:uiPriority w:val="34"/>
    <w:qFormat/>
    <w:rsid w:val="00FD4227"/>
    <w:pPr>
      <w:ind w:left="720"/>
      <w:contextualSpacing/>
    </w:pPr>
  </w:style>
  <w:style w:type="character" w:styleId="aa">
    <w:name w:val="Intense Emphasis"/>
    <w:basedOn w:val="a0"/>
    <w:uiPriority w:val="21"/>
    <w:qFormat/>
    <w:rsid w:val="00FD4227"/>
    <w:rPr>
      <w:i/>
      <w:iCs/>
      <w:color w:val="2F5496" w:themeColor="accent1" w:themeShade="BF"/>
    </w:rPr>
  </w:style>
  <w:style w:type="paragraph" w:styleId="ab">
    <w:name w:val="Intense Quote"/>
    <w:basedOn w:val="a"/>
    <w:next w:val="a"/>
    <w:link w:val="ac"/>
    <w:uiPriority w:val="30"/>
    <w:qFormat/>
    <w:rsid w:val="00FD4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227"/>
    <w:rPr>
      <w:i/>
      <w:iCs/>
      <w:color w:val="2F5496" w:themeColor="accent1" w:themeShade="BF"/>
    </w:rPr>
  </w:style>
  <w:style w:type="character" w:styleId="ad">
    <w:name w:val="Intense Reference"/>
    <w:basedOn w:val="a0"/>
    <w:uiPriority w:val="32"/>
    <w:qFormat/>
    <w:rsid w:val="00FD4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