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4B77" w14:textId="77777777" w:rsidR="004A0FC4" w:rsidRDefault="004A0FC4">
      <w:pPr>
        <w:rPr>
          <w:rFonts w:hint="eastAsia"/>
        </w:rPr>
      </w:pPr>
      <w:r>
        <w:rPr>
          <w:rFonts w:hint="eastAsia"/>
        </w:rPr>
        <w:t>鱼胆的拼音：Yú Dǎn</w:t>
      </w:r>
    </w:p>
    <w:p w14:paraId="0665A23C" w14:textId="77777777" w:rsidR="004A0FC4" w:rsidRDefault="004A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BA18F" w14:textId="77777777" w:rsidR="004A0FC4" w:rsidRDefault="004A0FC4">
      <w:pPr>
        <w:rPr>
          <w:rFonts w:hint="eastAsia"/>
        </w:rPr>
      </w:pPr>
      <w:r>
        <w:rPr>
          <w:rFonts w:hint="eastAsia"/>
        </w:rPr>
        <w:t>鱼胆，读作 Yú Dǎn，在中国传统的医药文化中占据了一席之地。它并非一种常见的食材，但在特定的文化背景下，却有着独特的地位和用途。鱼胆是鱼类体内的一部分，位于肝脏附近，主要功能是储存和分泌胆汁，帮助消化脂肪。在传统中医理论里，鱼胆具有清热解毒、明目等功效。</w:t>
      </w:r>
    </w:p>
    <w:p w14:paraId="51DC07A3" w14:textId="77777777" w:rsidR="004A0FC4" w:rsidRDefault="004A0FC4">
      <w:pPr>
        <w:rPr>
          <w:rFonts w:hint="eastAsia"/>
        </w:rPr>
      </w:pPr>
    </w:p>
    <w:p w14:paraId="6E80A6BB" w14:textId="77777777" w:rsidR="004A0FC4" w:rsidRDefault="004A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7C53B" w14:textId="77777777" w:rsidR="004A0FC4" w:rsidRDefault="004A0FC4">
      <w:pPr>
        <w:rPr>
          <w:rFonts w:hint="eastAsia"/>
        </w:rPr>
      </w:pPr>
      <w:r>
        <w:rPr>
          <w:rFonts w:hint="eastAsia"/>
        </w:rPr>
        <w:t>鱼胆的来源与特性</w:t>
      </w:r>
    </w:p>
    <w:p w14:paraId="26931322" w14:textId="77777777" w:rsidR="004A0FC4" w:rsidRDefault="004A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928FF" w14:textId="77777777" w:rsidR="004A0FC4" w:rsidRDefault="004A0FC4">
      <w:pPr>
        <w:rPr>
          <w:rFonts w:hint="eastAsia"/>
        </w:rPr>
      </w:pPr>
      <w:r>
        <w:rPr>
          <w:rFonts w:hint="eastAsia"/>
        </w:rPr>
        <w:t>鱼胆取自多种淡水及海水鱼类，如鲤鱼、草鱼、鲫鱼等。每种鱼的胆囊大小不一，颜色也可能存在差异，通常为墨绿色或黑色。新鲜的鱼胆质地柔软，一旦破裂，其内部的胆汁会迅速扩散，因此处理时需格外小心。如果误食未煮熟或者生的鱼胆，可能会导致中毒现象，这是因为一些鱼胆中含有毒素，这些毒素对人类健康有害。</w:t>
      </w:r>
    </w:p>
    <w:p w14:paraId="2764D8C7" w14:textId="77777777" w:rsidR="004A0FC4" w:rsidRDefault="004A0FC4">
      <w:pPr>
        <w:rPr>
          <w:rFonts w:hint="eastAsia"/>
        </w:rPr>
      </w:pPr>
    </w:p>
    <w:p w14:paraId="533C9D86" w14:textId="77777777" w:rsidR="004A0FC4" w:rsidRDefault="004A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1ACB5" w14:textId="77777777" w:rsidR="004A0FC4" w:rsidRDefault="004A0FC4">
      <w:pPr>
        <w:rPr>
          <w:rFonts w:hint="eastAsia"/>
        </w:rPr>
      </w:pPr>
      <w:r>
        <w:rPr>
          <w:rFonts w:hint="eastAsia"/>
        </w:rPr>
        <w:t>鱼胆在传统医学中的应用</w:t>
      </w:r>
    </w:p>
    <w:p w14:paraId="1F990D6C" w14:textId="77777777" w:rsidR="004A0FC4" w:rsidRDefault="004A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9F8F4" w14:textId="77777777" w:rsidR="004A0FC4" w:rsidRDefault="004A0FC4">
      <w:pPr>
        <w:rPr>
          <w:rFonts w:hint="eastAsia"/>
        </w:rPr>
      </w:pPr>
      <w:r>
        <w:rPr>
          <w:rFonts w:hint="eastAsia"/>
        </w:rPr>
        <w:t>在中国传统医学中，鱼胆被用于治疗多种疾病，特别是与眼睛相关的病症。例如，有记载表明将少量干燥后的鱼胆粉末与蜂蜜混合后涂抹于眼睑上，可以缓解某些眼部不适。不过，这种做法必须由专业医师指导，并且严格控制用量，以避免不必要的风险。也有用鱼胆配伍其他药材制成药剂的例子，用来应对热症和炎症。</w:t>
      </w:r>
    </w:p>
    <w:p w14:paraId="33F1FBDA" w14:textId="77777777" w:rsidR="004A0FC4" w:rsidRDefault="004A0FC4">
      <w:pPr>
        <w:rPr>
          <w:rFonts w:hint="eastAsia"/>
        </w:rPr>
      </w:pPr>
    </w:p>
    <w:p w14:paraId="6F8BBB7C" w14:textId="77777777" w:rsidR="004A0FC4" w:rsidRDefault="004A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B641B" w14:textId="77777777" w:rsidR="004A0FC4" w:rsidRDefault="004A0FC4">
      <w:pPr>
        <w:rPr>
          <w:rFonts w:hint="eastAsia"/>
        </w:rPr>
      </w:pPr>
      <w:r>
        <w:rPr>
          <w:rFonts w:hint="eastAsia"/>
        </w:rPr>
        <w:t>现代研究与安全性考量</w:t>
      </w:r>
    </w:p>
    <w:p w14:paraId="5022E369" w14:textId="77777777" w:rsidR="004A0FC4" w:rsidRDefault="004A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04FE9" w14:textId="77777777" w:rsidR="004A0FC4" w:rsidRDefault="004A0FC4">
      <w:pPr>
        <w:rPr>
          <w:rFonts w:hint="eastAsia"/>
        </w:rPr>
      </w:pPr>
      <w:r>
        <w:rPr>
          <w:rFonts w:hint="eastAsia"/>
        </w:rPr>
        <w:t>随着科学技术的发展，研究人员开始关注鱼胆及其成分的安全性和有效性。实验室研究表明，某些类型的鱼胆确实含有对人体有益的化合物，比如牛磺酸，它对于维持心血管系统正常运作非常重要。然而，由于部分鱼胆内含有的毒素，如鲤醇硫酸酯钾等，能够引起严重的肝肾损伤甚至危及生命，所以未经处理的鱼胆绝对不能随意食用。任何涉及使用鱼胆作为药物成分的产品都受到严格的法规监管。</w:t>
      </w:r>
    </w:p>
    <w:p w14:paraId="1FFFE2F5" w14:textId="77777777" w:rsidR="004A0FC4" w:rsidRDefault="004A0FC4">
      <w:pPr>
        <w:rPr>
          <w:rFonts w:hint="eastAsia"/>
        </w:rPr>
      </w:pPr>
    </w:p>
    <w:p w14:paraId="7CFDECE8" w14:textId="77777777" w:rsidR="004A0FC4" w:rsidRDefault="004A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677FF" w14:textId="77777777" w:rsidR="004A0FC4" w:rsidRDefault="004A0FC4">
      <w:pPr>
        <w:rPr>
          <w:rFonts w:hint="eastAsia"/>
        </w:rPr>
      </w:pPr>
      <w:r>
        <w:rPr>
          <w:rFonts w:hint="eastAsia"/>
        </w:rPr>
        <w:t>如何安全利用鱼胆</w:t>
      </w:r>
    </w:p>
    <w:p w14:paraId="7EE7791E" w14:textId="77777777" w:rsidR="004A0FC4" w:rsidRDefault="004A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52BED" w14:textId="77777777" w:rsidR="004A0FC4" w:rsidRDefault="004A0FC4">
      <w:pPr>
        <w:rPr>
          <w:rFonts w:hint="eastAsia"/>
        </w:rPr>
      </w:pPr>
      <w:r>
        <w:rPr>
          <w:rFonts w:hint="eastAsia"/>
        </w:rPr>
        <w:t>为了确保安全有效地利用鱼胆，首先应当选择经过正规渠道加工处理过的产品。市场上销售的一些成品可能已经通过特殊的工艺去除了有害物质，保留了有效成分。在使用前务必咨询专业的医疗人员，了解正确的用法用量以及潜在的风险。个人不应尝试自行采集野生鱼类的鱼胆进行药用，以免发生意外情况。</w:t>
      </w:r>
    </w:p>
    <w:p w14:paraId="1FF0C715" w14:textId="77777777" w:rsidR="004A0FC4" w:rsidRDefault="004A0FC4">
      <w:pPr>
        <w:rPr>
          <w:rFonts w:hint="eastAsia"/>
        </w:rPr>
      </w:pPr>
    </w:p>
    <w:p w14:paraId="1CE2BBBF" w14:textId="77777777" w:rsidR="004A0FC4" w:rsidRDefault="004A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75A43" w14:textId="77777777" w:rsidR="004A0FC4" w:rsidRDefault="004A0FC4">
      <w:pPr>
        <w:rPr>
          <w:rFonts w:hint="eastAsia"/>
        </w:rPr>
      </w:pPr>
      <w:r>
        <w:rPr>
          <w:rFonts w:hint="eastAsia"/>
        </w:rPr>
        <w:t>最后的总结</w:t>
      </w:r>
    </w:p>
    <w:p w14:paraId="0A11FC68" w14:textId="77777777" w:rsidR="004A0FC4" w:rsidRDefault="004A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8ADED" w14:textId="77777777" w:rsidR="004A0FC4" w:rsidRDefault="004A0FC4">
      <w:pPr>
        <w:rPr>
          <w:rFonts w:hint="eastAsia"/>
        </w:rPr>
      </w:pPr>
      <w:r>
        <w:rPr>
          <w:rFonts w:hint="eastAsia"/>
        </w:rPr>
        <w:t>鱼胆作为一种非同寻常的自然资源，在传统医学领域有着悠久的历史。然而，鉴于其潜在的危害性，我们应当谨慎对待。遵循科学的方法和专业建议，才能更好地发掘和利用这一古老智慧中的精华部分。随着科学研究的深入，相信未来会有更多关于鱼胆的秘密被揭示出来，为人类健康带来新的希望。</w:t>
      </w:r>
    </w:p>
    <w:p w14:paraId="13CC5123" w14:textId="77777777" w:rsidR="004A0FC4" w:rsidRDefault="004A0FC4">
      <w:pPr>
        <w:rPr>
          <w:rFonts w:hint="eastAsia"/>
        </w:rPr>
      </w:pPr>
    </w:p>
    <w:p w14:paraId="6C67705A" w14:textId="77777777" w:rsidR="004A0FC4" w:rsidRDefault="004A0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593F8" w14:textId="20515CF2" w:rsidR="00D719E2" w:rsidRDefault="00D719E2"/>
    <w:sectPr w:rsidR="00D7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E2"/>
    <w:rsid w:val="004A0FC4"/>
    <w:rsid w:val="0051200B"/>
    <w:rsid w:val="00D7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E23D7-05F6-4110-9187-FAA348F3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