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EF4D" w14:textId="77777777" w:rsidR="006879CB" w:rsidRDefault="006879CB">
      <w:pPr>
        <w:rPr>
          <w:rFonts w:hint="eastAsia"/>
        </w:rPr>
      </w:pPr>
      <w:r>
        <w:rPr>
          <w:rFonts w:hint="eastAsia"/>
        </w:rPr>
        <w:t>鱼的拼音和声调：yú</w:t>
      </w:r>
    </w:p>
    <w:p w14:paraId="66D8454E" w14:textId="77777777" w:rsidR="006879CB" w:rsidRDefault="006879CB">
      <w:pPr>
        <w:rPr>
          <w:rFonts w:hint="eastAsia"/>
        </w:rPr>
      </w:pPr>
      <w:r>
        <w:rPr>
          <w:rFonts w:hint="eastAsia"/>
        </w:rPr>
        <w:t>在汉语中，“鱼”的拼音是 yú，它是一个第一声（阴平）的字。这个音节不仅代表了水中游动的生物——鱼，也承载着丰富的文化内涵和历史故事。在中国古代文字里，鱼的形象早就出现在甲骨文上，其图形简单而生动，体现了古人对自然界的细致观察。</w:t>
      </w:r>
    </w:p>
    <w:p w14:paraId="7E557236" w14:textId="77777777" w:rsidR="006879CB" w:rsidRDefault="006879CB">
      <w:pPr>
        <w:rPr>
          <w:rFonts w:hint="eastAsia"/>
        </w:rPr>
      </w:pPr>
    </w:p>
    <w:p w14:paraId="69886F8D" w14:textId="77777777" w:rsidR="006879CB" w:rsidRDefault="006879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D8966" w14:textId="77777777" w:rsidR="006879CB" w:rsidRDefault="006879CB">
      <w:pPr>
        <w:rPr>
          <w:rFonts w:hint="eastAsia"/>
        </w:rPr>
      </w:pPr>
      <w:r>
        <w:rPr>
          <w:rFonts w:hint="eastAsia"/>
        </w:rPr>
        <w:t>从远古到现代：鱼在中华文化中的象征意义</w:t>
      </w:r>
    </w:p>
    <w:p w14:paraId="6D3331B5" w14:textId="77777777" w:rsidR="006879CB" w:rsidRDefault="006879CB">
      <w:pPr>
        <w:rPr>
          <w:rFonts w:hint="eastAsia"/>
        </w:rPr>
      </w:pPr>
      <w:r>
        <w:rPr>
          <w:rFonts w:hint="eastAsia"/>
        </w:rPr>
        <w:t>自古以来，鱼在中国文化中就有着独特的地位。作为水中的精灵，鱼被赋予了多种寓意。例如，在传统节日春节时，人们会说“年年有余”，这里的“余”与“鱼”谐音，表达了人们对富足生活的美好向往。鱼还常常与吉祥、繁荣联系在一起，成为装饰艺术、文学作品以及日常生活中不可或缺的一部分。佛教文化中，鱼也被视为自由自在的象征，因为它们可以在水中任意穿梭而不受束缚。</w:t>
      </w:r>
    </w:p>
    <w:p w14:paraId="038112FB" w14:textId="77777777" w:rsidR="006879CB" w:rsidRDefault="006879CB">
      <w:pPr>
        <w:rPr>
          <w:rFonts w:hint="eastAsia"/>
        </w:rPr>
      </w:pPr>
    </w:p>
    <w:p w14:paraId="6CDA37F8" w14:textId="77777777" w:rsidR="006879CB" w:rsidRDefault="006879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F57A3" w14:textId="77777777" w:rsidR="006879CB" w:rsidRDefault="006879CB">
      <w:pPr>
        <w:rPr>
          <w:rFonts w:hint="eastAsia"/>
        </w:rPr>
      </w:pPr>
      <w:r>
        <w:rPr>
          <w:rFonts w:hint="eastAsia"/>
        </w:rPr>
        <w:t>汉字演变：鱼字的发展历程</w:t>
      </w:r>
    </w:p>
    <w:p w14:paraId="2C067EE6" w14:textId="77777777" w:rsidR="006879CB" w:rsidRDefault="006879CB">
      <w:pPr>
        <w:rPr>
          <w:rFonts w:hint="eastAsia"/>
        </w:rPr>
      </w:pPr>
      <w:r>
        <w:rPr>
          <w:rFonts w:hint="eastAsia"/>
        </w:rPr>
        <w:t>随着时间推移，鱼字经历了漫长的演变过程。从最初的象形符号逐渐演变成今天我们所见的简化字体。早期的鱼字形态多变，有的像一条弯曲的身体加上尾巴，有的则更加抽象化，只保留了几个关键特征来表示鱼类。到了篆书时期，鱼字开始有了固定的结构，上面一个角代表头，下面几笔描绘出身体轮廓。隶书之后，书写方式变得更加规整流畅，最终定型为如今简洁明快的模样。</w:t>
      </w:r>
    </w:p>
    <w:p w14:paraId="5EA5388B" w14:textId="77777777" w:rsidR="006879CB" w:rsidRDefault="006879CB">
      <w:pPr>
        <w:rPr>
          <w:rFonts w:hint="eastAsia"/>
        </w:rPr>
      </w:pPr>
    </w:p>
    <w:p w14:paraId="0BC45A2E" w14:textId="77777777" w:rsidR="006879CB" w:rsidRDefault="006879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C3B27" w14:textId="77777777" w:rsidR="006879CB" w:rsidRDefault="006879CB">
      <w:pPr>
        <w:rPr>
          <w:rFonts w:hint="eastAsia"/>
        </w:rPr>
      </w:pPr>
      <w:r>
        <w:rPr>
          <w:rFonts w:hint="eastAsia"/>
        </w:rPr>
        <w:t>鱼类知识科普：多样化的水下世界</w:t>
      </w:r>
    </w:p>
    <w:p w14:paraId="357C4E27" w14:textId="77777777" w:rsidR="006879CB" w:rsidRDefault="006879CB">
      <w:pPr>
        <w:rPr>
          <w:rFonts w:hint="eastAsia"/>
        </w:rPr>
      </w:pPr>
      <w:r>
        <w:rPr>
          <w:rFonts w:hint="eastAsia"/>
        </w:rPr>
        <w:t>除了文化和语言上的意义外，鱼类本身也是一个令人惊叹的生物群体。全球范围内已知的鱼类超过3万种，它们分布于淡水和咸水环境中，从小如蚊子般大小的幼鱼到长达几十米的鲸鲨，体型差异巨大。每一种鱼都有自己独特的生活习性和适应环境的能力，比如有些鱼能通过改变颜色来保护自己，还有些鱼具备发电或发光的能力。对于科学家来说，研究这些奇妙生物有助于我们更好地理解地球生态系统的复杂性。</w:t>
      </w:r>
    </w:p>
    <w:p w14:paraId="2AF2033D" w14:textId="77777777" w:rsidR="006879CB" w:rsidRDefault="006879CB">
      <w:pPr>
        <w:rPr>
          <w:rFonts w:hint="eastAsia"/>
        </w:rPr>
      </w:pPr>
    </w:p>
    <w:p w14:paraId="56A8F64B" w14:textId="77777777" w:rsidR="006879CB" w:rsidRDefault="006879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BDEEC" w14:textId="77777777" w:rsidR="006879CB" w:rsidRDefault="006879CB">
      <w:pPr>
        <w:rPr>
          <w:rFonts w:hint="eastAsia"/>
        </w:rPr>
      </w:pPr>
      <w:r>
        <w:rPr>
          <w:rFonts w:hint="eastAsia"/>
        </w:rPr>
        <w:t>最后的总结：人与自然和谐共生的重要性</w:t>
      </w:r>
    </w:p>
    <w:p w14:paraId="63DB10EB" w14:textId="77777777" w:rsidR="006879CB" w:rsidRDefault="006879CB">
      <w:pPr>
        <w:rPr>
          <w:rFonts w:hint="eastAsia"/>
        </w:rPr>
      </w:pPr>
      <w:r>
        <w:rPr>
          <w:rFonts w:hint="eastAsia"/>
        </w:rPr>
        <w:t>无论是作为文化的载体还是自然的一部分，鱼都提醒着我们要珍惜自然资源，维护生态平衡。随着工业化进程加快，许多河流湖泊受到污染，导致一些珍稀物种面临灭绝危险。因此，保护水域环境、恢复渔业资源已经成为全球共同关注的话题。让我们携手努力，为子孙后代留下一片清澈美丽的水域，让鱼儿继续在这片蓝色星球上自由游弋。</w:t>
      </w:r>
    </w:p>
    <w:p w14:paraId="33F9D716" w14:textId="77777777" w:rsidR="006879CB" w:rsidRDefault="006879CB">
      <w:pPr>
        <w:rPr>
          <w:rFonts w:hint="eastAsia"/>
        </w:rPr>
      </w:pPr>
    </w:p>
    <w:p w14:paraId="00282BAB" w14:textId="77777777" w:rsidR="006879CB" w:rsidRDefault="00687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DDE63" w14:textId="12BD385E" w:rsidR="007D5885" w:rsidRDefault="007D5885"/>
    <w:sectPr w:rsidR="007D5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85"/>
    <w:rsid w:val="0051200B"/>
    <w:rsid w:val="006879CB"/>
    <w:rsid w:val="007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8DD96-8A61-4605-8B73-F7309F63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