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F6CE8" w14:textId="77777777" w:rsidR="003727CD" w:rsidRDefault="003727CD">
      <w:pPr>
        <w:rPr>
          <w:rFonts w:hint="eastAsia"/>
        </w:rPr>
      </w:pPr>
      <w:r>
        <w:rPr>
          <w:rFonts w:hint="eastAsia"/>
        </w:rPr>
        <w:t>鱼小小的拼音软件：简要介绍</w:t>
      </w:r>
    </w:p>
    <w:p w14:paraId="5083E931" w14:textId="77777777" w:rsidR="003727CD" w:rsidRDefault="003727CD">
      <w:pPr>
        <w:rPr>
          <w:rFonts w:hint="eastAsia"/>
        </w:rPr>
      </w:pPr>
      <w:r>
        <w:rPr>
          <w:rFonts w:hint="eastAsia"/>
        </w:rPr>
        <w:t>在数字化的浪潮中，一款名为“鱼小小的拼音软件”的工具悄然走进了人们的生活。这款软件专为中文学习者和需要使用中文输入法的用户设计，它不仅小巧便捷，而且功能强大。鱼小小的拼音软件致力于提供最自然、最流畅的中文输入体验，帮助用户轻松跨越语言交流的障碍。从初学者到专业人员，每一个人都能在这个软件中找到适合自己的输入方式。</w:t>
      </w:r>
    </w:p>
    <w:p w14:paraId="638315CC" w14:textId="77777777" w:rsidR="003727CD" w:rsidRDefault="003727CD">
      <w:pPr>
        <w:rPr>
          <w:rFonts w:hint="eastAsia"/>
        </w:rPr>
      </w:pPr>
    </w:p>
    <w:p w14:paraId="03FCE1A3" w14:textId="77777777" w:rsidR="003727CD" w:rsidRDefault="003727CD">
      <w:pPr>
        <w:rPr>
          <w:rFonts w:hint="eastAsia"/>
        </w:rPr>
      </w:pPr>
      <w:r>
        <w:rPr>
          <w:rFonts w:hint="eastAsia"/>
        </w:rPr>
        <w:t xml:space="preserve"> </w:t>
      </w:r>
    </w:p>
    <w:p w14:paraId="2C4FE982" w14:textId="77777777" w:rsidR="003727CD" w:rsidRDefault="003727CD">
      <w:pPr>
        <w:rPr>
          <w:rFonts w:hint="eastAsia"/>
        </w:rPr>
      </w:pPr>
      <w:r>
        <w:rPr>
          <w:rFonts w:hint="eastAsia"/>
        </w:rPr>
        <w:t>设计理念与用户体验</w:t>
      </w:r>
    </w:p>
    <w:p w14:paraId="5F4BFCD9" w14:textId="77777777" w:rsidR="003727CD" w:rsidRDefault="003727CD">
      <w:pPr>
        <w:rPr>
          <w:rFonts w:hint="eastAsia"/>
        </w:rPr>
      </w:pPr>
      <w:r>
        <w:rPr>
          <w:rFonts w:hint="eastAsia"/>
        </w:rPr>
        <w:t>鱼小小的拼音软件的设计理念围绕着简洁与效率展开。其界面直观友好，操作简便，即便是对电脑不太熟悉的用户也能迅速上手。软件支持多种输入模式，包括全拼、简拼以及双拼等，满足不同用户的习惯需求。它还配备了智能联想功能，能够根据上下文自动推荐词语，大大提高了打字速度。对于那些喜欢个性化设置的用户来说，该软件也提供了丰富的选项来定制自己的输入环境。</w:t>
      </w:r>
    </w:p>
    <w:p w14:paraId="26CBF457" w14:textId="77777777" w:rsidR="003727CD" w:rsidRDefault="003727CD">
      <w:pPr>
        <w:rPr>
          <w:rFonts w:hint="eastAsia"/>
        </w:rPr>
      </w:pPr>
    </w:p>
    <w:p w14:paraId="5BA15596" w14:textId="77777777" w:rsidR="003727CD" w:rsidRDefault="003727CD">
      <w:pPr>
        <w:rPr>
          <w:rFonts w:hint="eastAsia"/>
        </w:rPr>
      </w:pPr>
      <w:r>
        <w:rPr>
          <w:rFonts w:hint="eastAsia"/>
        </w:rPr>
        <w:t xml:space="preserve"> </w:t>
      </w:r>
    </w:p>
    <w:p w14:paraId="2D2D170E" w14:textId="77777777" w:rsidR="003727CD" w:rsidRDefault="003727CD">
      <w:pPr>
        <w:rPr>
          <w:rFonts w:hint="eastAsia"/>
        </w:rPr>
      </w:pPr>
      <w:r>
        <w:rPr>
          <w:rFonts w:hint="eastAsia"/>
        </w:rPr>
        <w:t>特色功能</w:t>
      </w:r>
    </w:p>
    <w:p w14:paraId="409140B1" w14:textId="77777777" w:rsidR="003727CD" w:rsidRDefault="003727CD">
      <w:pPr>
        <w:rPr>
          <w:rFonts w:hint="eastAsia"/>
        </w:rPr>
      </w:pPr>
      <w:r>
        <w:rPr>
          <w:rFonts w:hint="eastAsia"/>
        </w:rPr>
        <w:t>除了基本的拼音输入外，鱼小小的拼音软件还拥有许多引人注目的特色功能。例如，它内置了一个庞大的词库，涵盖了现代汉语中的常用词汇，并且定期更新以确保内容与时俱进。它也支持自定义短语和快捷键，让用户可以创建个人专属的表达方式。对于对外汉语教学领域而言，这款软件特别加入了笔画顺序指导和发音练习辅助等功能，成为教师们得力的教学助手。</w:t>
      </w:r>
    </w:p>
    <w:p w14:paraId="7DB7C496" w14:textId="77777777" w:rsidR="003727CD" w:rsidRDefault="003727CD">
      <w:pPr>
        <w:rPr>
          <w:rFonts w:hint="eastAsia"/>
        </w:rPr>
      </w:pPr>
    </w:p>
    <w:p w14:paraId="5529F6C2" w14:textId="77777777" w:rsidR="003727CD" w:rsidRDefault="003727CD">
      <w:pPr>
        <w:rPr>
          <w:rFonts w:hint="eastAsia"/>
        </w:rPr>
      </w:pPr>
      <w:r>
        <w:rPr>
          <w:rFonts w:hint="eastAsia"/>
        </w:rPr>
        <w:t xml:space="preserve"> </w:t>
      </w:r>
    </w:p>
    <w:p w14:paraId="13E08321" w14:textId="77777777" w:rsidR="003727CD" w:rsidRDefault="003727CD">
      <w:pPr>
        <w:rPr>
          <w:rFonts w:hint="eastAsia"/>
        </w:rPr>
      </w:pPr>
      <w:r>
        <w:rPr>
          <w:rFonts w:hint="eastAsia"/>
        </w:rPr>
        <w:t>兼容性和稳定性</w:t>
      </w:r>
    </w:p>
    <w:p w14:paraId="27E3D454" w14:textId="77777777" w:rsidR="003727CD" w:rsidRDefault="003727CD">
      <w:pPr>
        <w:rPr>
          <w:rFonts w:hint="eastAsia"/>
        </w:rPr>
      </w:pPr>
      <w:r>
        <w:rPr>
          <w:rFonts w:hint="eastAsia"/>
        </w:rPr>
        <w:t>考虑到不同操作系统之间的差异性，“鱼小小的拼音软件”团队投入大量精力进行跨平台适配工作。目前，该软件已经能够在Windows、MacOS乃至Linux等多个主流系统上稳定运行。无论是在台式机还是笔记本电脑上安装使用，都能保证流畅无卡顿的良好表现。更重要的是，经过长时间的技术积累与优化迭代，鱼小小的拼音软件已经建立了完善的错误处理机制，即使遇到突发状况也能快速恢复正常使用状态。</w:t>
      </w:r>
    </w:p>
    <w:p w14:paraId="6697EFB1" w14:textId="77777777" w:rsidR="003727CD" w:rsidRDefault="003727CD">
      <w:pPr>
        <w:rPr>
          <w:rFonts w:hint="eastAsia"/>
        </w:rPr>
      </w:pPr>
    </w:p>
    <w:p w14:paraId="5E0F7333" w14:textId="77777777" w:rsidR="003727CD" w:rsidRDefault="003727CD">
      <w:pPr>
        <w:rPr>
          <w:rFonts w:hint="eastAsia"/>
        </w:rPr>
      </w:pPr>
      <w:r>
        <w:rPr>
          <w:rFonts w:hint="eastAsia"/>
        </w:rPr>
        <w:t xml:space="preserve"> </w:t>
      </w:r>
    </w:p>
    <w:p w14:paraId="0F034DE3" w14:textId="77777777" w:rsidR="003727CD" w:rsidRDefault="003727CD">
      <w:pPr>
        <w:rPr>
          <w:rFonts w:hint="eastAsia"/>
        </w:rPr>
      </w:pPr>
      <w:r>
        <w:rPr>
          <w:rFonts w:hint="eastAsia"/>
        </w:rPr>
        <w:t>社区支持与发展前景</w:t>
      </w:r>
    </w:p>
    <w:p w14:paraId="750010F2" w14:textId="77777777" w:rsidR="003727CD" w:rsidRDefault="003727CD">
      <w:pPr>
        <w:rPr>
          <w:rFonts w:hint="eastAsia"/>
        </w:rPr>
      </w:pPr>
      <w:r>
        <w:rPr>
          <w:rFonts w:hint="eastAsia"/>
        </w:rPr>
        <w:t>一个活跃而积极向上的用户社区是任何成功软件不可或缺的一部分。“鱼小小的拼音软件”也不例外，官方团队非常重视与用户的互动交流，通过建立论坛、社交媒体群组等方式收集反馈意见并及时作出回应。这种开放透明的态度使得越来越多的人愿意加入到这个温暖的大家庭中来共同见证成长。未来，“鱼小小的拼音软件”将继续秉承创新精神，在保持原有优势的基础上不断探索新的可能性，力求为广大用户提供更加优质的服务。</w:t>
      </w:r>
    </w:p>
    <w:p w14:paraId="210061DB" w14:textId="77777777" w:rsidR="003727CD" w:rsidRDefault="003727CD">
      <w:pPr>
        <w:rPr>
          <w:rFonts w:hint="eastAsia"/>
        </w:rPr>
      </w:pPr>
    </w:p>
    <w:p w14:paraId="51158D34" w14:textId="77777777" w:rsidR="003727CD" w:rsidRDefault="003727CD">
      <w:pPr>
        <w:rPr>
          <w:rFonts w:hint="eastAsia"/>
        </w:rPr>
      </w:pPr>
      <w:r>
        <w:rPr>
          <w:rFonts w:hint="eastAsia"/>
        </w:rPr>
        <w:t>本文是由每日作文网(2345lzwz.com)为大家创作</w:t>
      </w:r>
    </w:p>
    <w:p w14:paraId="219625DF" w14:textId="26B6E255" w:rsidR="008E5D8D" w:rsidRDefault="008E5D8D"/>
    <w:sectPr w:rsidR="008E5D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D8D"/>
    <w:rsid w:val="003727CD"/>
    <w:rsid w:val="0051200B"/>
    <w:rsid w:val="008E5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3BAB2-A012-4DE0-A56C-8FA931C96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5D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5D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5D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5D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5D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5D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5D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5D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5D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5D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5D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5D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5D8D"/>
    <w:rPr>
      <w:rFonts w:cstheme="majorBidi"/>
      <w:color w:val="2F5496" w:themeColor="accent1" w:themeShade="BF"/>
      <w:sz w:val="28"/>
      <w:szCs w:val="28"/>
    </w:rPr>
  </w:style>
  <w:style w:type="character" w:customStyle="1" w:styleId="50">
    <w:name w:val="标题 5 字符"/>
    <w:basedOn w:val="a0"/>
    <w:link w:val="5"/>
    <w:uiPriority w:val="9"/>
    <w:semiHidden/>
    <w:rsid w:val="008E5D8D"/>
    <w:rPr>
      <w:rFonts w:cstheme="majorBidi"/>
      <w:color w:val="2F5496" w:themeColor="accent1" w:themeShade="BF"/>
      <w:sz w:val="24"/>
    </w:rPr>
  </w:style>
  <w:style w:type="character" w:customStyle="1" w:styleId="60">
    <w:name w:val="标题 6 字符"/>
    <w:basedOn w:val="a0"/>
    <w:link w:val="6"/>
    <w:uiPriority w:val="9"/>
    <w:semiHidden/>
    <w:rsid w:val="008E5D8D"/>
    <w:rPr>
      <w:rFonts w:cstheme="majorBidi"/>
      <w:b/>
      <w:bCs/>
      <w:color w:val="2F5496" w:themeColor="accent1" w:themeShade="BF"/>
    </w:rPr>
  </w:style>
  <w:style w:type="character" w:customStyle="1" w:styleId="70">
    <w:name w:val="标题 7 字符"/>
    <w:basedOn w:val="a0"/>
    <w:link w:val="7"/>
    <w:uiPriority w:val="9"/>
    <w:semiHidden/>
    <w:rsid w:val="008E5D8D"/>
    <w:rPr>
      <w:rFonts w:cstheme="majorBidi"/>
      <w:b/>
      <w:bCs/>
      <w:color w:val="595959" w:themeColor="text1" w:themeTint="A6"/>
    </w:rPr>
  </w:style>
  <w:style w:type="character" w:customStyle="1" w:styleId="80">
    <w:name w:val="标题 8 字符"/>
    <w:basedOn w:val="a0"/>
    <w:link w:val="8"/>
    <w:uiPriority w:val="9"/>
    <w:semiHidden/>
    <w:rsid w:val="008E5D8D"/>
    <w:rPr>
      <w:rFonts w:cstheme="majorBidi"/>
      <w:color w:val="595959" w:themeColor="text1" w:themeTint="A6"/>
    </w:rPr>
  </w:style>
  <w:style w:type="character" w:customStyle="1" w:styleId="90">
    <w:name w:val="标题 9 字符"/>
    <w:basedOn w:val="a0"/>
    <w:link w:val="9"/>
    <w:uiPriority w:val="9"/>
    <w:semiHidden/>
    <w:rsid w:val="008E5D8D"/>
    <w:rPr>
      <w:rFonts w:eastAsiaTheme="majorEastAsia" w:cstheme="majorBidi"/>
      <w:color w:val="595959" w:themeColor="text1" w:themeTint="A6"/>
    </w:rPr>
  </w:style>
  <w:style w:type="paragraph" w:styleId="a3">
    <w:name w:val="Title"/>
    <w:basedOn w:val="a"/>
    <w:next w:val="a"/>
    <w:link w:val="a4"/>
    <w:uiPriority w:val="10"/>
    <w:qFormat/>
    <w:rsid w:val="008E5D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5D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5D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5D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5D8D"/>
    <w:pPr>
      <w:spacing w:before="160"/>
      <w:jc w:val="center"/>
    </w:pPr>
    <w:rPr>
      <w:i/>
      <w:iCs/>
      <w:color w:val="404040" w:themeColor="text1" w:themeTint="BF"/>
    </w:rPr>
  </w:style>
  <w:style w:type="character" w:customStyle="1" w:styleId="a8">
    <w:name w:val="引用 字符"/>
    <w:basedOn w:val="a0"/>
    <w:link w:val="a7"/>
    <w:uiPriority w:val="29"/>
    <w:rsid w:val="008E5D8D"/>
    <w:rPr>
      <w:i/>
      <w:iCs/>
      <w:color w:val="404040" w:themeColor="text1" w:themeTint="BF"/>
    </w:rPr>
  </w:style>
  <w:style w:type="paragraph" w:styleId="a9">
    <w:name w:val="List Paragraph"/>
    <w:basedOn w:val="a"/>
    <w:uiPriority w:val="34"/>
    <w:qFormat/>
    <w:rsid w:val="008E5D8D"/>
    <w:pPr>
      <w:ind w:left="720"/>
      <w:contextualSpacing/>
    </w:pPr>
  </w:style>
  <w:style w:type="character" w:styleId="aa">
    <w:name w:val="Intense Emphasis"/>
    <w:basedOn w:val="a0"/>
    <w:uiPriority w:val="21"/>
    <w:qFormat/>
    <w:rsid w:val="008E5D8D"/>
    <w:rPr>
      <w:i/>
      <w:iCs/>
      <w:color w:val="2F5496" w:themeColor="accent1" w:themeShade="BF"/>
    </w:rPr>
  </w:style>
  <w:style w:type="paragraph" w:styleId="ab">
    <w:name w:val="Intense Quote"/>
    <w:basedOn w:val="a"/>
    <w:next w:val="a"/>
    <w:link w:val="ac"/>
    <w:uiPriority w:val="30"/>
    <w:qFormat/>
    <w:rsid w:val="008E5D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5D8D"/>
    <w:rPr>
      <w:i/>
      <w:iCs/>
      <w:color w:val="2F5496" w:themeColor="accent1" w:themeShade="BF"/>
    </w:rPr>
  </w:style>
  <w:style w:type="character" w:styleId="ad">
    <w:name w:val="Intense Reference"/>
    <w:basedOn w:val="a0"/>
    <w:uiPriority w:val="32"/>
    <w:qFormat/>
    <w:rsid w:val="008E5D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2025-04-10T15:21:00Z</dcterms:created>
  <dcterms:modified xsi:type="dcterms:W3CDTF">2025-04-10T15:21:00Z</dcterms:modified>
</cp:coreProperties>
</file>