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0095" w14:textId="77777777" w:rsidR="00AE7A20" w:rsidRDefault="00AE7A20">
      <w:pPr>
        <w:rPr>
          <w:rFonts w:hint="eastAsia"/>
        </w:rPr>
      </w:pPr>
      <w:r>
        <w:rPr>
          <w:rFonts w:hint="eastAsia"/>
        </w:rPr>
        <w:t>鱼小小的拼音教材：开启汉语学习的新旅程</w:t>
      </w:r>
    </w:p>
    <w:p w14:paraId="12946773" w14:textId="77777777" w:rsidR="00AE7A20" w:rsidRDefault="00AE7A20">
      <w:pPr>
        <w:rPr>
          <w:rFonts w:hint="eastAsia"/>
        </w:rPr>
      </w:pPr>
      <w:r>
        <w:rPr>
          <w:rFonts w:hint="eastAsia"/>
        </w:rPr>
        <w:t>在汉语学习的道路上，拼音是一个非常重要的工具。它不仅帮助孩子们准确发音，也是日后学习汉字、提升阅读能力的基础。《鱼小小的拼音教材》正是为了满足这一需求而设计的一套创新性教材。这套教材以“鱼小小”这个可爱的卡通形象为主角，通过一系列有趣的故事和活动，将枯燥的拼音学习变得生动活泼。</w:t>
      </w:r>
    </w:p>
    <w:p w14:paraId="65902654" w14:textId="77777777" w:rsidR="00AE7A20" w:rsidRDefault="00AE7A20">
      <w:pPr>
        <w:rPr>
          <w:rFonts w:hint="eastAsia"/>
        </w:rPr>
      </w:pPr>
    </w:p>
    <w:p w14:paraId="3F398EF6" w14:textId="77777777" w:rsidR="00AE7A20" w:rsidRDefault="00AE7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E0DD4" w14:textId="77777777" w:rsidR="00AE7A20" w:rsidRDefault="00AE7A20">
      <w:pPr>
        <w:rPr>
          <w:rFonts w:hint="eastAsia"/>
        </w:rPr>
      </w:pPr>
      <w:r>
        <w:rPr>
          <w:rFonts w:hint="eastAsia"/>
        </w:rPr>
        <w:t>教材内容丰富多彩，适合不同年龄段的孩子</w:t>
      </w:r>
    </w:p>
    <w:p w14:paraId="70D31CED" w14:textId="77777777" w:rsidR="00AE7A20" w:rsidRDefault="00AE7A20">
      <w:pPr>
        <w:rPr>
          <w:rFonts w:hint="eastAsia"/>
        </w:rPr>
      </w:pPr>
      <w:r>
        <w:rPr>
          <w:rFonts w:hint="eastAsia"/>
        </w:rPr>
        <w:t>《鱼小小的拼音教材》的内容编排丰富多样，涵盖了从基础的声母、韵母到复杂的音节组合，以及四声变化的学习。对于初学者来说，教材中的每个字母都配有精美的插图，这些插图不仅仅是装饰，它们还巧妙地关联着字母的发音特点，比如“b”的形状像一个小船，恰好对应了故事中鱼小小划的小船，这使得孩子很容易联想到发音。而对于稍大一些的学生，教材提供了更多的练习题和互动游戏，鼓励他们通过实践加深对拼音的理解和记忆。</w:t>
      </w:r>
    </w:p>
    <w:p w14:paraId="040B13BE" w14:textId="77777777" w:rsidR="00AE7A20" w:rsidRDefault="00AE7A20">
      <w:pPr>
        <w:rPr>
          <w:rFonts w:hint="eastAsia"/>
        </w:rPr>
      </w:pPr>
    </w:p>
    <w:p w14:paraId="1B5EB24C" w14:textId="77777777" w:rsidR="00AE7A20" w:rsidRDefault="00AE7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BABAA" w14:textId="77777777" w:rsidR="00AE7A20" w:rsidRDefault="00AE7A20">
      <w:pPr>
        <w:rPr>
          <w:rFonts w:hint="eastAsia"/>
        </w:rPr>
      </w:pPr>
      <w:r>
        <w:rPr>
          <w:rFonts w:hint="eastAsia"/>
        </w:rPr>
        <w:t>独特的教学方法，让孩子爱上拼音</w:t>
      </w:r>
    </w:p>
    <w:p w14:paraId="4C4D6276" w14:textId="77777777" w:rsidR="00AE7A20" w:rsidRDefault="00AE7A20">
      <w:pPr>
        <w:rPr>
          <w:rFonts w:hint="eastAsia"/>
        </w:rPr>
      </w:pPr>
      <w:r>
        <w:rPr>
          <w:rFonts w:hint="eastAsia"/>
        </w:rPr>
        <w:t>为了让孩子们更好地掌握拼音，《鱼小小的拼音教材》采用了多种教学方法相结合的方式。一方面，教材中有大量的儿歌和顺口溜，这些押韵的文字不仅朗朗上口，而且容易记住；另一方面，书中设计了丰富的互动环节，例如角色扮演、情景对话等，让孩子们在游戏中学习，在快乐中成长。每课结束后还有专门的家庭作业时间，家长可以参与到孩子的学习过程中，一起完成有趣的任务，加强亲子间的沟通与交流。</w:t>
      </w:r>
    </w:p>
    <w:p w14:paraId="2779B52F" w14:textId="77777777" w:rsidR="00AE7A20" w:rsidRDefault="00AE7A20">
      <w:pPr>
        <w:rPr>
          <w:rFonts w:hint="eastAsia"/>
        </w:rPr>
      </w:pPr>
    </w:p>
    <w:p w14:paraId="46A33403" w14:textId="77777777" w:rsidR="00AE7A20" w:rsidRDefault="00AE7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F0D7C" w14:textId="77777777" w:rsidR="00AE7A20" w:rsidRDefault="00AE7A20">
      <w:pPr>
        <w:rPr>
          <w:rFonts w:hint="eastAsia"/>
        </w:rPr>
      </w:pPr>
      <w:r>
        <w:rPr>
          <w:rFonts w:hint="eastAsia"/>
        </w:rPr>
        <w:t>多媒体资源支持，增强学习效果</w:t>
      </w:r>
    </w:p>
    <w:p w14:paraId="5D77EC54" w14:textId="77777777" w:rsidR="00AE7A20" w:rsidRDefault="00AE7A20">
      <w:pPr>
        <w:rPr>
          <w:rFonts w:hint="eastAsia"/>
        </w:rPr>
      </w:pPr>
      <w:r>
        <w:rPr>
          <w:rFonts w:hint="eastAsia"/>
        </w:rPr>
        <w:t>除了纸质书之外，《鱼小小的拼音教材》还配套有线上学习平台，包括动画视频、音频资料、在线测试等多种形式的多媒体资源。特别是那些精心制作的动画短片，它们以生动的画面和悦耳的声音吸引着孩子们的注意力，使他们在观看的过程中不知不觉地学到了新的知识。家长也可以利用这些资源来辅助孩子的学习，及时了解他们的进度，并给予必要的指导。</w:t>
      </w:r>
    </w:p>
    <w:p w14:paraId="3F58B74F" w14:textId="77777777" w:rsidR="00AE7A20" w:rsidRDefault="00AE7A20">
      <w:pPr>
        <w:rPr>
          <w:rFonts w:hint="eastAsia"/>
        </w:rPr>
      </w:pPr>
    </w:p>
    <w:p w14:paraId="63AB4B67" w14:textId="77777777" w:rsidR="00AE7A20" w:rsidRDefault="00AE7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791B7" w14:textId="77777777" w:rsidR="00AE7A20" w:rsidRDefault="00AE7A20">
      <w:pPr>
        <w:rPr>
          <w:rFonts w:hint="eastAsia"/>
        </w:rPr>
      </w:pPr>
      <w:r>
        <w:rPr>
          <w:rFonts w:hint="eastAsia"/>
        </w:rPr>
        <w:t>最后的总结：为每一位小读者提供优质的汉语启蒙教育</w:t>
      </w:r>
    </w:p>
    <w:p w14:paraId="4146FFE4" w14:textId="77777777" w:rsidR="00AE7A20" w:rsidRDefault="00AE7A20">
      <w:pPr>
        <w:rPr>
          <w:rFonts w:hint="eastAsia"/>
        </w:rPr>
      </w:pPr>
      <w:r>
        <w:rPr>
          <w:rFonts w:hint="eastAsia"/>
        </w:rPr>
        <w:t>《鱼小小的拼音教材》以其独特的内容设计、科学的教学理念以及丰富的多媒体资源，成为了一本不可多得的好书。无论是作为学校里的辅助教材，还是家庭自学的选择，它都能有效地激发孩子们对汉语的兴趣，为他们打开一扇通向中华文化的大门。随着越来越多的小朋友加入到“鱼小小”的大家庭中，我们相信，这套教材将会陪伴一代又一代的孩子们健康快乐地成长，成为他们汉语学习路上最忠实的伙伴。</w:t>
      </w:r>
    </w:p>
    <w:p w14:paraId="61E83BE3" w14:textId="77777777" w:rsidR="00AE7A20" w:rsidRDefault="00AE7A20">
      <w:pPr>
        <w:rPr>
          <w:rFonts w:hint="eastAsia"/>
        </w:rPr>
      </w:pPr>
    </w:p>
    <w:p w14:paraId="49544B5C" w14:textId="77777777" w:rsidR="00AE7A20" w:rsidRDefault="00AE7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13307" w14:textId="254E565F" w:rsidR="005D3068" w:rsidRDefault="005D3068"/>
    <w:sectPr w:rsidR="005D3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68"/>
    <w:rsid w:val="0051200B"/>
    <w:rsid w:val="005D3068"/>
    <w:rsid w:val="00A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81C2E-307F-4E49-BDB0-516C700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