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802E" w14:textId="77777777" w:rsidR="00C7538B" w:rsidRDefault="00C7538B">
      <w:pPr>
        <w:rPr>
          <w:rFonts w:hint="eastAsia"/>
        </w:rPr>
      </w:pPr>
    </w:p>
    <w:p w14:paraId="0472091B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鱼字的组词和拼音含义</w:t>
      </w:r>
    </w:p>
    <w:p w14:paraId="500BC955" w14:textId="77777777" w:rsidR="00C7538B" w:rsidRDefault="00C7538B">
      <w:pPr>
        <w:rPr>
          <w:rFonts w:hint="eastAsia"/>
        </w:rPr>
      </w:pPr>
    </w:p>
    <w:p w14:paraId="42B6FB04" w14:textId="77777777" w:rsidR="00C7538B" w:rsidRDefault="00C7538B">
      <w:pPr>
        <w:rPr>
          <w:rFonts w:hint="eastAsia"/>
        </w:rPr>
      </w:pPr>
    </w:p>
    <w:p w14:paraId="2D48DA6F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在中国汉字中，“鱼”是一个非常有趣的字，它不仅代表着水生动物鱼类，而且在汉语词汇中有着丰富的衍生意义。从“鱼”的基本构造来看，它的甲骨文形态像一条侧视的鱼形，有头、身、尾等部分。随着文字的发展演变，“鱼”字也逐渐简化，但其核心形象一直保留至今。</w:t>
      </w:r>
    </w:p>
    <w:p w14:paraId="52172147" w14:textId="77777777" w:rsidR="00C7538B" w:rsidRDefault="00C7538B">
      <w:pPr>
        <w:rPr>
          <w:rFonts w:hint="eastAsia"/>
        </w:rPr>
      </w:pPr>
    </w:p>
    <w:p w14:paraId="14379C3E" w14:textId="77777777" w:rsidR="00C7538B" w:rsidRDefault="00C7538B">
      <w:pPr>
        <w:rPr>
          <w:rFonts w:hint="eastAsia"/>
        </w:rPr>
      </w:pPr>
    </w:p>
    <w:p w14:paraId="0BA144FD" w14:textId="77777777" w:rsidR="00C7538B" w:rsidRDefault="00C7538B">
      <w:pPr>
        <w:rPr>
          <w:rFonts w:hint="eastAsia"/>
        </w:rPr>
      </w:pPr>
    </w:p>
    <w:p w14:paraId="6DD2A6CC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鱼的拼音</w:t>
      </w:r>
    </w:p>
    <w:p w14:paraId="07A2B03C" w14:textId="77777777" w:rsidR="00C7538B" w:rsidRDefault="00C7538B">
      <w:pPr>
        <w:rPr>
          <w:rFonts w:hint="eastAsia"/>
        </w:rPr>
      </w:pPr>
    </w:p>
    <w:p w14:paraId="13D3F8A6" w14:textId="77777777" w:rsidR="00C7538B" w:rsidRDefault="00C7538B">
      <w:pPr>
        <w:rPr>
          <w:rFonts w:hint="eastAsia"/>
        </w:rPr>
      </w:pPr>
    </w:p>
    <w:p w14:paraId="7B08880D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“鱼”的拼音是 yú，这个发音在汉语中是比较常见的。根据不同的语境和用法，“鱼”可以表示多种含义。例如，在日常生活中，我们说的“吃鱼”中的“鱼”，就是指作为食物的鱼类。而当“鱼”与其他汉字组合成词语时，它可以表达更广泛的概念和文化内涵。</w:t>
      </w:r>
    </w:p>
    <w:p w14:paraId="0423D92E" w14:textId="77777777" w:rsidR="00C7538B" w:rsidRDefault="00C7538B">
      <w:pPr>
        <w:rPr>
          <w:rFonts w:hint="eastAsia"/>
        </w:rPr>
      </w:pPr>
    </w:p>
    <w:p w14:paraId="759B98F2" w14:textId="77777777" w:rsidR="00C7538B" w:rsidRDefault="00C7538B">
      <w:pPr>
        <w:rPr>
          <w:rFonts w:hint="eastAsia"/>
        </w:rPr>
      </w:pPr>
    </w:p>
    <w:p w14:paraId="6A20E044" w14:textId="77777777" w:rsidR="00C7538B" w:rsidRDefault="00C7538B">
      <w:pPr>
        <w:rPr>
          <w:rFonts w:hint="eastAsia"/>
        </w:rPr>
      </w:pPr>
    </w:p>
    <w:p w14:paraId="18349C46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鱼的组词</w:t>
      </w:r>
    </w:p>
    <w:p w14:paraId="20D1BAF9" w14:textId="77777777" w:rsidR="00C7538B" w:rsidRDefault="00C7538B">
      <w:pPr>
        <w:rPr>
          <w:rFonts w:hint="eastAsia"/>
        </w:rPr>
      </w:pPr>
    </w:p>
    <w:p w14:paraId="4ADEB715" w14:textId="77777777" w:rsidR="00C7538B" w:rsidRDefault="00C7538B">
      <w:pPr>
        <w:rPr>
          <w:rFonts w:hint="eastAsia"/>
        </w:rPr>
      </w:pPr>
    </w:p>
    <w:p w14:paraId="0CE3F4BD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与“鱼”相关的词语丰富多样，反映了中国人对这种生物的认识和情感。如“金鱼（jīn yú）”，指的是观赏鱼的一种，因其色彩鲜艳，深受人们喜爱，常被养在家中作为宠物。又如“鲤鱼（lǐ yú）”，是中国传统文化中象征吉祥如意的鱼类，传说鲤鱼跃龙门可化为龙，寓意着成功和进步。</w:t>
      </w:r>
    </w:p>
    <w:p w14:paraId="04F35E4A" w14:textId="77777777" w:rsidR="00C7538B" w:rsidRDefault="00C7538B">
      <w:pPr>
        <w:rPr>
          <w:rFonts w:hint="eastAsia"/>
        </w:rPr>
      </w:pPr>
    </w:p>
    <w:p w14:paraId="2B7813A1" w14:textId="77777777" w:rsidR="00C7538B" w:rsidRDefault="00C7538B">
      <w:pPr>
        <w:rPr>
          <w:rFonts w:hint="eastAsia"/>
        </w:rPr>
      </w:pPr>
    </w:p>
    <w:p w14:paraId="69652003" w14:textId="77777777" w:rsidR="00C7538B" w:rsidRDefault="00C7538B">
      <w:pPr>
        <w:rPr>
          <w:rFonts w:hint="eastAsia"/>
        </w:rPr>
      </w:pPr>
    </w:p>
    <w:p w14:paraId="354CCA5A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文化中的鱼</w:t>
      </w:r>
    </w:p>
    <w:p w14:paraId="1CA9B408" w14:textId="77777777" w:rsidR="00C7538B" w:rsidRDefault="00C7538B">
      <w:pPr>
        <w:rPr>
          <w:rFonts w:hint="eastAsia"/>
        </w:rPr>
      </w:pPr>
    </w:p>
    <w:p w14:paraId="17379A39" w14:textId="77777777" w:rsidR="00C7538B" w:rsidRDefault="00C7538B">
      <w:pPr>
        <w:rPr>
          <w:rFonts w:hint="eastAsia"/>
        </w:rPr>
      </w:pPr>
    </w:p>
    <w:p w14:paraId="4CE55A89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在文学作品里，“鱼”经常被赋予特殊的象征意义。比如“鱼书（yú shū）”，原意是指古代寄信时所用的鱼形信封，后来引申为书信或信息的代名词。而在成语中，“鱼目混珠（yú mù hùn zhū）”则用来比喻以假乱真，用不好的东西冒充好的。“鱼米之乡（yú mǐ zhī xiāng）”描述的是物产丰富的地方，特别是那些盛产稻谷和鱼类的江南地区。</w:t>
      </w:r>
    </w:p>
    <w:p w14:paraId="446C76A1" w14:textId="77777777" w:rsidR="00C7538B" w:rsidRDefault="00C7538B">
      <w:pPr>
        <w:rPr>
          <w:rFonts w:hint="eastAsia"/>
        </w:rPr>
      </w:pPr>
    </w:p>
    <w:p w14:paraId="496111E8" w14:textId="77777777" w:rsidR="00C7538B" w:rsidRDefault="00C7538B">
      <w:pPr>
        <w:rPr>
          <w:rFonts w:hint="eastAsia"/>
        </w:rPr>
      </w:pPr>
    </w:p>
    <w:p w14:paraId="00E32977" w14:textId="77777777" w:rsidR="00C7538B" w:rsidRDefault="00C7538B">
      <w:pPr>
        <w:rPr>
          <w:rFonts w:hint="eastAsia"/>
        </w:rPr>
      </w:pPr>
    </w:p>
    <w:p w14:paraId="7D431C96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经济价值的鱼</w:t>
      </w:r>
    </w:p>
    <w:p w14:paraId="03548A05" w14:textId="77777777" w:rsidR="00C7538B" w:rsidRDefault="00C7538B">
      <w:pPr>
        <w:rPr>
          <w:rFonts w:hint="eastAsia"/>
        </w:rPr>
      </w:pPr>
    </w:p>
    <w:p w14:paraId="6DADB4A1" w14:textId="77777777" w:rsidR="00C7538B" w:rsidRDefault="00C7538B">
      <w:pPr>
        <w:rPr>
          <w:rFonts w:hint="eastAsia"/>
        </w:rPr>
      </w:pPr>
    </w:p>
    <w:p w14:paraId="21375139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从经济角度来看，“渔业（yú yè）”是利用水域资源进行捕捞和养殖活动的重要产业。“鱼市（yú shì）”则是专门交易鱼类和其他水产的地方，这里不仅是商品流通的场所，也是文化和社交交流的平台。“鱼粉（yú fěn）”作为一种重要的饲料原料，对于畜牧业来说不可或缺。</w:t>
      </w:r>
    </w:p>
    <w:p w14:paraId="75E9FCD6" w14:textId="77777777" w:rsidR="00C7538B" w:rsidRDefault="00C7538B">
      <w:pPr>
        <w:rPr>
          <w:rFonts w:hint="eastAsia"/>
        </w:rPr>
      </w:pPr>
    </w:p>
    <w:p w14:paraId="7EE82BFA" w14:textId="77777777" w:rsidR="00C7538B" w:rsidRDefault="00C7538B">
      <w:pPr>
        <w:rPr>
          <w:rFonts w:hint="eastAsia"/>
        </w:rPr>
      </w:pPr>
    </w:p>
    <w:p w14:paraId="19526A4F" w14:textId="77777777" w:rsidR="00C7538B" w:rsidRDefault="00C7538B">
      <w:pPr>
        <w:rPr>
          <w:rFonts w:hint="eastAsia"/>
        </w:rPr>
      </w:pPr>
    </w:p>
    <w:p w14:paraId="68AFFDAA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766FD" w14:textId="77777777" w:rsidR="00C7538B" w:rsidRDefault="00C7538B">
      <w:pPr>
        <w:rPr>
          <w:rFonts w:hint="eastAsia"/>
        </w:rPr>
      </w:pPr>
    </w:p>
    <w:p w14:paraId="35A64948" w14:textId="77777777" w:rsidR="00C7538B" w:rsidRDefault="00C7538B">
      <w:pPr>
        <w:rPr>
          <w:rFonts w:hint="eastAsia"/>
        </w:rPr>
      </w:pPr>
    </w:p>
    <w:p w14:paraId="142A0849" w14:textId="77777777" w:rsidR="00C7538B" w:rsidRDefault="00C7538B">
      <w:pPr>
        <w:rPr>
          <w:rFonts w:hint="eastAsia"/>
        </w:rPr>
      </w:pPr>
      <w:r>
        <w:rPr>
          <w:rFonts w:hint="eastAsia"/>
        </w:rPr>
        <w:tab/>
        <w:t>“鱼”字不仅仅是一个简单的汉字，它背后蕴含着深厚的中华文化底蕴。无论是日常生活中的实际用途，还是文学艺术里的象征意义，“鱼”都扮演着不可或缺的角色。通过了解“鱼”字的不同组合和其背后的拼音含义，我们可以更好地体会中国语言文化的博大精深。</w:t>
      </w:r>
    </w:p>
    <w:p w14:paraId="4DFF97FA" w14:textId="77777777" w:rsidR="00C7538B" w:rsidRDefault="00C7538B">
      <w:pPr>
        <w:rPr>
          <w:rFonts w:hint="eastAsia"/>
        </w:rPr>
      </w:pPr>
    </w:p>
    <w:p w14:paraId="0B92D9CC" w14:textId="77777777" w:rsidR="00C7538B" w:rsidRDefault="00C7538B">
      <w:pPr>
        <w:rPr>
          <w:rFonts w:hint="eastAsia"/>
        </w:rPr>
      </w:pPr>
    </w:p>
    <w:p w14:paraId="4DCE7BD6" w14:textId="77777777" w:rsidR="00C7538B" w:rsidRDefault="00C75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FDD42" w14:textId="1BBA1BF0" w:rsidR="00C41D3C" w:rsidRDefault="00C41D3C"/>
    <w:sectPr w:rsidR="00C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3C"/>
    <w:rsid w:val="0051200B"/>
    <w:rsid w:val="00C41D3C"/>
    <w:rsid w:val="00C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C336-2BD8-4D26-9A39-CF1B46C7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