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55D96" w14:textId="77777777" w:rsidR="0055757E" w:rsidRDefault="0055757E">
      <w:pPr>
        <w:rPr>
          <w:rFonts w:hint="eastAsia"/>
        </w:rPr>
      </w:pPr>
      <w:r>
        <w:rPr>
          <w:rFonts w:hint="eastAsia"/>
        </w:rPr>
        <w:t>鱼字的拼音是什么</w:t>
      </w:r>
    </w:p>
    <w:p w14:paraId="050E4531" w14:textId="77777777" w:rsidR="0055757E" w:rsidRDefault="0055757E">
      <w:pPr>
        <w:rPr>
          <w:rFonts w:hint="eastAsia"/>
        </w:rPr>
      </w:pPr>
      <w:r>
        <w:rPr>
          <w:rFonts w:hint="eastAsia"/>
        </w:rPr>
        <w:t>在汉语中，“鱼”字的拼音是 “yú”。这个音节属于阴平声调，是一个单音节词。拼音系统是中国政府于1958年正式公布的拉丁字母注音方案，用于标记汉字的发音，方便人们学习和使用汉字。对于“鱼”这个字来说，它不仅代表了一种水生动物，也是中华文化中一个非常重要的元素。</w:t>
      </w:r>
    </w:p>
    <w:p w14:paraId="659FB30D" w14:textId="77777777" w:rsidR="0055757E" w:rsidRDefault="0055757E">
      <w:pPr>
        <w:rPr>
          <w:rFonts w:hint="eastAsia"/>
        </w:rPr>
      </w:pPr>
    </w:p>
    <w:p w14:paraId="63C4A569" w14:textId="77777777" w:rsidR="0055757E" w:rsidRDefault="0055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5BB75" w14:textId="77777777" w:rsidR="0055757E" w:rsidRDefault="0055757E">
      <w:pPr>
        <w:rPr>
          <w:rFonts w:hint="eastAsia"/>
        </w:rPr>
      </w:pPr>
      <w:r>
        <w:rPr>
          <w:rFonts w:hint="eastAsia"/>
        </w:rPr>
        <w:t>从古至今：鱼文化的演变</w:t>
      </w:r>
    </w:p>
    <w:p w14:paraId="1A6E6093" w14:textId="77777777" w:rsidR="0055757E" w:rsidRDefault="0055757E">
      <w:pPr>
        <w:rPr>
          <w:rFonts w:hint="eastAsia"/>
        </w:rPr>
      </w:pPr>
      <w:r>
        <w:rPr>
          <w:rFonts w:hint="eastAsia"/>
        </w:rPr>
        <w:t>在中国文化里，鱼不仅仅是一种食物来源，更象征着富足、繁荣与多子多福。早在新石器时代的彩陶上，我们就能够看到鱼形图案的存在。随着时间的推移，鱼的形象逐渐融入到文学、艺术、宗教以及日常生活中。例如，在春节等传统节日里，人们喜欢挂上鲤鱼跃龙门的年画，寓意着事业有成、步步高升；而送礼时选择鱼作为礼物，则表达了对收礼人“年年有余”的美好祝愿。</w:t>
      </w:r>
    </w:p>
    <w:p w14:paraId="7E50001E" w14:textId="77777777" w:rsidR="0055757E" w:rsidRDefault="0055757E">
      <w:pPr>
        <w:rPr>
          <w:rFonts w:hint="eastAsia"/>
        </w:rPr>
      </w:pPr>
    </w:p>
    <w:p w14:paraId="47F024C7" w14:textId="77777777" w:rsidR="0055757E" w:rsidRDefault="0055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EB890" w14:textId="77777777" w:rsidR="0055757E" w:rsidRDefault="0055757E">
      <w:pPr>
        <w:rPr>
          <w:rFonts w:hint="eastAsia"/>
        </w:rPr>
      </w:pPr>
      <w:r>
        <w:rPr>
          <w:rFonts w:hint="eastAsia"/>
        </w:rPr>
        <w:t>鱼在语言文字中的体现</w:t>
      </w:r>
    </w:p>
    <w:p w14:paraId="434AD7A3" w14:textId="77777777" w:rsidR="0055757E" w:rsidRDefault="0055757E">
      <w:pPr>
        <w:rPr>
          <w:rFonts w:hint="eastAsia"/>
        </w:rPr>
      </w:pPr>
      <w:r>
        <w:rPr>
          <w:rFonts w:hint="eastAsia"/>
        </w:rPr>
        <w:t>“鱼”字本身也十分有趣，它的构造体现了古代造字者的智慧。根据《说文解字》记载，“鱼”字来源于象形，其形状像是一条张开嘴的鱼。“鱼”还被用来组成许多词汇，如“渔网”、“鱼群”、“鱼雷”等，甚至还有成语“鱼目混珠”，比喻以假乱真。在诗词歌赋中，“鱼”常常被用作抒发情感或描绘景象的重要意象之一。</w:t>
      </w:r>
    </w:p>
    <w:p w14:paraId="010314DB" w14:textId="77777777" w:rsidR="0055757E" w:rsidRDefault="0055757E">
      <w:pPr>
        <w:rPr>
          <w:rFonts w:hint="eastAsia"/>
        </w:rPr>
      </w:pPr>
    </w:p>
    <w:p w14:paraId="38399ED1" w14:textId="77777777" w:rsidR="0055757E" w:rsidRDefault="0055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FB56A" w14:textId="77777777" w:rsidR="0055757E" w:rsidRDefault="0055757E">
      <w:pPr>
        <w:rPr>
          <w:rFonts w:hint="eastAsia"/>
        </w:rPr>
      </w:pPr>
      <w:r>
        <w:rPr>
          <w:rFonts w:hint="eastAsia"/>
        </w:rPr>
        <w:t>鱼类知识的小科普</w:t>
      </w:r>
    </w:p>
    <w:p w14:paraId="5A860E8E" w14:textId="77777777" w:rsidR="0055757E" w:rsidRDefault="0055757E">
      <w:pPr>
        <w:rPr>
          <w:rFonts w:hint="eastAsia"/>
        </w:rPr>
      </w:pPr>
      <w:r>
        <w:rPr>
          <w:rFonts w:hint="eastAsia"/>
        </w:rPr>
        <w:t>除了文化和语言方面的影响之外，鱼类本身也是非常值得我们了解的一类生物。它们是脊椎动物中最先出现的群体之一，适应了各种不同的水域环境，从淡水河流到深海大洋都有它们的身影。鱼类具有多种独特的生理特征，比如通过鳃呼吸、利用鳍游泳等。而且，许多种类的鱼还拥有美丽的色彩和奇特的外形，成为了观赏鱼爱好者们的心头好。鱼类在生态系统中扮演着至关重要的角色，它们不仅是其他海洋生物的食物来源，也在维持生态平衡方面发挥着不可替代的作用。</w:t>
      </w:r>
    </w:p>
    <w:p w14:paraId="0741E847" w14:textId="77777777" w:rsidR="0055757E" w:rsidRDefault="0055757E">
      <w:pPr>
        <w:rPr>
          <w:rFonts w:hint="eastAsia"/>
        </w:rPr>
      </w:pPr>
    </w:p>
    <w:p w14:paraId="5ECA717C" w14:textId="77777777" w:rsidR="0055757E" w:rsidRDefault="0055757E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8D91C" w14:textId="77777777" w:rsidR="0055757E" w:rsidRDefault="0055757E">
      <w:pPr>
        <w:rPr>
          <w:rFonts w:hint="eastAsia"/>
        </w:rPr>
      </w:pPr>
      <w:r>
        <w:rPr>
          <w:rFonts w:hint="eastAsia"/>
        </w:rPr>
        <w:t>最后的总结</w:t>
      </w:r>
    </w:p>
    <w:p w14:paraId="23500557" w14:textId="77777777" w:rsidR="0055757E" w:rsidRDefault="0055757E">
      <w:pPr>
        <w:rPr>
          <w:rFonts w:hint="eastAsia"/>
        </w:rPr>
      </w:pPr>
      <w:r>
        <w:rPr>
          <w:rFonts w:hint="eastAsia"/>
        </w:rPr>
        <w:t>“鱼”字虽然简单，但背后蕴含着丰富的历史文化和自然科学知识。无论是从拼音发音还是从文化意义来看，“鱼”都承载着中华民族悠久的历史传承。希望这篇文章能让更多的人了解到“鱼”这一小小汉字背后的无限魅力，并激发大家对自然界的探索欲望。</w:t>
      </w:r>
    </w:p>
    <w:p w14:paraId="51F05FC7" w14:textId="77777777" w:rsidR="0055757E" w:rsidRDefault="0055757E">
      <w:pPr>
        <w:rPr>
          <w:rFonts w:hint="eastAsia"/>
        </w:rPr>
      </w:pPr>
    </w:p>
    <w:p w14:paraId="7CFAB161" w14:textId="77777777" w:rsidR="0055757E" w:rsidRDefault="00557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F50A5" w14:textId="0D9735E1" w:rsidR="003A272A" w:rsidRDefault="003A272A"/>
    <w:sectPr w:rsidR="003A2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72A"/>
    <w:rsid w:val="003A272A"/>
    <w:rsid w:val="0051200B"/>
    <w:rsid w:val="0055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31F37-5E63-4F59-B28A-DE4FF79B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