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B688" w14:textId="77777777" w:rsidR="005D4F6D" w:rsidRDefault="005D4F6D">
      <w:pPr>
        <w:rPr>
          <w:rFonts w:hint="eastAsia"/>
        </w:rPr>
      </w:pPr>
    </w:p>
    <w:p w14:paraId="426D370F" w14:textId="77777777" w:rsidR="005D4F6D" w:rsidRDefault="005D4F6D">
      <w:pPr>
        <w:rPr>
          <w:rFonts w:hint="eastAsia"/>
        </w:rPr>
      </w:pPr>
      <w:r>
        <w:rPr>
          <w:rFonts w:hint="eastAsia"/>
        </w:rPr>
        <w:t>鱼儿在水里游来游去的拼音</w:t>
      </w:r>
    </w:p>
    <w:p w14:paraId="7E1B5E45" w14:textId="77777777" w:rsidR="005D4F6D" w:rsidRDefault="005D4F6D">
      <w:pPr>
        <w:rPr>
          <w:rFonts w:hint="eastAsia"/>
        </w:rPr>
      </w:pPr>
      <w:r>
        <w:rPr>
          <w:rFonts w:hint="eastAsia"/>
        </w:rPr>
        <w:t>鱼儿在水里游来游去，这个生动形象的场景用汉语拼音可以表示为“yú er zài shuǐ lǐ yóu lái yóu qù”。这一句不仅描绘了鱼儿自由自在地在水中活动的画面，还体现了汉语独特的语音美感。学习汉语的朋友可能会发现，通过拼音来记忆汉字和表达方式是一种非常有效的方法。</w:t>
      </w:r>
    </w:p>
    <w:p w14:paraId="41AF6536" w14:textId="77777777" w:rsidR="005D4F6D" w:rsidRDefault="005D4F6D">
      <w:pPr>
        <w:rPr>
          <w:rFonts w:hint="eastAsia"/>
        </w:rPr>
      </w:pPr>
    </w:p>
    <w:p w14:paraId="7A6AE14A" w14:textId="77777777" w:rsidR="005D4F6D" w:rsidRDefault="005D4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2991A" w14:textId="77777777" w:rsidR="005D4F6D" w:rsidRDefault="005D4F6D">
      <w:pPr>
        <w:rPr>
          <w:rFonts w:hint="eastAsia"/>
        </w:rPr>
      </w:pPr>
      <w:r>
        <w:rPr>
          <w:rFonts w:hint="eastAsia"/>
        </w:rPr>
        <w:t>自然界的奇妙景观</w:t>
      </w:r>
    </w:p>
    <w:p w14:paraId="25B8656A" w14:textId="77777777" w:rsidR="005D4F6D" w:rsidRDefault="005D4F6D">
      <w:pPr>
        <w:rPr>
          <w:rFonts w:hint="eastAsia"/>
        </w:rPr>
      </w:pPr>
      <w:r>
        <w:rPr>
          <w:rFonts w:hint="eastAsia"/>
        </w:rPr>
        <w:t>当我们观察到鱼儿在清澈见底的溪流、湖泊或海洋中灵活游动时，不禁会为其优美的姿态所吸引。“yú er”指的是小鱼，而“zài shuǐ lǐ”则明确了它们所在的环境是水中。这种简洁而生动的描述方式，使得即便是不懂汉语的人也能通过拼音感受到其中的乐趣与美好。</w:t>
      </w:r>
    </w:p>
    <w:p w14:paraId="510D608F" w14:textId="77777777" w:rsidR="005D4F6D" w:rsidRDefault="005D4F6D">
      <w:pPr>
        <w:rPr>
          <w:rFonts w:hint="eastAsia"/>
        </w:rPr>
      </w:pPr>
    </w:p>
    <w:p w14:paraId="31AE74DD" w14:textId="77777777" w:rsidR="005D4F6D" w:rsidRDefault="005D4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FC73B" w14:textId="77777777" w:rsidR="005D4F6D" w:rsidRDefault="005D4F6D">
      <w:pPr>
        <w:rPr>
          <w:rFonts w:hint="eastAsia"/>
        </w:rPr>
      </w:pPr>
      <w:r>
        <w:rPr>
          <w:rFonts w:hint="eastAsia"/>
        </w:rPr>
        <w:t>语言学习的新视角</w:t>
      </w:r>
    </w:p>
    <w:p w14:paraId="3F29CB78" w14:textId="77777777" w:rsidR="005D4F6D" w:rsidRDefault="005D4F6D">
      <w:pPr>
        <w:rPr>
          <w:rFonts w:hint="eastAsia"/>
        </w:rPr>
      </w:pPr>
      <w:r>
        <w:rPr>
          <w:rFonts w:hint="eastAsia"/>
        </w:rPr>
        <w:t>对于正在学习汉语的人来说，“鱼儿在水里游来游去”的拼音提供了一个有趣的切入点。通过这种方式，初学者可以更容易地记住相关的词汇和语法结构。将视觉上的动态景象转化为听觉上的音节组合，有助于加深对汉语发音规则的理解，同时提高听说能力。</w:t>
      </w:r>
    </w:p>
    <w:p w14:paraId="718FAD21" w14:textId="77777777" w:rsidR="005D4F6D" w:rsidRDefault="005D4F6D">
      <w:pPr>
        <w:rPr>
          <w:rFonts w:hint="eastAsia"/>
        </w:rPr>
      </w:pPr>
    </w:p>
    <w:p w14:paraId="69D92AE0" w14:textId="77777777" w:rsidR="005D4F6D" w:rsidRDefault="005D4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041CD" w14:textId="77777777" w:rsidR="005D4F6D" w:rsidRDefault="005D4F6D">
      <w:pPr>
        <w:rPr>
          <w:rFonts w:hint="eastAsia"/>
        </w:rPr>
      </w:pPr>
      <w:r>
        <w:rPr>
          <w:rFonts w:hint="eastAsia"/>
        </w:rPr>
        <w:t>文化与自然的融合</w:t>
      </w:r>
    </w:p>
    <w:p w14:paraId="0CED7029" w14:textId="77777777" w:rsidR="005D4F6D" w:rsidRDefault="005D4F6D">
      <w:pPr>
        <w:rPr>
          <w:rFonts w:hint="eastAsia"/>
        </w:rPr>
      </w:pPr>
      <w:r>
        <w:rPr>
          <w:rFonts w:hint="eastAsia"/>
        </w:rPr>
        <w:t>在中国文化中，鱼象征着富足和繁荣，因为“鱼”字的发音与“余”（多余、丰富）相近。因此，“鱼儿在水里游来游去”不仅仅是一幅自然景象的描写，也蕴含着人们对美好生活向往的文化寓意。通过学习这样的句子，外国友人不仅能更好地理解汉语，还能更深入地了解中国文化。</w:t>
      </w:r>
    </w:p>
    <w:p w14:paraId="401D6ACE" w14:textId="77777777" w:rsidR="005D4F6D" w:rsidRDefault="005D4F6D">
      <w:pPr>
        <w:rPr>
          <w:rFonts w:hint="eastAsia"/>
        </w:rPr>
      </w:pPr>
    </w:p>
    <w:p w14:paraId="1906AF4D" w14:textId="77777777" w:rsidR="005D4F6D" w:rsidRDefault="005D4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CF8B9" w14:textId="77777777" w:rsidR="005D4F6D" w:rsidRDefault="005D4F6D">
      <w:pPr>
        <w:rPr>
          <w:rFonts w:hint="eastAsia"/>
        </w:rPr>
      </w:pPr>
      <w:r>
        <w:rPr>
          <w:rFonts w:hint="eastAsia"/>
        </w:rPr>
        <w:t>激发创意与想象力</w:t>
      </w:r>
    </w:p>
    <w:p w14:paraId="7EF81F6E" w14:textId="77777777" w:rsidR="005D4F6D" w:rsidRDefault="005D4F6D">
      <w:pPr>
        <w:rPr>
          <w:rFonts w:hint="eastAsia"/>
        </w:rPr>
      </w:pPr>
      <w:r>
        <w:rPr>
          <w:rFonts w:hint="eastAsia"/>
        </w:rPr>
        <w:t>想象自己置身于一片宁静的湖边，看着一群色彩斑斓的鱼儿在其间穿梭嬉戏。这不仅是对自然界的一次近距离接触，也是激发个人创意和想象力的好机会。无论是写作、绘画还是其他艺术形式，都可以从这样简单而又充满活力的场景中获得灵感。</w:t>
      </w:r>
    </w:p>
    <w:p w14:paraId="53609CF9" w14:textId="77777777" w:rsidR="005D4F6D" w:rsidRDefault="005D4F6D">
      <w:pPr>
        <w:rPr>
          <w:rFonts w:hint="eastAsia"/>
        </w:rPr>
      </w:pPr>
    </w:p>
    <w:p w14:paraId="1DEA03E5" w14:textId="77777777" w:rsidR="005D4F6D" w:rsidRDefault="005D4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9A5E0" w14:textId="3C72DF37" w:rsidR="005C7415" w:rsidRDefault="005C7415"/>
    <w:sectPr w:rsidR="005C7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15"/>
    <w:rsid w:val="0051200B"/>
    <w:rsid w:val="005C7415"/>
    <w:rsid w:val="005D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0A518-8337-4498-890F-1D5E17F7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