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596B" w14:textId="77777777" w:rsidR="00907508" w:rsidRDefault="00907508">
      <w:pPr>
        <w:rPr>
          <w:rFonts w:hint="eastAsia"/>
        </w:rPr>
      </w:pPr>
      <w:r>
        <w:rPr>
          <w:rFonts w:hint="eastAsia"/>
        </w:rPr>
        <w:t>雩的拼音：yú</w:t>
      </w:r>
    </w:p>
    <w:p w14:paraId="02F22BA0" w14:textId="77777777" w:rsidR="00907508" w:rsidRDefault="00907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E5B3B" w14:textId="77777777" w:rsidR="00907508" w:rsidRDefault="00907508">
      <w:pPr>
        <w:rPr>
          <w:rFonts w:hint="eastAsia"/>
        </w:rPr>
      </w:pPr>
      <w:r>
        <w:rPr>
          <w:rFonts w:hint="eastAsia"/>
        </w:rPr>
        <w:t>在汉语的广袤音域中，有一个音符以其独特的韵味点缀着语言的旋律，它就是“雩”的拼音——yú。这个字并不常见于日常交流，但在古代文献和诗歌中却有着不可忽视的地位。它承载着一段段历史的记忆，见证了中华文明的发展与变迁。</w:t>
      </w:r>
    </w:p>
    <w:p w14:paraId="00E17AC3" w14:textId="77777777" w:rsidR="00907508" w:rsidRDefault="00907508">
      <w:pPr>
        <w:rPr>
          <w:rFonts w:hint="eastAsia"/>
        </w:rPr>
      </w:pPr>
    </w:p>
    <w:p w14:paraId="5F7C6659" w14:textId="77777777" w:rsidR="00907508" w:rsidRDefault="00907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445C1" w14:textId="77777777" w:rsidR="00907508" w:rsidRDefault="00907508">
      <w:pPr>
        <w:rPr>
          <w:rFonts w:hint="eastAsia"/>
        </w:rPr>
      </w:pPr>
      <w:r>
        <w:rPr>
          <w:rFonts w:hint="eastAsia"/>
        </w:rPr>
        <w:t>古籍中的雩</w:t>
      </w:r>
    </w:p>
    <w:p w14:paraId="05C55429" w14:textId="77777777" w:rsidR="00907508" w:rsidRDefault="00907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30CBD" w14:textId="77777777" w:rsidR="00907508" w:rsidRDefault="00907508">
      <w:pPr>
        <w:rPr>
          <w:rFonts w:hint="eastAsia"/>
        </w:rPr>
      </w:pPr>
      <w:r>
        <w:rPr>
          <w:rFonts w:hint="eastAsia"/>
        </w:rPr>
        <w:t>翻开厚重的古籍，我们可以发现“雩”字频繁出现在先秦时期的典籍里，如《尚书》、《诗经》等。它最初指的是祈雨的一种祭祀活动，是古人面对干旱时向天求水的重要仪式。这种祭礼反映了当时人们对自然力量的敬畏以及对农业丰收的渴望。在《周礼》中有关于“雩祀”的记载，描述了这一庄重而神秘的典礼形式，从准备到执行都严格遵循传统规范。</w:t>
      </w:r>
    </w:p>
    <w:p w14:paraId="35E1A860" w14:textId="77777777" w:rsidR="00907508" w:rsidRDefault="00907508">
      <w:pPr>
        <w:rPr>
          <w:rFonts w:hint="eastAsia"/>
        </w:rPr>
      </w:pPr>
    </w:p>
    <w:p w14:paraId="3CA5E39D" w14:textId="77777777" w:rsidR="00907508" w:rsidRDefault="00907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D3FCD" w14:textId="77777777" w:rsidR="00907508" w:rsidRDefault="00907508">
      <w:pPr>
        <w:rPr>
          <w:rFonts w:hint="eastAsia"/>
        </w:rPr>
      </w:pPr>
      <w:r>
        <w:rPr>
          <w:rFonts w:hint="eastAsia"/>
        </w:rPr>
        <w:t>文化象征意义</w:t>
      </w:r>
    </w:p>
    <w:p w14:paraId="6727AE0D" w14:textId="77777777" w:rsidR="00907508" w:rsidRDefault="00907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F18CD" w14:textId="77777777" w:rsidR="00907508" w:rsidRDefault="00907508">
      <w:pPr>
        <w:rPr>
          <w:rFonts w:hint="eastAsia"/>
        </w:rPr>
      </w:pPr>
      <w:r>
        <w:rPr>
          <w:rFonts w:hint="eastAsia"/>
        </w:rPr>
        <w:t>随着时间推移，“雩”逐渐超越了其原始宗教含义，成为了一种文化符号。它不仅仅代表着祈雨的行为，更象征着人们对于美好生活的向往和追求。特别是在文学作品中，“雩”被赋予了丰富的诗意内涵。例如，在《诗经·小雅》中有诗句云：“旱既大甚，则不可沮； (*)(注:此处缺失原文)，以祈甘澍。”这里用“雩”来表达民众期盼及时雨的心情，体现了人与自然和谐共生的理想境界。</w:t>
      </w:r>
    </w:p>
    <w:p w14:paraId="1DB495B9" w14:textId="77777777" w:rsidR="00907508" w:rsidRDefault="00907508">
      <w:pPr>
        <w:rPr>
          <w:rFonts w:hint="eastAsia"/>
        </w:rPr>
      </w:pPr>
    </w:p>
    <w:p w14:paraId="4CBE952C" w14:textId="77777777" w:rsidR="00907508" w:rsidRDefault="00907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FC1D2" w14:textId="77777777" w:rsidR="00907508" w:rsidRDefault="00907508">
      <w:pPr>
        <w:rPr>
          <w:rFonts w:hint="eastAsia"/>
        </w:rPr>
      </w:pPr>
      <w:r>
        <w:rPr>
          <w:rFonts w:hint="eastAsia"/>
        </w:rPr>
        <w:t>书法艺术中的表现</w:t>
      </w:r>
    </w:p>
    <w:p w14:paraId="79A4C608" w14:textId="77777777" w:rsidR="00907508" w:rsidRDefault="00907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F55D7" w14:textId="77777777" w:rsidR="00907508" w:rsidRDefault="00907508">
      <w:pPr>
        <w:rPr>
          <w:rFonts w:hint="eastAsia"/>
        </w:rPr>
      </w:pPr>
      <w:r>
        <w:rPr>
          <w:rFonts w:hint="eastAsia"/>
        </w:rPr>
        <w:t>汉字不仅是表意工具，在书法艺术家手中更是成为了美的化身。“雩”这个字因其结构复杂且富有变化，在书法家笔下展现出别样的风采。无论是篆书还是隶书，“雩”都能通过线条的变化传达出一种古朴典雅的气息。书法家们通过对每一笔画力度、角度的精心设计，让这个古老的文字焕发出新的生命力，成为了连接古今的艺术桥梁。</w:t>
      </w:r>
    </w:p>
    <w:p w14:paraId="0F29B5E8" w14:textId="77777777" w:rsidR="00907508" w:rsidRDefault="00907508">
      <w:pPr>
        <w:rPr>
          <w:rFonts w:hint="eastAsia"/>
        </w:rPr>
      </w:pPr>
    </w:p>
    <w:p w14:paraId="450D752A" w14:textId="77777777" w:rsidR="00907508" w:rsidRDefault="00907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8D257" w14:textId="77777777" w:rsidR="00907508" w:rsidRDefault="00907508">
      <w:pPr>
        <w:rPr>
          <w:rFonts w:hint="eastAsia"/>
        </w:rPr>
      </w:pPr>
      <w:r>
        <w:rPr>
          <w:rFonts w:hint="eastAsia"/>
        </w:rPr>
        <w:t>现代视角下的解读</w:t>
      </w:r>
    </w:p>
    <w:p w14:paraId="38D1158E" w14:textId="77777777" w:rsidR="00907508" w:rsidRDefault="00907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09F85" w14:textId="77777777" w:rsidR="00907508" w:rsidRDefault="00907508">
      <w:pPr>
        <w:rPr>
          <w:rFonts w:hint="eastAsia"/>
        </w:rPr>
      </w:pPr>
      <w:r>
        <w:rPr>
          <w:rFonts w:hint="eastAsia"/>
        </w:rPr>
        <w:t>尽管现代社会科技发达，但“雩”所蕴含的文化价值并未因此褪色。它提醒我们尊重自然规律，珍惜自然资源的重要性。“雩”也激励着当代人在面对困难时不屈不挠的精神态度。正如古代人们通过“雩”祈求上苍降下甘霖一样，我们也应在生活中积极寻找解决问题的方法，勇敢迎接挑战。“雩”不仅仅是一个简单的汉字，它是中华文化宝库中一颗璀璨明珠，值得我们去深入探索和传承。</w:t>
      </w:r>
    </w:p>
    <w:p w14:paraId="27F37EBE" w14:textId="77777777" w:rsidR="00907508" w:rsidRDefault="00907508">
      <w:pPr>
        <w:rPr>
          <w:rFonts w:hint="eastAsia"/>
        </w:rPr>
      </w:pPr>
    </w:p>
    <w:p w14:paraId="3A1E86AE" w14:textId="77777777" w:rsidR="00907508" w:rsidRDefault="00907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926C2" w14:textId="4351F486" w:rsidR="004E3303" w:rsidRDefault="004E3303"/>
    <w:sectPr w:rsidR="004E3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03"/>
    <w:rsid w:val="004E3303"/>
    <w:rsid w:val="0051200B"/>
    <w:rsid w:val="0090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C281B-D97F-4284-B4C9-508EB848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