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0CC3D" w14:textId="77777777" w:rsidR="00742A1F" w:rsidRDefault="00742A1F">
      <w:pPr>
        <w:rPr>
          <w:rFonts w:hint="eastAsia"/>
        </w:rPr>
      </w:pPr>
      <w:r>
        <w:rPr>
          <w:rFonts w:hint="eastAsia"/>
        </w:rPr>
        <w:t>Yu Liang Ji (雨量计的拼音)</w:t>
      </w:r>
    </w:p>
    <w:p w14:paraId="3F1F3A91" w14:textId="77777777" w:rsidR="00742A1F" w:rsidRDefault="00742A1F">
      <w:pPr>
        <w:rPr>
          <w:rFonts w:hint="eastAsia"/>
        </w:rPr>
      </w:pPr>
      <w:r>
        <w:rPr>
          <w:rFonts w:hint="eastAsia"/>
        </w:rPr>
        <w:t>在气象观测和水文学研究中，有一个重要的工具被称为“雨量计”，其拼音为“Yu Liang Ji”。这个简单而关键的设备用于测量降雨量，是了解地球水循环的一个窗口。雨量计的存在对于农业、水利规划、城市排水系统设计以及灾害预警等方面都至关重要。</w:t>
      </w:r>
    </w:p>
    <w:p w14:paraId="7C7A8210" w14:textId="77777777" w:rsidR="00742A1F" w:rsidRDefault="00742A1F">
      <w:pPr>
        <w:rPr>
          <w:rFonts w:hint="eastAsia"/>
        </w:rPr>
      </w:pPr>
    </w:p>
    <w:p w14:paraId="615314E5" w14:textId="77777777" w:rsidR="00742A1F" w:rsidRDefault="00742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26130" w14:textId="77777777" w:rsidR="00742A1F" w:rsidRDefault="00742A1F">
      <w:pPr>
        <w:rPr>
          <w:rFonts w:hint="eastAsia"/>
        </w:rPr>
      </w:pPr>
      <w:r>
        <w:rPr>
          <w:rFonts w:hint="eastAsia"/>
        </w:rPr>
        <w:t>雨量计的历史</w:t>
      </w:r>
    </w:p>
    <w:p w14:paraId="30CBA4FF" w14:textId="77777777" w:rsidR="00742A1F" w:rsidRDefault="00742A1F">
      <w:pPr>
        <w:rPr>
          <w:rFonts w:hint="eastAsia"/>
        </w:rPr>
      </w:pPr>
      <w:r>
        <w:rPr>
          <w:rFonts w:hint="eastAsia"/>
        </w:rPr>
        <w:t>雨量计的发明可以追溯到古代文明。最早的雨量记录可能出现在公元前1世纪的朝鲜半岛，当时人们使用了简单的容器来收集雨水。在中国，据文献记载，东汉时期的科学家张衡就已经制作了能够测定降水量的器具。而在欧洲，意大利天文学家乔瓦尼·巴蒂斯塔·贝利纳奇于1662年设计了一款更为精确的雨量计。随着时间的推移，雨量计的设计和技术不断进步，现在已经成为全球各地气象站不可或缺的一部分。</w:t>
      </w:r>
    </w:p>
    <w:p w14:paraId="149F1286" w14:textId="77777777" w:rsidR="00742A1F" w:rsidRDefault="00742A1F">
      <w:pPr>
        <w:rPr>
          <w:rFonts w:hint="eastAsia"/>
        </w:rPr>
      </w:pPr>
    </w:p>
    <w:p w14:paraId="6167CAE2" w14:textId="77777777" w:rsidR="00742A1F" w:rsidRDefault="00742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FAC3A" w14:textId="77777777" w:rsidR="00742A1F" w:rsidRDefault="00742A1F">
      <w:pPr>
        <w:rPr>
          <w:rFonts w:hint="eastAsia"/>
        </w:rPr>
      </w:pPr>
      <w:r>
        <w:rPr>
          <w:rFonts w:hint="eastAsia"/>
        </w:rPr>
        <w:t>工作原理与类型</w:t>
      </w:r>
    </w:p>
    <w:p w14:paraId="6183AD1A" w14:textId="77777777" w:rsidR="00742A1F" w:rsidRDefault="00742A1F">
      <w:pPr>
        <w:rPr>
          <w:rFonts w:hint="eastAsia"/>
        </w:rPr>
      </w:pPr>
      <w:r>
        <w:rPr>
          <w:rFonts w:hint="eastAsia"/>
        </w:rPr>
        <w:t>现代雨量计的工作原理基于物理或电子感应技术。常见的有翻斗式雨量计，它通过一个或多个小桶接收降水，当达到一定重量时，小桶会自动翻转，将水排入储存器，并触发一次计数。还有称重式雨量计，直接测量容器内液体的质量变化；超声波、光学等非接触式的传感器也逐渐被应用到新型号中。这些不同类型的雨量计各有优缺点，适用于不同的环境条件。</w:t>
      </w:r>
    </w:p>
    <w:p w14:paraId="4BB91F9B" w14:textId="77777777" w:rsidR="00742A1F" w:rsidRDefault="00742A1F">
      <w:pPr>
        <w:rPr>
          <w:rFonts w:hint="eastAsia"/>
        </w:rPr>
      </w:pPr>
    </w:p>
    <w:p w14:paraId="154228E2" w14:textId="77777777" w:rsidR="00742A1F" w:rsidRDefault="00742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4F134" w14:textId="77777777" w:rsidR="00742A1F" w:rsidRDefault="00742A1F">
      <w:pPr>
        <w:rPr>
          <w:rFonts w:hint="eastAsia"/>
        </w:rPr>
      </w:pPr>
      <w:r>
        <w:rPr>
          <w:rFonts w:hint="eastAsia"/>
        </w:rPr>
        <w:t>应用领域</w:t>
      </w:r>
    </w:p>
    <w:p w14:paraId="785C308F" w14:textId="77777777" w:rsidR="00742A1F" w:rsidRDefault="00742A1F">
      <w:pPr>
        <w:rPr>
          <w:rFonts w:hint="eastAsia"/>
        </w:rPr>
      </w:pPr>
      <w:r>
        <w:rPr>
          <w:rFonts w:hint="eastAsia"/>
        </w:rPr>
        <w:t>除了常规的天气预报外，雨量计还在许多其他领域发挥着重要作用。例如，在农业生产中，准确的降雨数据可以帮助农民合理安排灌溉计划；在水资源管理方面，它可以辅助工程师评估水库蓄水量；洪水预测、环境保护乃至保险行业的风险评估也都离不开这一基础数据的支持。</w:t>
      </w:r>
    </w:p>
    <w:p w14:paraId="6EEBDBAE" w14:textId="77777777" w:rsidR="00742A1F" w:rsidRDefault="00742A1F">
      <w:pPr>
        <w:rPr>
          <w:rFonts w:hint="eastAsia"/>
        </w:rPr>
      </w:pPr>
    </w:p>
    <w:p w14:paraId="5E91D5C6" w14:textId="77777777" w:rsidR="00742A1F" w:rsidRDefault="00742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57D9C" w14:textId="77777777" w:rsidR="00742A1F" w:rsidRDefault="00742A1F">
      <w:pPr>
        <w:rPr>
          <w:rFonts w:hint="eastAsia"/>
        </w:rPr>
      </w:pPr>
      <w:r>
        <w:rPr>
          <w:rFonts w:hint="eastAsia"/>
        </w:rPr>
        <w:t>未来发展趋势</w:t>
      </w:r>
    </w:p>
    <w:p w14:paraId="6F7D9B5F" w14:textId="77777777" w:rsidR="00742A1F" w:rsidRDefault="00742A1F">
      <w:pPr>
        <w:rPr>
          <w:rFonts w:hint="eastAsia"/>
        </w:rPr>
      </w:pPr>
      <w:r>
        <w:rPr>
          <w:rFonts w:hint="eastAsia"/>
        </w:rPr>
        <w:t>随着科技的发展，未来的雨量计可能会更加智能化和网络化。一方面，它们将集成更多的传感技术和数据分析算法，实现更高精度的实时监测；另一方面，借助物联网平台，各个站点的数据可以快速汇总分析，形成更全面的区域气候图谱。这不仅有助于提高防灾减灾的能力，也为科学研究提供了宝贵的第一手资料。</w:t>
      </w:r>
    </w:p>
    <w:p w14:paraId="69C354A3" w14:textId="77777777" w:rsidR="00742A1F" w:rsidRDefault="00742A1F">
      <w:pPr>
        <w:rPr>
          <w:rFonts w:hint="eastAsia"/>
        </w:rPr>
      </w:pPr>
    </w:p>
    <w:p w14:paraId="6C67BF8A" w14:textId="77777777" w:rsidR="00742A1F" w:rsidRDefault="00742A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E2E5" w14:textId="77777777" w:rsidR="00742A1F" w:rsidRDefault="00742A1F">
      <w:pPr>
        <w:rPr>
          <w:rFonts w:hint="eastAsia"/>
        </w:rPr>
      </w:pPr>
      <w:r>
        <w:rPr>
          <w:rFonts w:hint="eastAsia"/>
        </w:rPr>
        <w:t>最后的总结</w:t>
      </w:r>
    </w:p>
    <w:p w14:paraId="3C72DE93" w14:textId="77777777" w:rsidR="00742A1F" w:rsidRDefault="00742A1F">
      <w:pPr>
        <w:rPr>
          <w:rFonts w:hint="eastAsia"/>
        </w:rPr>
      </w:pPr>
      <w:r>
        <w:rPr>
          <w:rFonts w:hint="eastAsia"/>
        </w:rPr>
        <w:t>“Yu Liang Ji”不仅仅是一个中文词汇，它代表了一个连接过去与未来的重要科学仪器。从古老的简单容器到如今复杂的自动化装置，雨量计见证了人类对自然探索的脚步从未停止。无论是在日常生活中还是专业研究里，我们都能看到雨量计默默工作的身影，它以最直观的方式告诉我们大自然的变化规律。</w:t>
      </w:r>
    </w:p>
    <w:p w14:paraId="0A7A8FF2" w14:textId="77777777" w:rsidR="00742A1F" w:rsidRDefault="00742A1F">
      <w:pPr>
        <w:rPr>
          <w:rFonts w:hint="eastAsia"/>
        </w:rPr>
      </w:pPr>
    </w:p>
    <w:p w14:paraId="2A5F2D58" w14:textId="77777777" w:rsidR="00742A1F" w:rsidRDefault="00742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C3B8A" w14:textId="1AF0FE79" w:rsidR="002D7CB3" w:rsidRDefault="002D7CB3"/>
    <w:sectPr w:rsidR="002D7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CB3"/>
    <w:rsid w:val="002D7CB3"/>
    <w:rsid w:val="0051200B"/>
    <w:rsid w:val="0074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D5509-8091-4164-9A7C-F2193F43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2025-04-10T15:21:00Z</dcterms:created>
  <dcterms:modified xsi:type="dcterms:W3CDTF">2025-04-10T15:21:00Z</dcterms:modified>
</cp:coreProperties>
</file>