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2533" w14:textId="77777777" w:rsidR="00845CB4" w:rsidRDefault="00845CB4">
      <w:pPr>
        <w:rPr>
          <w:rFonts w:hint="eastAsia"/>
        </w:rPr>
      </w:pPr>
      <w:r>
        <w:rPr>
          <w:rFonts w:hint="eastAsia"/>
        </w:rPr>
        <w:t>雨的拼音音节是什么</w:t>
      </w:r>
    </w:p>
    <w:p w14:paraId="0C951742" w14:textId="77777777" w:rsidR="00845CB4" w:rsidRDefault="00845CB4">
      <w:pPr>
        <w:rPr>
          <w:rFonts w:hint="eastAsia"/>
        </w:rPr>
      </w:pPr>
      <w:r>
        <w:rPr>
          <w:rFonts w:hint="eastAsia"/>
        </w:rPr>
        <w:t>在汉语拼音中，“雨”的拼音音节是“yǔ”。这个音节由声母“y”和韵母“ǔ”组成，其中“ǔ”是一个第三声（降升调）的韵母。在书写时，我们通常会在“u”上面加上一个向左下方倾斜的声调符号来表示第三声。这个字在中文里代表着从天空中降落到地面的水滴，是一种自然现象，也是中国文化和文学中经常出现的元素。</w:t>
      </w:r>
    </w:p>
    <w:p w14:paraId="6A4B2C5A" w14:textId="77777777" w:rsidR="00845CB4" w:rsidRDefault="00845CB4">
      <w:pPr>
        <w:rPr>
          <w:rFonts w:hint="eastAsia"/>
        </w:rPr>
      </w:pPr>
    </w:p>
    <w:p w14:paraId="27C3E33E" w14:textId="77777777" w:rsidR="00845CB4" w:rsidRDefault="008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3E2C3" w14:textId="77777777" w:rsidR="00845CB4" w:rsidRDefault="00845CB4">
      <w:pPr>
        <w:rPr>
          <w:rFonts w:hint="eastAsia"/>
        </w:rPr>
      </w:pPr>
      <w:r>
        <w:rPr>
          <w:rFonts w:hint="eastAsia"/>
        </w:rPr>
        <w:t>拼音系统中的“雨”</w:t>
      </w:r>
    </w:p>
    <w:p w14:paraId="7ACF4E15" w14:textId="77777777" w:rsidR="00845CB4" w:rsidRDefault="00845CB4">
      <w:pPr>
        <w:rPr>
          <w:rFonts w:hint="eastAsia"/>
        </w:rPr>
      </w:pPr>
      <w:r>
        <w:rPr>
          <w:rFonts w:hint="eastAsia"/>
        </w:rPr>
        <w:t>汉语拼音作为一套官方的拉丁字母注音系统，于1958年正式公布，并被广泛应用于中国大陆地区的教育、出版以及国际交流等领域。它为汉字提供了发音指导，帮助人们正确读出每个字词。“雨”作为一个单音节字，在拼音体系中有着明确的位置。对于学习中文的人来说，掌握像“雨”这样的常用字的正确发音，是语言学习的重要一步。</w:t>
      </w:r>
    </w:p>
    <w:p w14:paraId="7E6FC851" w14:textId="77777777" w:rsidR="00845CB4" w:rsidRDefault="00845CB4">
      <w:pPr>
        <w:rPr>
          <w:rFonts w:hint="eastAsia"/>
        </w:rPr>
      </w:pPr>
    </w:p>
    <w:p w14:paraId="30890C65" w14:textId="77777777" w:rsidR="00845CB4" w:rsidRDefault="008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A9D0E" w14:textId="77777777" w:rsidR="00845CB4" w:rsidRDefault="00845CB4">
      <w:pPr>
        <w:rPr>
          <w:rFonts w:hint="eastAsia"/>
        </w:rPr>
      </w:pPr>
      <w:r>
        <w:rPr>
          <w:rFonts w:hint="eastAsia"/>
        </w:rPr>
        <w:t>雨在中华文化中的象征意义</w:t>
      </w:r>
    </w:p>
    <w:p w14:paraId="3862AA13" w14:textId="77777777" w:rsidR="00845CB4" w:rsidRDefault="00845CB4">
      <w:pPr>
        <w:rPr>
          <w:rFonts w:hint="eastAsia"/>
        </w:rPr>
      </w:pPr>
      <w:r>
        <w:rPr>
          <w:rFonts w:hint="eastAsia"/>
        </w:rPr>
        <w:t>在中国传统文化里，“雨”不仅是一种天气状况，更承载着丰富的文化内涵和社会价值。古诗文中常常以雨寄托情感或描述景致，如杜甫《春夜喜雨》中“好雨知时节，当春乃发生”，表达了诗人对及时雨的喜悦之情；又如苏轼《定风波》里的“莫听穿林打叶声，何妨吟啸且徐行”，则借风雨表达了一种超脱豁达的人生态度。雨水还与农业息息相关，被视为丰收的预兆。</w:t>
      </w:r>
    </w:p>
    <w:p w14:paraId="33C476EB" w14:textId="77777777" w:rsidR="00845CB4" w:rsidRDefault="00845CB4">
      <w:pPr>
        <w:rPr>
          <w:rFonts w:hint="eastAsia"/>
        </w:rPr>
      </w:pPr>
    </w:p>
    <w:p w14:paraId="54F78440" w14:textId="77777777" w:rsidR="00845CB4" w:rsidRDefault="008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45EC3" w14:textId="77777777" w:rsidR="00845CB4" w:rsidRDefault="00845CB4">
      <w:pPr>
        <w:rPr>
          <w:rFonts w:hint="eastAsia"/>
        </w:rPr>
      </w:pPr>
      <w:r>
        <w:rPr>
          <w:rFonts w:hint="eastAsia"/>
        </w:rPr>
        <w:t>“雨”的不同形式及其影响</w:t>
      </w:r>
    </w:p>
    <w:p w14:paraId="2A0A54CB" w14:textId="77777777" w:rsidR="00845CB4" w:rsidRDefault="00845CB4">
      <w:pPr>
        <w:rPr>
          <w:rFonts w:hint="eastAsia"/>
        </w:rPr>
      </w:pPr>
      <w:r>
        <w:rPr>
          <w:rFonts w:hint="eastAsia"/>
        </w:rPr>
        <w:t>根据气象条件的不同，“雨”可以表现为多种形式，包括毛毛雨、阵雨、暴雨等。每种类型的降雨都会给环境带来不同程度的影响。例如，适量的降水有助于缓解干旱，促进植物生长；而过量的降水则可能导致洪涝灾害，威胁人类的生命财产安全。因此，了解并预测降雨情况对于防灾减灾至关重要。</w:t>
      </w:r>
    </w:p>
    <w:p w14:paraId="326D65DB" w14:textId="77777777" w:rsidR="00845CB4" w:rsidRDefault="00845CB4">
      <w:pPr>
        <w:rPr>
          <w:rFonts w:hint="eastAsia"/>
        </w:rPr>
      </w:pPr>
    </w:p>
    <w:p w14:paraId="798D3B16" w14:textId="77777777" w:rsidR="00845CB4" w:rsidRDefault="00845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1EBEB" w14:textId="77777777" w:rsidR="00845CB4" w:rsidRDefault="00845CB4">
      <w:pPr>
        <w:rPr>
          <w:rFonts w:hint="eastAsia"/>
        </w:rPr>
      </w:pPr>
      <w:r>
        <w:rPr>
          <w:rFonts w:hint="eastAsia"/>
        </w:rPr>
        <w:t>最后的总结</w:t>
      </w:r>
    </w:p>
    <w:p w14:paraId="7045CC4F" w14:textId="77777777" w:rsidR="00845CB4" w:rsidRDefault="00845CB4">
      <w:pPr>
        <w:rPr>
          <w:rFonts w:hint="eastAsia"/>
        </w:rPr>
      </w:pPr>
      <w:r>
        <w:rPr>
          <w:rFonts w:hint="eastAsia"/>
        </w:rPr>
        <w:t>“雨”的拼音音节是“yǔ”，它是中国文字和文化中不可或缺的一部分。通过学习其正确的拼音发音，我们可以更好地理解汉字的读音规则；深入探究“雨”所蕴含的文化意义，则能够让我们更加贴近中华文化的精髓。无论是诗歌中的意象还是现实生活中的自然现象，“雨”都以其独特的方式影响着我们的生活。</w:t>
      </w:r>
    </w:p>
    <w:p w14:paraId="0248FD5D" w14:textId="77777777" w:rsidR="00845CB4" w:rsidRDefault="00845CB4">
      <w:pPr>
        <w:rPr>
          <w:rFonts w:hint="eastAsia"/>
        </w:rPr>
      </w:pPr>
    </w:p>
    <w:p w14:paraId="5802640A" w14:textId="77777777" w:rsidR="00845CB4" w:rsidRDefault="00845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9B519" w14:textId="452C854B" w:rsidR="009555FD" w:rsidRDefault="009555FD"/>
    <w:sectPr w:rsidR="0095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D"/>
    <w:rsid w:val="0051200B"/>
    <w:rsid w:val="00845CB4"/>
    <w:rsid w:val="009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354BB-2B38-4FE9-8E75-280DCBF1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