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9EFB" w14:textId="77777777" w:rsidR="006E411B" w:rsidRDefault="006E411B">
      <w:pPr>
        <w:rPr>
          <w:rFonts w:hint="eastAsia"/>
        </w:rPr>
      </w:pPr>
      <w:r>
        <w:rPr>
          <w:rFonts w:hint="eastAsia"/>
        </w:rPr>
        <w:t>雨的四季课文生字的拼音与组词</w:t>
      </w:r>
    </w:p>
    <w:p w14:paraId="5CC24C6F" w14:textId="77777777" w:rsidR="006E411B" w:rsidRDefault="006E411B">
      <w:pPr>
        <w:rPr>
          <w:rFonts w:hint="eastAsia"/>
        </w:rPr>
      </w:pPr>
      <w:r>
        <w:rPr>
          <w:rFonts w:hint="eastAsia"/>
        </w:rPr>
        <w:t>《雨的四季》是一篇描绘自然美景的文章，它通过细腻的笔触和生动的语言展现了不同季节中雨水的不同姿态。对于这篇课文中出现的生字，我们可以通过学习它们的拼音和组词来加深对文字的理解，并提升阅读能力。以下是对《雨的四季》一文中部分生字的学习。</w:t>
      </w:r>
    </w:p>
    <w:p w14:paraId="50F1A862" w14:textId="77777777" w:rsidR="006E411B" w:rsidRDefault="006E411B">
      <w:pPr>
        <w:rPr>
          <w:rFonts w:hint="eastAsia"/>
        </w:rPr>
      </w:pPr>
    </w:p>
    <w:p w14:paraId="5C7DE816" w14:textId="77777777" w:rsidR="006E411B" w:rsidRDefault="006E4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B85D1" w14:textId="77777777" w:rsidR="006E411B" w:rsidRDefault="006E411B">
      <w:pPr>
        <w:rPr>
          <w:rFonts w:hint="eastAsia"/>
        </w:rPr>
      </w:pPr>
      <w:r>
        <w:rPr>
          <w:rFonts w:hint="eastAsia"/>
        </w:rPr>
        <w:t>春雨绵绵——“润”字的解析</w:t>
      </w:r>
    </w:p>
    <w:p w14:paraId="4425794D" w14:textId="77777777" w:rsidR="006E411B" w:rsidRDefault="006E411B">
      <w:pPr>
        <w:rPr>
          <w:rFonts w:hint="eastAsia"/>
        </w:rPr>
      </w:pPr>
      <w:r>
        <w:rPr>
          <w:rFonts w:hint="eastAsia"/>
        </w:rPr>
        <w:t>润（rùn）：春雨轻柔地洒落在大地上，滋润着万物。“润”字的左边是三点水，右边为一个“闰”，意味着水分充足。在组词方面，“润泽”可以用来形容土地被雨水浸湿后的状态；“润色”则指修饰文章或书画，使之更加完美。春天的细雨就像一位默默无闻的画家，用它的画笔给世界带来了一抹清新之色。</w:t>
      </w:r>
    </w:p>
    <w:p w14:paraId="073B358E" w14:textId="77777777" w:rsidR="006E411B" w:rsidRDefault="006E411B">
      <w:pPr>
        <w:rPr>
          <w:rFonts w:hint="eastAsia"/>
        </w:rPr>
      </w:pPr>
    </w:p>
    <w:p w14:paraId="6E641935" w14:textId="77777777" w:rsidR="006E411B" w:rsidRDefault="006E4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45EC" w14:textId="77777777" w:rsidR="006E411B" w:rsidRDefault="006E411B">
      <w:pPr>
        <w:rPr>
          <w:rFonts w:hint="eastAsia"/>
        </w:rPr>
      </w:pPr>
      <w:r>
        <w:rPr>
          <w:rFonts w:hint="eastAsia"/>
        </w:rPr>
        <w:t>夏雨倾盆——“骤”字的魅力</w:t>
      </w:r>
    </w:p>
    <w:p w14:paraId="6913D16C" w14:textId="77777777" w:rsidR="006E411B" w:rsidRDefault="006E411B">
      <w:pPr>
        <w:rPr>
          <w:rFonts w:hint="eastAsia"/>
        </w:rPr>
      </w:pPr>
      <w:r>
        <w:rPr>
          <w:rFonts w:hint="eastAsia"/>
        </w:rPr>
        <w:t>骤（zhòu）：夏季的暴雨往往来得突然而猛烈。“骤”由马部和聚声组成，表示事情发生的速度快且力度强。当我们说到“骤然”时，指的是情况变化非常迅速；而“暴风骤雨”则是描述夏天雷阵雨的特点，那种急促又强烈的降水方式。</w:t>
      </w:r>
    </w:p>
    <w:p w14:paraId="5A7F6701" w14:textId="77777777" w:rsidR="006E411B" w:rsidRDefault="006E411B">
      <w:pPr>
        <w:rPr>
          <w:rFonts w:hint="eastAsia"/>
        </w:rPr>
      </w:pPr>
    </w:p>
    <w:p w14:paraId="55E5B8C6" w14:textId="77777777" w:rsidR="006E411B" w:rsidRDefault="006E4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73A2A" w14:textId="77777777" w:rsidR="006E411B" w:rsidRDefault="006E411B">
      <w:pPr>
        <w:rPr>
          <w:rFonts w:hint="eastAsia"/>
        </w:rPr>
      </w:pPr>
      <w:r>
        <w:rPr>
          <w:rFonts w:hint="eastAsia"/>
        </w:rPr>
        <w:t>秋雨淅沥——“凄”字的韵味</w:t>
      </w:r>
    </w:p>
    <w:p w14:paraId="7D50A9DF" w14:textId="77777777" w:rsidR="006E411B" w:rsidRDefault="006E411B">
      <w:pPr>
        <w:rPr>
          <w:rFonts w:hint="eastAsia"/>
        </w:rPr>
      </w:pPr>
      <w:r>
        <w:rPr>
          <w:rFonts w:hint="eastAsia"/>
        </w:rPr>
        <w:t>凄（qī）：秋天的雨带着一丝凉意，仿佛诉说着离别的故事。“凄”是一个形声字，从心七声，表达内心的悲伤情感。在词汇上，“凄凉”常用来描绘寂静而又有些许哀愁的场景；“凄美”则强调一种带有忧伤美感的事物，如秋日里的那场淅淅沥沥的小雨。</w:t>
      </w:r>
    </w:p>
    <w:p w14:paraId="637287D1" w14:textId="77777777" w:rsidR="006E411B" w:rsidRDefault="006E411B">
      <w:pPr>
        <w:rPr>
          <w:rFonts w:hint="eastAsia"/>
        </w:rPr>
      </w:pPr>
    </w:p>
    <w:p w14:paraId="66E38FB5" w14:textId="77777777" w:rsidR="006E411B" w:rsidRDefault="006E4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EE4B" w14:textId="77777777" w:rsidR="006E411B" w:rsidRDefault="006E411B">
      <w:pPr>
        <w:rPr>
          <w:rFonts w:hint="eastAsia"/>
        </w:rPr>
      </w:pPr>
      <w:r>
        <w:rPr>
          <w:rFonts w:hint="eastAsia"/>
        </w:rPr>
        <w:t>冬雨冷冽——“冽”字的寒冷感</w:t>
      </w:r>
    </w:p>
    <w:p w14:paraId="07C094EA" w14:textId="77777777" w:rsidR="006E411B" w:rsidRDefault="006E411B">
      <w:pPr>
        <w:rPr>
          <w:rFonts w:hint="eastAsia"/>
        </w:rPr>
      </w:pPr>
      <w:r>
        <w:rPr>
          <w:rFonts w:hint="eastAsia"/>
        </w:rPr>
        <w:t>冽（liè）：冬天的雨水夹杂着冰冷的气息，让人感到彻骨的寒意。“冽”的结构包含了两点水加一个列，体现了极低温度下的特质。在词语搭配中，“凛冽”形容风雪刺骨；“清冽”可用来形容清澈见底的水源或是清爽的空气，即使是在寒冬腊月，也有一种纯净之美。</w:t>
      </w:r>
    </w:p>
    <w:p w14:paraId="41C4D1D3" w14:textId="77777777" w:rsidR="006E411B" w:rsidRDefault="006E411B">
      <w:pPr>
        <w:rPr>
          <w:rFonts w:hint="eastAsia"/>
        </w:rPr>
      </w:pPr>
    </w:p>
    <w:p w14:paraId="726E5828" w14:textId="77777777" w:rsidR="006E411B" w:rsidRDefault="006E4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116A2" w14:textId="77777777" w:rsidR="006E411B" w:rsidRDefault="006E411B">
      <w:pPr>
        <w:rPr>
          <w:rFonts w:hint="eastAsia"/>
        </w:rPr>
      </w:pPr>
      <w:r>
        <w:rPr>
          <w:rFonts w:hint="eastAsia"/>
        </w:rPr>
        <w:t>最后的总结</w:t>
      </w:r>
    </w:p>
    <w:p w14:paraId="35678BF2" w14:textId="77777777" w:rsidR="006E411B" w:rsidRDefault="006E411B">
      <w:pPr>
        <w:rPr>
          <w:rFonts w:hint="eastAsia"/>
        </w:rPr>
      </w:pPr>
      <w:r>
        <w:rPr>
          <w:rFonts w:hint="eastAsia"/>
        </w:rPr>
        <w:t>通过对《雨的四季》中几个关键生字的学习，我们可以更好地体会作者如何运用这些富有表现力的文字，来传达各个季节里雨的不同性格。每个汉字都像是一个小小的窗口，透过它我们可以窥探到更广阔的文化背景以及语言艺术的魅力。希望同学们能够将所学应用到实际生活中，感受汉字背后深厚的文化底蕴。</w:t>
      </w:r>
    </w:p>
    <w:p w14:paraId="5C28A30A" w14:textId="77777777" w:rsidR="006E411B" w:rsidRDefault="006E411B">
      <w:pPr>
        <w:rPr>
          <w:rFonts w:hint="eastAsia"/>
        </w:rPr>
      </w:pPr>
    </w:p>
    <w:p w14:paraId="09E42278" w14:textId="77777777" w:rsidR="006E411B" w:rsidRDefault="006E41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7810C" w14:textId="1E039126" w:rsidR="00336323" w:rsidRDefault="00336323"/>
    <w:sectPr w:rsidR="00336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23"/>
    <w:rsid w:val="00336323"/>
    <w:rsid w:val="0051200B"/>
    <w:rsid w:val="006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8A3C-2412-4361-8B1E-6D301E7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