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5E891" w14:textId="77777777" w:rsidR="000D48BD" w:rsidRDefault="000D48BD">
      <w:pPr>
        <w:rPr>
          <w:rFonts w:hint="eastAsia"/>
        </w:rPr>
      </w:pPr>
      <w:r>
        <w:rPr>
          <w:rFonts w:hint="eastAsia"/>
        </w:rPr>
        <w:t>雨的四季</w:t>
      </w:r>
    </w:p>
    <w:p w14:paraId="6E49FDCE" w14:textId="77777777" w:rsidR="000D48BD" w:rsidRDefault="000D48BD">
      <w:pPr>
        <w:rPr>
          <w:rFonts w:hint="eastAsia"/>
        </w:rPr>
      </w:pPr>
      <w:r>
        <w:rPr>
          <w:rFonts w:hint="eastAsia"/>
        </w:rPr>
        <w:t>在四季更迭中，雨水以它独特的方式滋养着大地。春雨如油，滋润万物复苏；夏雨倾盆，为酷热带来一丝凉意；秋雨绵绵，伴随着落叶飘零，仿佛是大自然对逝去绿意的低语；冬雨或雪，覆盖整个世界，给寒冷的季节增添了一份静谧和纯洁。每一场雨都有它的故事，每一次降落都是大自然与人类心灵的一次对话。</w:t>
      </w:r>
    </w:p>
    <w:p w14:paraId="78691468" w14:textId="77777777" w:rsidR="000D48BD" w:rsidRDefault="000D48BD">
      <w:pPr>
        <w:rPr>
          <w:rFonts w:hint="eastAsia"/>
        </w:rPr>
      </w:pPr>
    </w:p>
    <w:p w14:paraId="3DE5FFA3" w14:textId="77777777" w:rsidR="000D48BD" w:rsidRDefault="000D48BD">
      <w:pPr>
        <w:rPr>
          <w:rFonts w:hint="eastAsia"/>
        </w:rPr>
      </w:pPr>
      <w:r>
        <w:rPr>
          <w:rFonts w:hint="eastAsia"/>
        </w:rPr>
        <w:t xml:space="preserve"> </w:t>
      </w:r>
    </w:p>
    <w:p w14:paraId="24C01201" w14:textId="77777777" w:rsidR="000D48BD" w:rsidRDefault="000D48BD">
      <w:pPr>
        <w:rPr>
          <w:rFonts w:hint="eastAsia"/>
        </w:rPr>
      </w:pPr>
      <w:r>
        <w:rPr>
          <w:rFonts w:hint="eastAsia"/>
        </w:rPr>
        <w:t>草垛的拼音</w:t>
      </w:r>
    </w:p>
    <w:p w14:paraId="1458BBDC" w14:textId="77777777" w:rsidR="000D48BD" w:rsidRDefault="000D48BD">
      <w:pPr>
        <w:rPr>
          <w:rFonts w:hint="eastAsia"/>
        </w:rPr>
      </w:pPr>
      <w:r>
        <w:rPr>
          <w:rFonts w:hint="eastAsia"/>
        </w:rPr>
        <w:t>草垛，“cǎo duò”，简单的两个字背后蕴含的是农耕文化的深刻印记。草垛不仅仅是一种存储干草的方式，更是乡村风景的一部分。在北方，它们通常出现在收割后的田野上，成群结队地站立，像是守护丰收的哨兵。而在南方，由于气候条件的不同，草垛的形式可能会有所变化，但它们所承载的意义——收获、储备和希望，却是相通的。</w:t>
      </w:r>
    </w:p>
    <w:p w14:paraId="44B1F700" w14:textId="77777777" w:rsidR="000D48BD" w:rsidRDefault="000D48BD">
      <w:pPr>
        <w:rPr>
          <w:rFonts w:hint="eastAsia"/>
        </w:rPr>
      </w:pPr>
    </w:p>
    <w:p w14:paraId="72CD91A8" w14:textId="77777777" w:rsidR="000D48BD" w:rsidRDefault="000D48BD">
      <w:pPr>
        <w:rPr>
          <w:rFonts w:hint="eastAsia"/>
        </w:rPr>
      </w:pPr>
      <w:r>
        <w:rPr>
          <w:rFonts w:hint="eastAsia"/>
        </w:rPr>
        <w:t xml:space="preserve"> </w:t>
      </w:r>
    </w:p>
    <w:p w14:paraId="348CB5CB" w14:textId="77777777" w:rsidR="000D48BD" w:rsidRDefault="000D48BD">
      <w:pPr>
        <w:rPr>
          <w:rFonts w:hint="eastAsia"/>
        </w:rPr>
      </w:pPr>
      <w:r>
        <w:rPr>
          <w:rFonts w:hint="eastAsia"/>
        </w:rPr>
        <w:t>雨与草垛的相遇</w:t>
      </w:r>
    </w:p>
    <w:p w14:paraId="12B936C0" w14:textId="77777777" w:rsidR="000D48BD" w:rsidRDefault="000D48BD">
      <w:pPr>
        <w:rPr>
          <w:rFonts w:hint="eastAsia"/>
        </w:rPr>
      </w:pPr>
      <w:r>
        <w:rPr>
          <w:rFonts w:hint="eastAsia"/>
        </w:rPr>
        <w:t>当雨滴落在草垛上，一种微妙的变化悄然发生。雨滴先是轻柔地打在干草表面，随后慢慢渗透进内部，为干燥的草料补充水分。这不仅影响了草垛的物理状态，也象征着生命循环中的一个环节：从土地到作物，再到储存，最后回归大地。这样的过程，在每个农民的心中都留下了深深的印记，成为他们与自然和谐共生的见证。</w:t>
      </w:r>
    </w:p>
    <w:p w14:paraId="59D64FB8" w14:textId="77777777" w:rsidR="000D48BD" w:rsidRDefault="000D48BD">
      <w:pPr>
        <w:rPr>
          <w:rFonts w:hint="eastAsia"/>
        </w:rPr>
      </w:pPr>
    </w:p>
    <w:p w14:paraId="2AFF738D" w14:textId="77777777" w:rsidR="000D48BD" w:rsidRDefault="000D48BD">
      <w:pPr>
        <w:rPr>
          <w:rFonts w:hint="eastAsia"/>
        </w:rPr>
      </w:pPr>
      <w:r>
        <w:rPr>
          <w:rFonts w:hint="eastAsia"/>
        </w:rPr>
        <w:t xml:space="preserve"> </w:t>
      </w:r>
    </w:p>
    <w:p w14:paraId="25A3B9B5" w14:textId="77777777" w:rsidR="000D48BD" w:rsidRDefault="000D48BD">
      <w:pPr>
        <w:rPr>
          <w:rFonts w:hint="eastAsia"/>
        </w:rPr>
      </w:pPr>
      <w:r>
        <w:rPr>
          <w:rFonts w:hint="eastAsia"/>
        </w:rPr>
        <w:t>四季里的草垛生活</w:t>
      </w:r>
    </w:p>
    <w:p w14:paraId="60A18A00" w14:textId="77777777" w:rsidR="000D48BD" w:rsidRDefault="000D48BD">
      <w:pPr>
        <w:rPr>
          <w:rFonts w:hint="eastAsia"/>
        </w:rPr>
      </w:pPr>
      <w:r>
        <w:rPr>
          <w:rFonts w:hint="eastAsia"/>
        </w:rPr>
        <w:t>春天，草垛是新生的期待；夏天，它是避暑的好地方；秋天，草垛见证了丰收的喜悦；冬天，它则成为了抵御严寒的重要物资。孩子们喜欢围绕着草垛玩耍，大人们则在忙碌之余坐在旁边休息，分享着一天的故事。这些场景构成了乡村生活中不可或缺的一部分，展现了人与自然之间的深厚联系。</w:t>
      </w:r>
    </w:p>
    <w:p w14:paraId="72AD8BC5" w14:textId="77777777" w:rsidR="000D48BD" w:rsidRDefault="000D48BD">
      <w:pPr>
        <w:rPr>
          <w:rFonts w:hint="eastAsia"/>
        </w:rPr>
      </w:pPr>
    </w:p>
    <w:p w14:paraId="25F72570" w14:textId="77777777" w:rsidR="000D48BD" w:rsidRDefault="000D48BD">
      <w:pPr>
        <w:rPr>
          <w:rFonts w:hint="eastAsia"/>
        </w:rPr>
      </w:pPr>
      <w:r>
        <w:rPr>
          <w:rFonts w:hint="eastAsia"/>
        </w:rPr>
        <w:t xml:space="preserve"> </w:t>
      </w:r>
    </w:p>
    <w:p w14:paraId="3A8D5C61" w14:textId="77777777" w:rsidR="000D48BD" w:rsidRDefault="000D48BD">
      <w:pPr>
        <w:rPr>
          <w:rFonts w:hint="eastAsia"/>
        </w:rPr>
      </w:pPr>
      <w:r>
        <w:rPr>
          <w:rFonts w:hint="eastAsia"/>
        </w:rPr>
        <w:t>最后的总结</w:t>
      </w:r>
    </w:p>
    <w:p w14:paraId="7B2B3330" w14:textId="77777777" w:rsidR="000D48BD" w:rsidRDefault="000D48BD">
      <w:pPr>
        <w:rPr>
          <w:rFonts w:hint="eastAsia"/>
        </w:rPr>
      </w:pPr>
      <w:r>
        <w:rPr>
          <w:rFonts w:hint="eastAsia"/>
        </w:rPr>
        <w:t>通过探讨“雨的四季”与“草垛”的主题，我们不仅能够感受到大自然的力量和美丽，还能体会到传统农业文化中蕴含的智慧和情感。无论是那细腻的春雨，热烈的夏雨，沉思般的秋雨，还是宁静的冬雪，每一种形式的降水都在讲述着属于自己的故事。而草垛，则静静地站在那里，记录着这一切，成为连接过去与未来的桥梁。让我们珍惜这份来自大自然的馈赠，同时也保护好那些正在消失的乡村记忆。</w:t>
      </w:r>
    </w:p>
    <w:p w14:paraId="152B5629" w14:textId="77777777" w:rsidR="000D48BD" w:rsidRDefault="000D48BD">
      <w:pPr>
        <w:rPr>
          <w:rFonts w:hint="eastAsia"/>
        </w:rPr>
      </w:pPr>
    </w:p>
    <w:p w14:paraId="035A39C4" w14:textId="77777777" w:rsidR="000D48BD" w:rsidRDefault="000D48B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CFDAE9" w14:textId="3A950E81" w:rsidR="00AE364C" w:rsidRDefault="00AE364C"/>
    <w:sectPr w:rsidR="00AE36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64C"/>
    <w:rsid w:val="000D48BD"/>
    <w:rsid w:val="0051200B"/>
    <w:rsid w:val="00AE3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82212B-3E73-43DF-BBCB-FBF89D3F4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E364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36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36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364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364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364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364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364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364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364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E36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E36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E364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E364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E364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E364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E364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E364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E364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E36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364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E36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36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E36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36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E364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E36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E364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E36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2025-04-10T15:21:00Z</dcterms:created>
  <dcterms:modified xsi:type="dcterms:W3CDTF">2025-04-10T15:21:00Z</dcterms:modified>
</cp:coreProperties>
</file>