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609" w14:textId="77777777" w:rsidR="005F3147" w:rsidRDefault="005F3147">
      <w:pPr>
        <w:rPr>
          <w:rFonts w:hint="eastAsia"/>
        </w:rPr>
      </w:pPr>
      <w:r>
        <w:rPr>
          <w:rFonts w:hint="eastAsia"/>
        </w:rPr>
        <w:t>雨滴的拼音怎么拼写</w:t>
      </w:r>
    </w:p>
    <w:p w14:paraId="6C046FF4" w14:textId="77777777" w:rsidR="005F3147" w:rsidRDefault="005F3147">
      <w:pPr>
        <w:rPr>
          <w:rFonts w:hint="eastAsia"/>
        </w:rPr>
      </w:pPr>
      <w:r>
        <w:rPr>
          <w:rFonts w:hint="eastAsia"/>
        </w:rPr>
        <w:t>在汉语拼音系统中，每个汉字都有其对应的音节表示。对于“雨滴”这两个字而言，它们的拼音分别是：“yu”和“di”。因此，“雨滴”的拼音拼写为“yǔ dī”。这个简单的组合背后却隐藏着丰富的语言学知识以及汉字文化的深邃内涵。</w:t>
      </w:r>
    </w:p>
    <w:p w14:paraId="3A988E46" w14:textId="77777777" w:rsidR="005F3147" w:rsidRDefault="005F3147">
      <w:pPr>
        <w:rPr>
          <w:rFonts w:hint="eastAsia"/>
        </w:rPr>
      </w:pPr>
    </w:p>
    <w:p w14:paraId="7BDD46EF" w14:textId="77777777" w:rsidR="005F3147" w:rsidRDefault="005F3147">
      <w:pPr>
        <w:rPr>
          <w:rFonts w:hint="eastAsia"/>
        </w:rPr>
      </w:pPr>
      <w:r>
        <w:rPr>
          <w:rFonts w:hint="eastAsia"/>
        </w:rPr>
        <w:t xml:space="preserve"> </w:t>
      </w:r>
    </w:p>
    <w:p w14:paraId="131FB6F2" w14:textId="77777777" w:rsidR="005F3147" w:rsidRDefault="005F3147">
      <w:pPr>
        <w:rPr>
          <w:rFonts w:hint="eastAsia"/>
        </w:rPr>
      </w:pPr>
      <w:r>
        <w:rPr>
          <w:rFonts w:hint="eastAsia"/>
        </w:rPr>
        <w:t>拼音体系的历史与作用</w:t>
      </w:r>
    </w:p>
    <w:p w14:paraId="06C09C08" w14:textId="77777777" w:rsidR="005F3147" w:rsidRDefault="005F3147">
      <w:pPr>
        <w:rPr>
          <w:rFonts w:hint="eastAsia"/>
        </w:rPr>
      </w:pPr>
      <w:r>
        <w:rPr>
          <w:rFonts w:hint="eastAsia"/>
        </w:rPr>
        <w:t>汉语拼音方案是中华人民共和国成立后推行的一种拉丁字母注音方法，它不仅帮助了无数中国人学习标准发音，也是外国人学习中文的重要工具。通过拼音，我们可以准确地读出每一个汉字，并且了解它的声调。在“雨滴”的拼音中，“yǔ”代表的是一个去声音节，而“dī”则是一个阴平（第一声）。这样的声调变化赋予了汉语独特的韵律美感。</w:t>
      </w:r>
    </w:p>
    <w:p w14:paraId="6156E66E" w14:textId="77777777" w:rsidR="005F3147" w:rsidRDefault="005F3147">
      <w:pPr>
        <w:rPr>
          <w:rFonts w:hint="eastAsia"/>
        </w:rPr>
      </w:pPr>
    </w:p>
    <w:p w14:paraId="019EDCF0" w14:textId="77777777" w:rsidR="005F3147" w:rsidRDefault="005F3147">
      <w:pPr>
        <w:rPr>
          <w:rFonts w:hint="eastAsia"/>
        </w:rPr>
      </w:pPr>
      <w:r>
        <w:rPr>
          <w:rFonts w:hint="eastAsia"/>
        </w:rPr>
        <w:t xml:space="preserve"> </w:t>
      </w:r>
    </w:p>
    <w:p w14:paraId="66B28F61" w14:textId="77777777" w:rsidR="005F3147" w:rsidRDefault="005F3147">
      <w:pPr>
        <w:rPr>
          <w:rFonts w:hint="eastAsia"/>
        </w:rPr>
      </w:pPr>
      <w:r>
        <w:rPr>
          <w:rFonts w:hint="eastAsia"/>
        </w:rPr>
        <w:t>理解“雨滴”的含义</w:t>
      </w:r>
    </w:p>
    <w:p w14:paraId="2CCA5FCF" w14:textId="77777777" w:rsidR="005F3147" w:rsidRDefault="005F3147">
      <w:pPr>
        <w:rPr>
          <w:rFonts w:hint="eastAsia"/>
        </w:rPr>
      </w:pPr>
      <w:r>
        <w:rPr>
          <w:rFonts w:hint="eastAsia"/>
        </w:rPr>
        <w:t>从字面上看，“雨滴”指的是从天空降落到地面的小水珠。它们是自然降水的一部分，是地球水循环的一个重要环节。当云中的水汽凝结成足够大的水珠时，重力就会使这些水珠脱离云层，成为我们所说的雨滴。每当下雨的时候，无数的雨滴汇聚起来，形成了一幅美丽的自然画卷。</w:t>
      </w:r>
    </w:p>
    <w:p w14:paraId="6DCD1195" w14:textId="77777777" w:rsidR="005F3147" w:rsidRDefault="005F3147">
      <w:pPr>
        <w:rPr>
          <w:rFonts w:hint="eastAsia"/>
        </w:rPr>
      </w:pPr>
    </w:p>
    <w:p w14:paraId="7EBFF997" w14:textId="77777777" w:rsidR="005F3147" w:rsidRDefault="005F3147">
      <w:pPr>
        <w:rPr>
          <w:rFonts w:hint="eastAsia"/>
        </w:rPr>
      </w:pPr>
      <w:r>
        <w:rPr>
          <w:rFonts w:hint="eastAsia"/>
        </w:rPr>
        <w:t xml:space="preserve"> </w:t>
      </w:r>
    </w:p>
    <w:p w14:paraId="46289E33" w14:textId="77777777" w:rsidR="005F3147" w:rsidRDefault="005F3147">
      <w:pPr>
        <w:rPr>
          <w:rFonts w:hint="eastAsia"/>
        </w:rPr>
      </w:pPr>
      <w:r>
        <w:rPr>
          <w:rFonts w:hint="eastAsia"/>
        </w:rPr>
        <w:t>文化中的雨滴</w:t>
      </w:r>
    </w:p>
    <w:p w14:paraId="42981358" w14:textId="77777777" w:rsidR="005F3147" w:rsidRDefault="005F3147">
      <w:pPr>
        <w:rPr>
          <w:rFonts w:hint="eastAsia"/>
        </w:rPr>
      </w:pPr>
      <w:r>
        <w:rPr>
          <w:rFonts w:hint="eastAsia"/>
        </w:rPr>
        <w:t>在中国传统文化里，雨水被赋予了许多象征意义。它是生命之源，代表着滋养万物、促进生长的力量。古代诗人常常以雨为主题创作诗歌，表达对大自然的敬畏之情或是抒发个人的情感。“好雨知时节，当春乃发生”，杜甫这句诗便是赞美了及时雨给大地带来的生机。在一些地区，还有祈雨的习俗，反映了人们对风调雨顺的渴望。</w:t>
      </w:r>
    </w:p>
    <w:p w14:paraId="0C8A90B4" w14:textId="77777777" w:rsidR="005F3147" w:rsidRDefault="005F3147">
      <w:pPr>
        <w:rPr>
          <w:rFonts w:hint="eastAsia"/>
        </w:rPr>
      </w:pPr>
    </w:p>
    <w:p w14:paraId="721AD83B" w14:textId="77777777" w:rsidR="005F3147" w:rsidRDefault="005F3147">
      <w:pPr>
        <w:rPr>
          <w:rFonts w:hint="eastAsia"/>
        </w:rPr>
      </w:pPr>
      <w:r>
        <w:rPr>
          <w:rFonts w:hint="eastAsia"/>
        </w:rPr>
        <w:t xml:space="preserve"> </w:t>
      </w:r>
    </w:p>
    <w:p w14:paraId="3E4B0BD4" w14:textId="77777777" w:rsidR="005F3147" w:rsidRDefault="005F3147">
      <w:pPr>
        <w:rPr>
          <w:rFonts w:hint="eastAsia"/>
        </w:rPr>
      </w:pPr>
      <w:r>
        <w:rPr>
          <w:rFonts w:hint="eastAsia"/>
        </w:rPr>
        <w:t>科学角度下的雨滴</w:t>
      </w:r>
    </w:p>
    <w:p w14:paraId="13E9F62E" w14:textId="77777777" w:rsidR="005F3147" w:rsidRDefault="005F3147">
      <w:pPr>
        <w:rPr>
          <w:rFonts w:hint="eastAsia"/>
        </w:rPr>
      </w:pPr>
      <w:r>
        <w:rPr>
          <w:rFonts w:hint="eastAsia"/>
        </w:rPr>
        <w:t>从科学的角度来看，雨滴的形成涉及到复杂的气象过程。水蒸气在上升过程中冷却并凝结成微小的水珠，这些水珠聚集在一起就形成了云。随着温度进一步降低或空气运动加强，云中的水珠不断增大直至无法悬浮于空中，最终以雨滴的形式落回地面。不同大小的雨滴会因其形状和速度的不同而呈现出不同的下落轨迹，这也是为什么我们会看到雨幕中有时显得细密如丝，有时又粗犷豪放。</w:t>
      </w:r>
    </w:p>
    <w:p w14:paraId="40E4632E" w14:textId="77777777" w:rsidR="005F3147" w:rsidRDefault="005F3147">
      <w:pPr>
        <w:rPr>
          <w:rFonts w:hint="eastAsia"/>
        </w:rPr>
      </w:pPr>
    </w:p>
    <w:p w14:paraId="4B3B874B" w14:textId="77777777" w:rsidR="005F3147" w:rsidRDefault="005F3147">
      <w:pPr>
        <w:rPr>
          <w:rFonts w:hint="eastAsia"/>
        </w:rPr>
      </w:pPr>
      <w:r>
        <w:rPr>
          <w:rFonts w:hint="eastAsia"/>
        </w:rPr>
        <w:t xml:space="preserve"> </w:t>
      </w:r>
    </w:p>
    <w:p w14:paraId="4437F0F0" w14:textId="77777777" w:rsidR="005F3147" w:rsidRDefault="005F3147">
      <w:pPr>
        <w:rPr>
          <w:rFonts w:hint="eastAsia"/>
        </w:rPr>
      </w:pPr>
      <w:r>
        <w:rPr>
          <w:rFonts w:hint="eastAsia"/>
        </w:rPr>
        <w:t>最后的总结</w:t>
      </w:r>
    </w:p>
    <w:p w14:paraId="293B6093" w14:textId="77777777" w:rsidR="005F3147" w:rsidRDefault="005F3147">
      <w:pPr>
        <w:rPr>
          <w:rFonts w:hint="eastAsia"/>
        </w:rPr>
      </w:pPr>
      <w:r>
        <w:rPr>
          <w:rFonts w:hint="eastAsia"/>
        </w:rPr>
        <w:t>“雨滴”的拼音拼写虽然简单，但围绕它展开的话题却是丰富多彩的。无论是从语言学、文化还是自然科学的角度出发，我们都能够发现关于雨滴的无穷魅力。希望这篇文章能让您对“雨滴”有更全面的认识，同时也加深您对中国语言文字的理解和喜爱。</w:t>
      </w:r>
    </w:p>
    <w:p w14:paraId="78D74281" w14:textId="77777777" w:rsidR="005F3147" w:rsidRDefault="005F3147">
      <w:pPr>
        <w:rPr>
          <w:rFonts w:hint="eastAsia"/>
        </w:rPr>
      </w:pPr>
    </w:p>
    <w:p w14:paraId="4B90E349" w14:textId="77777777" w:rsidR="005F3147" w:rsidRDefault="005F3147">
      <w:pPr>
        <w:rPr>
          <w:rFonts w:hint="eastAsia"/>
        </w:rPr>
      </w:pPr>
      <w:r>
        <w:rPr>
          <w:rFonts w:hint="eastAsia"/>
        </w:rPr>
        <w:t>本文是由每日作文网(2345lzwz.com)为大家创作</w:t>
      </w:r>
    </w:p>
    <w:p w14:paraId="71FBC27A" w14:textId="751F446C" w:rsidR="00227DEE" w:rsidRDefault="00227DEE"/>
    <w:sectPr w:rsidR="00227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EE"/>
    <w:rsid w:val="00227DEE"/>
    <w:rsid w:val="0051200B"/>
    <w:rsid w:val="005F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1DCEC-BB7F-465B-82D3-3958D7A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DEE"/>
    <w:rPr>
      <w:rFonts w:cstheme="majorBidi"/>
      <w:color w:val="2F5496" w:themeColor="accent1" w:themeShade="BF"/>
      <w:sz w:val="28"/>
      <w:szCs w:val="28"/>
    </w:rPr>
  </w:style>
  <w:style w:type="character" w:customStyle="1" w:styleId="50">
    <w:name w:val="标题 5 字符"/>
    <w:basedOn w:val="a0"/>
    <w:link w:val="5"/>
    <w:uiPriority w:val="9"/>
    <w:semiHidden/>
    <w:rsid w:val="00227DEE"/>
    <w:rPr>
      <w:rFonts w:cstheme="majorBidi"/>
      <w:color w:val="2F5496" w:themeColor="accent1" w:themeShade="BF"/>
      <w:sz w:val="24"/>
    </w:rPr>
  </w:style>
  <w:style w:type="character" w:customStyle="1" w:styleId="60">
    <w:name w:val="标题 6 字符"/>
    <w:basedOn w:val="a0"/>
    <w:link w:val="6"/>
    <w:uiPriority w:val="9"/>
    <w:semiHidden/>
    <w:rsid w:val="00227DEE"/>
    <w:rPr>
      <w:rFonts w:cstheme="majorBidi"/>
      <w:b/>
      <w:bCs/>
      <w:color w:val="2F5496" w:themeColor="accent1" w:themeShade="BF"/>
    </w:rPr>
  </w:style>
  <w:style w:type="character" w:customStyle="1" w:styleId="70">
    <w:name w:val="标题 7 字符"/>
    <w:basedOn w:val="a0"/>
    <w:link w:val="7"/>
    <w:uiPriority w:val="9"/>
    <w:semiHidden/>
    <w:rsid w:val="00227DEE"/>
    <w:rPr>
      <w:rFonts w:cstheme="majorBidi"/>
      <w:b/>
      <w:bCs/>
      <w:color w:val="595959" w:themeColor="text1" w:themeTint="A6"/>
    </w:rPr>
  </w:style>
  <w:style w:type="character" w:customStyle="1" w:styleId="80">
    <w:name w:val="标题 8 字符"/>
    <w:basedOn w:val="a0"/>
    <w:link w:val="8"/>
    <w:uiPriority w:val="9"/>
    <w:semiHidden/>
    <w:rsid w:val="00227DEE"/>
    <w:rPr>
      <w:rFonts w:cstheme="majorBidi"/>
      <w:color w:val="595959" w:themeColor="text1" w:themeTint="A6"/>
    </w:rPr>
  </w:style>
  <w:style w:type="character" w:customStyle="1" w:styleId="90">
    <w:name w:val="标题 9 字符"/>
    <w:basedOn w:val="a0"/>
    <w:link w:val="9"/>
    <w:uiPriority w:val="9"/>
    <w:semiHidden/>
    <w:rsid w:val="00227DEE"/>
    <w:rPr>
      <w:rFonts w:eastAsiaTheme="majorEastAsia" w:cstheme="majorBidi"/>
      <w:color w:val="595959" w:themeColor="text1" w:themeTint="A6"/>
    </w:rPr>
  </w:style>
  <w:style w:type="paragraph" w:styleId="a3">
    <w:name w:val="Title"/>
    <w:basedOn w:val="a"/>
    <w:next w:val="a"/>
    <w:link w:val="a4"/>
    <w:uiPriority w:val="10"/>
    <w:qFormat/>
    <w:rsid w:val="00227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DEE"/>
    <w:pPr>
      <w:spacing w:before="160"/>
      <w:jc w:val="center"/>
    </w:pPr>
    <w:rPr>
      <w:i/>
      <w:iCs/>
      <w:color w:val="404040" w:themeColor="text1" w:themeTint="BF"/>
    </w:rPr>
  </w:style>
  <w:style w:type="character" w:customStyle="1" w:styleId="a8">
    <w:name w:val="引用 字符"/>
    <w:basedOn w:val="a0"/>
    <w:link w:val="a7"/>
    <w:uiPriority w:val="29"/>
    <w:rsid w:val="00227DEE"/>
    <w:rPr>
      <w:i/>
      <w:iCs/>
      <w:color w:val="404040" w:themeColor="text1" w:themeTint="BF"/>
    </w:rPr>
  </w:style>
  <w:style w:type="paragraph" w:styleId="a9">
    <w:name w:val="List Paragraph"/>
    <w:basedOn w:val="a"/>
    <w:uiPriority w:val="34"/>
    <w:qFormat/>
    <w:rsid w:val="00227DEE"/>
    <w:pPr>
      <w:ind w:left="720"/>
      <w:contextualSpacing/>
    </w:pPr>
  </w:style>
  <w:style w:type="character" w:styleId="aa">
    <w:name w:val="Intense Emphasis"/>
    <w:basedOn w:val="a0"/>
    <w:uiPriority w:val="21"/>
    <w:qFormat/>
    <w:rsid w:val="00227DEE"/>
    <w:rPr>
      <w:i/>
      <w:iCs/>
      <w:color w:val="2F5496" w:themeColor="accent1" w:themeShade="BF"/>
    </w:rPr>
  </w:style>
  <w:style w:type="paragraph" w:styleId="ab">
    <w:name w:val="Intense Quote"/>
    <w:basedOn w:val="a"/>
    <w:next w:val="a"/>
    <w:link w:val="ac"/>
    <w:uiPriority w:val="30"/>
    <w:qFormat/>
    <w:rsid w:val="00227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DEE"/>
    <w:rPr>
      <w:i/>
      <w:iCs/>
      <w:color w:val="2F5496" w:themeColor="accent1" w:themeShade="BF"/>
    </w:rPr>
  </w:style>
  <w:style w:type="character" w:styleId="ad">
    <w:name w:val="Intense Reference"/>
    <w:basedOn w:val="a0"/>
    <w:uiPriority w:val="32"/>
    <w:qFormat/>
    <w:rsid w:val="00227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