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902A" w14:textId="77777777" w:rsidR="005C0D30" w:rsidRDefault="005C0D30">
      <w:pPr>
        <w:rPr>
          <w:rFonts w:hint="eastAsia"/>
        </w:rPr>
      </w:pPr>
      <w:r>
        <w:rPr>
          <w:rFonts w:hint="eastAsia"/>
        </w:rPr>
        <w:t>雨滴的拼音怎么写</w:t>
      </w:r>
    </w:p>
    <w:p w14:paraId="5C2E0586" w14:textId="77777777" w:rsidR="005C0D30" w:rsidRDefault="005C0D30">
      <w:pPr>
        <w:rPr>
          <w:rFonts w:hint="eastAsia"/>
        </w:rPr>
      </w:pPr>
      <w:r>
        <w:rPr>
          <w:rFonts w:hint="eastAsia"/>
        </w:rPr>
        <w:t>在汉语拼音系统中，每一个汉字都有其对应的拼音表示法。对于“雨滴”这两个字而言，它们各自有着明确的拼音表达。根据《汉语拼音方案》，我们可以找到每个汉字准确的发音符号。“雨”的拼音是“yǔ”，而“滴”的拼音是“dī”。因此，“雨滴”的拼音完整书写为“yǔ dī”。当我们将这两个词组合在一起时，它们代表的是从天空中降落下来的水珠，这些微小的液态水球通常与降雨天气相关联。</w:t>
      </w:r>
    </w:p>
    <w:p w14:paraId="72CA4E9C" w14:textId="77777777" w:rsidR="005C0D30" w:rsidRDefault="005C0D30">
      <w:pPr>
        <w:rPr>
          <w:rFonts w:hint="eastAsia"/>
        </w:rPr>
      </w:pPr>
    </w:p>
    <w:p w14:paraId="091BA344" w14:textId="77777777" w:rsidR="005C0D30" w:rsidRDefault="005C0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18257" w14:textId="77777777" w:rsidR="005C0D30" w:rsidRDefault="005C0D30">
      <w:pPr>
        <w:rPr>
          <w:rFonts w:hint="eastAsia"/>
        </w:rPr>
      </w:pPr>
      <w:r>
        <w:rPr>
          <w:rFonts w:hint="eastAsia"/>
        </w:rPr>
        <w:t>深入理解雨滴的拼音组成</w:t>
      </w:r>
    </w:p>
    <w:p w14:paraId="6920FE40" w14:textId="77777777" w:rsidR="005C0D30" w:rsidRDefault="005C0D30">
      <w:pPr>
        <w:rPr>
          <w:rFonts w:hint="eastAsia"/>
        </w:rPr>
      </w:pPr>
      <w:r>
        <w:rPr>
          <w:rFonts w:hint="eastAsia"/>
        </w:rPr>
        <w:t>为了更好地理解“雨滴”的拼音构成，我们需要稍微了解一些汉语拼音的基本规则。汉语拼音是一套用来标注汉字读音的拉丁字母系统，它被广泛应用于教育领域以及对外汉语教学。在“雨滴”一词中，“雨”的声母是零声母（即没有辅音开头），韵母是“ü”，声调是第三声；“滴”的声母是“d”，韵母是“i”，同样也是第三声。值得注意的是，“ü”和“u”虽然看起来相似，但在发音上有明显的区别，在实际拼读时需要特别注意口型的变化。</w:t>
      </w:r>
    </w:p>
    <w:p w14:paraId="31F741AC" w14:textId="77777777" w:rsidR="005C0D30" w:rsidRDefault="005C0D30">
      <w:pPr>
        <w:rPr>
          <w:rFonts w:hint="eastAsia"/>
        </w:rPr>
      </w:pPr>
    </w:p>
    <w:p w14:paraId="76B8E513" w14:textId="77777777" w:rsidR="005C0D30" w:rsidRDefault="005C0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A8D01" w14:textId="77777777" w:rsidR="005C0D30" w:rsidRDefault="005C0D30">
      <w:pPr>
        <w:rPr>
          <w:rFonts w:hint="eastAsia"/>
        </w:rPr>
      </w:pPr>
      <w:r>
        <w:rPr>
          <w:rFonts w:hint="eastAsia"/>
        </w:rPr>
        <w:t>雨滴的拼音在日常生活中的应用</w:t>
      </w:r>
    </w:p>
    <w:p w14:paraId="7ACB3D91" w14:textId="77777777" w:rsidR="005C0D30" w:rsidRDefault="005C0D30">
      <w:pPr>
        <w:rPr>
          <w:rFonts w:hint="eastAsia"/>
        </w:rPr>
      </w:pPr>
      <w:r>
        <w:rPr>
          <w:rFonts w:hint="eastAsia"/>
        </w:rPr>
        <w:t>在日常生活中，“雨滴”的拼音并不只是书面上的知识点，而是具有实际用途的语言工具。例如，在孩子们学习汉字发音的过程中，正确的拼音能够帮助他们掌握汉字的标准读音，从而提高普通话水平。对于非中文母语者来说，学习如“雨滴”这样的词汇及其正确拼音，有助于加深对中国文化的理解，并且可以在交流中更准确地表达自己的想法。通过不断地练习和使用，人们可以更加自然流畅地运用汉语进行沟通。</w:t>
      </w:r>
    </w:p>
    <w:p w14:paraId="1554D3E3" w14:textId="77777777" w:rsidR="005C0D30" w:rsidRDefault="005C0D30">
      <w:pPr>
        <w:rPr>
          <w:rFonts w:hint="eastAsia"/>
        </w:rPr>
      </w:pPr>
    </w:p>
    <w:p w14:paraId="3854E279" w14:textId="77777777" w:rsidR="005C0D30" w:rsidRDefault="005C0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FAB95" w14:textId="77777777" w:rsidR="005C0D30" w:rsidRDefault="005C0D30">
      <w:pPr>
        <w:rPr>
          <w:rFonts w:hint="eastAsia"/>
        </w:rPr>
      </w:pPr>
      <w:r>
        <w:rPr>
          <w:rFonts w:hint="eastAsia"/>
        </w:rPr>
        <w:t>雨滴拼音背后的文化意义</w:t>
      </w:r>
    </w:p>
    <w:p w14:paraId="0F7FCB8D" w14:textId="77777777" w:rsidR="005C0D30" w:rsidRDefault="005C0D30">
      <w:pPr>
        <w:rPr>
          <w:rFonts w:hint="eastAsia"/>
        </w:rPr>
      </w:pPr>
      <w:r>
        <w:rPr>
          <w:rFonts w:hint="eastAsia"/>
        </w:rPr>
        <w:t>在中国文化里，“雨滴”不仅仅是一个简单的自然现象描述，它还承载着丰富的象征意义。自古以来，雨水被视为生命之源，象征着丰收、希望和新生。古代诗人常常以雨为主题创作诗词，表达了对大自然的敬畏之情及个人情感。“随风潜入夜，润物细无声”便是唐代诗人杜甫笔下描绘春雨细腻滋润万物的美好诗句。通过学习像“雨滴”这样的词语及其拼音，我们不仅是在学习一门语言，更是在探索一个民族悠久的历史文化和审美情趣。</w:t>
      </w:r>
    </w:p>
    <w:p w14:paraId="73CEBAD4" w14:textId="77777777" w:rsidR="005C0D30" w:rsidRDefault="005C0D30">
      <w:pPr>
        <w:rPr>
          <w:rFonts w:hint="eastAsia"/>
        </w:rPr>
      </w:pPr>
    </w:p>
    <w:p w14:paraId="6FAC4E5F" w14:textId="77777777" w:rsidR="005C0D30" w:rsidRDefault="005C0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991D2" w14:textId="77777777" w:rsidR="005C0D30" w:rsidRDefault="005C0D30">
      <w:pPr>
        <w:rPr>
          <w:rFonts w:hint="eastAsia"/>
        </w:rPr>
      </w:pPr>
      <w:r>
        <w:rPr>
          <w:rFonts w:hint="eastAsia"/>
        </w:rPr>
        <w:t>最后的总结：雨滴的拼音及其重要性</w:t>
      </w:r>
    </w:p>
    <w:p w14:paraId="3CE353DE" w14:textId="77777777" w:rsidR="005C0D30" w:rsidRDefault="005C0D30">
      <w:pPr>
        <w:rPr>
          <w:rFonts w:hint="eastAsia"/>
        </w:rPr>
      </w:pPr>
      <w:r>
        <w:rPr>
          <w:rFonts w:hint="eastAsia"/>
        </w:rPr>
        <w:t>“雨滴”的拼音写作“yǔ dī”，这一简单的拼音组合背后蕴含着深刻的语音学原理和文化价值。从教育角度来看，它是学生学习汉字发音的重要内容之一；从文化交流的角度看，它架起了不同语言之间相互理解和沟通的桥梁；从文化传承的意义上讲，“雨滴”及其所代表的自然景象是中国传统文化不可或缺的一部分。通过对“雨滴”拼音的学习，我们可以更加全面地认识汉语的魅力所在。</w:t>
      </w:r>
    </w:p>
    <w:p w14:paraId="63C6F631" w14:textId="77777777" w:rsidR="005C0D30" w:rsidRDefault="005C0D30">
      <w:pPr>
        <w:rPr>
          <w:rFonts w:hint="eastAsia"/>
        </w:rPr>
      </w:pPr>
    </w:p>
    <w:p w14:paraId="381A3B48" w14:textId="77777777" w:rsidR="005C0D30" w:rsidRDefault="005C0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DA840" w14:textId="62DFA06C" w:rsidR="008E4893" w:rsidRDefault="008E4893"/>
    <w:sectPr w:rsidR="008E4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3"/>
    <w:rsid w:val="0051200B"/>
    <w:rsid w:val="005C0D30"/>
    <w:rsid w:val="008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69D4A-C5E8-4A8C-A34E-EF85C371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