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67B3" w14:textId="77777777" w:rsidR="002A37C8" w:rsidRDefault="002A37C8">
      <w:pPr>
        <w:rPr>
          <w:rFonts w:hint="eastAsia"/>
        </w:rPr>
      </w:pPr>
    </w:p>
    <w:p w14:paraId="0E1A8D72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Yu Mao (雨帽的拼音)</w:t>
      </w:r>
    </w:p>
    <w:p w14:paraId="4265A532" w14:textId="77777777" w:rsidR="002A37C8" w:rsidRDefault="002A37C8">
      <w:pPr>
        <w:rPr>
          <w:rFonts w:hint="eastAsia"/>
        </w:rPr>
      </w:pPr>
    </w:p>
    <w:p w14:paraId="3ED594E3" w14:textId="77777777" w:rsidR="002A37C8" w:rsidRDefault="002A37C8">
      <w:pPr>
        <w:rPr>
          <w:rFonts w:hint="eastAsia"/>
        </w:rPr>
      </w:pPr>
    </w:p>
    <w:p w14:paraId="614D2D64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在中国的传统服饰中，雨帽作为一种特别的头饰，有着悠久的历史和独特的文化内涵。雨帽的拼音是“yǔ mào”，其中“yǔ”表示雨水，“mào”则意味着帽子。在汉语里，雨帽这个词简单而直接地描述了其主要功能：遮挡雨水，保护头部不受湿气侵袭。</w:t>
      </w:r>
    </w:p>
    <w:p w14:paraId="0DA7BE0A" w14:textId="77777777" w:rsidR="002A37C8" w:rsidRDefault="002A37C8">
      <w:pPr>
        <w:rPr>
          <w:rFonts w:hint="eastAsia"/>
        </w:rPr>
      </w:pPr>
    </w:p>
    <w:p w14:paraId="5E4407A4" w14:textId="77777777" w:rsidR="002A37C8" w:rsidRDefault="002A37C8">
      <w:pPr>
        <w:rPr>
          <w:rFonts w:hint="eastAsia"/>
        </w:rPr>
      </w:pPr>
    </w:p>
    <w:p w14:paraId="7F82C3FB" w14:textId="77777777" w:rsidR="002A37C8" w:rsidRDefault="002A37C8">
      <w:pPr>
        <w:rPr>
          <w:rFonts w:hint="eastAsia"/>
        </w:rPr>
      </w:pPr>
    </w:p>
    <w:p w14:paraId="26463681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718A4AD" w14:textId="77777777" w:rsidR="002A37C8" w:rsidRDefault="002A37C8">
      <w:pPr>
        <w:rPr>
          <w:rFonts w:hint="eastAsia"/>
        </w:rPr>
      </w:pPr>
    </w:p>
    <w:p w14:paraId="3C71FC8E" w14:textId="77777777" w:rsidR="002A37C8" w:rsidRDefault="002A37C8">
      <w:pPr>
        <w:rPr>
          <w:rFonts w:hint="eastAsia"/>
        </w:rPr>
      </w:pPr>
    </w:p>
    <w:p w14:paraId="66EB39F8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追溯到古代，雨帽就已经出现在人们的日常生活中。由于中国古代农业社会对于天气变化极为敏感，农事活动很大程度上依赖于天时，因此农民们需要一种能够有效抵御风雨的装备。早期的雨帽多由竹子、草或其他天然材料编织而成，轻便且透气，非常适合户外劳作。随着时间的推移，雨帽的设计逐渐多样化，不仅限于农业生产，还被广泛应用于旅行、渔猎等场合。</w:t>
      </w:r>
    </w:p>
    <w:p w14:paraId="6C2465DC" w14:textId="77777777" w:rsidR="002A37C8" w:rsidRDefault="002A37C8">
      <w:pPr>
        <w:rPr>
          <w:rFonts w:hint="eastAsia"/>
        </w:rPr>
      </w:pPr>
    </w:p>
    <w:p w14:paraId="6B8312CB" w14:textId="77777777" w:rsidR="002A37C8" w:rsidRDefault="002A37C8">
      <w:pPr>
        <w:rPr>
          <w:rFonts w:hint="eastAsia"/>
        </w:rPr>
      </w:pPr>
    </w:p>
    <w:p w14:paraId="03DC0D57" w14:textId="77777777" w:rsidR="002A37C8" w:rsidRDefault="002A37C8">
      <w:pPr>
        <w:rPr>
          <w:rFonts w:hint="eastAsia"/>
        </w:rPr>
      </w:pPr>
    </w:p>
    <w:p w14:paraId="7840D97E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材质与制作工艺</w:t>
      </w:r>
    </w:p>
    <w:p w14:paraId="62AE4D9A" w14:textId="77777777" w:rsidR="002A37C8" w:rsidRDefault="002A37C8">
      <w:pPr>
        <w:rPr>
          <w:rFonts w:hint="eastAsia"/>
        </w:rPr>
      </w:pPr>
    </w:p>
    <w:p w14:paraId="6E43C333" w14:textId="77777777" w:rsidR="002A37C8" w:rsidRDefault="002A37C8">
      <w:pPr>
        <w:rPr>
          <w:rFonts w:hint="eastAsia"/>
        </w:rPr>
      </w:pPr>
    </w:p>
    <w:p w14:paraId="16B8E2E0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传统雨帽的材质丰富多样，最常见的是用棕榈叶或竹篾编成。这些自然材料具有良好的防水性能，并且容易获取，加工成本低廉。编织工艺通常是由经验丰富的工匠完成，他们根据不同的需求设计出各种形状和大小的雨帽。例如，斗笠形的雨帽在南方地区非常流行，它宽大的边缘可以提供更广阔的视野以及更好的防护效果；而在北方，则更多见圆顶式的雨帽，这种样式更适合寒冷气候条件下的保暖需求。</w:t>
      </w:r>
    </w:p>
    <w:p w14:paraId="5078DBF0" w14:textId="77777777" w:rsidR="002A37C8" w:rsidRDefault="002A37C8">
      <w:pPr>
        <w:rPr>
          <w:rFonts w:hint="eastAsia"/>
        </w:rPr>
      </w:pPr>
    </w:p>
    <w:p w14:paraId="0C25B2E5" w14:textId="77777777" w:rsidR="002A37C8" w:rsidRDefault="002A37C8">
      <w:pPr>
        <w:rPr>
          <w:rFonts w:hint="eastAsia"/>
        </w:rPr>
      </w:pPr>
    </w:p>
    <w:p w14:paraId="21D887AA" w14:textId="77777777" w:rsidR="002A37C8" w:rsidRDefault="002A37C8">
      <w:pPr>
        <w:rPr>
          <w:rFonts w:hint="eastAsia"/>
        </w:rPr>
      </w:pPr>
    </w:p>
    <w:p w14:paraId="4F5F8D24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393F8038" w14:textId="77777777" w:rsidR="002A37C8" w:rsidRDefault="002A37C8">
      <w:pPr>
        <w:rPr>
          <w:rFonts w:hint="eastAsia"/>
        </w:rPr>
      </w:pPr>
    </w:p>
    <w:p w14:paraId="6EB0F35B" w14:textId="77777777" w:rsidR="002A37C8" w:rsidRDefault="002A37C8">
      <w:pPr>
        <w:rPr>
          <w:rFonts w:hint="eastAsia"/>
        </w:rPr>
      </w:pPr>
    </w:p>
    <w:p w14:paraId="3CB9F2A6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除了实用性之外，雨帽在中国传统文化中也承载着特定的意义。在一些地方，赠送雨帽给亲朋好友是一种表达关怀的方式，寓意着希望对方无论遇到何种困难都能够得到庇护。在某些节日庆典活动中，人们也会穿戴特制的雨帽作为装饰，以此增添喜庆氛围。雨帽还是文学作品中常见的意象之一，诗人常常借以抒发对田园生活的向往之情。</w:t>
      </w:r>
    </w:p>
    <w:p w14:paraId="135FA463" w14:textId="77777777" w:rsidR="002A37C8" w:rsidRDefault="002A37C8">
      <w:pPr>
        <w:rPr>
          <w:rFonts w:hint="eastAsia"/>
        </w:rPr>
      </w:pPr>
    </w:p>
    <w:p w14:paraId="3897AA1D" w14:textId="77777777" w:rsidR="002A37C8" w:rsidRDefault="002A37C8">
      <w:pPr>
        <w:rPr>
          <w:rFonts w:hint="eastAsia"/>
        </w:rPr>
      </w:pPr>
    </w:p>
    <w:p w14:paraId="37662633" w14:textId="77777777" w:rsidR="002A37C8" w:rsidRDefault="002A37C8">
      <w:pPr>
        <w:rPr>
          <w:rFonts w:hint="eastAsia"/>
        </w:rPr>
      </w:pPr>
    </w:p>
    <w:p w14:paraId="3EFB69E6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现代演变与发展</w:t>
      </w:r>
    </w:p>
    <w:p w14:paraId="68736FE7" w14:textId="77777777" w:rsidR="002A37C8" w:rsidRDefault="002A37C8">
      <w:pPr>
        <w:rPr>
          <w:rFonts w:hint="eastAsia"/>
        </w:rPr>
      </w:pPr>
    </w:p>
    <w:p w14:paraId="1919676E" w14:textId="77777777" w:rsidR="002A37C8" w:rsidRDefault="002A37C8">
      <w:pPr>
        <w:rPr>
          <w:rFonts w:hint="eastAsia"/>
        </w:rPr>
      </w:pPr>
    </w:p>
    <w:p w14:paraId="6D9DEB1E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进入现代社会后，随着科技的进步和生活方式的变化，传统雨帽的功能性和外观都发生了显著改变。新型材料如塑料、橡胶的应用使得雨帽更加耐用且易于清洗；时尚元素的融入让雨帽不再仅仅是一件实用品，而是成为了潮流配饰的一部分。环保理念的普及促使设计师们重新审视传统手工艺品的价值，许多品牌开始将古老的编织技艺与现代设计理念相结合，推出了一系列既美观又环保的新款雨帽，深受消费者喜爱。</w:t>
      </w:r>
    </w:p>
    <w:p w14:paraId="01DCE9FF" w14:textId="77777777" w:rsidR="002A37C8" w:rsidRDefault="002A37C8">
      <w:pPr>
        <w:rPr>
          <w:rFonts w:hint="eastAsia"/>
        </w:rPr>
      </w:pPr>
    </w:p>
    <w:p w14:paraId="72482BBF" w14:textId="77777777" w:rsidR="002A37C8" w:rsidRDefault="002A37C8">
      <w:pPr>
        <w:rPr>
          <w:rFonts w:hint="eastAsia"/>
        </w:rPr>
      </w:pPr>
    </w:p>
    <w:p w14:paraId="3EC372EA" w14:textId="77777777" w:rsidR="002A37C8" w:rsidRDefault="002A37C8">
      <w:pPr>
        <w:rPr>
          <w:rFonts w:hint="eastAsia"/>
        </w:rPr>
      </w:pPr>
    </w:p>
    <w:p w14:paraId="35BC9F5D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ED01EB" w14:textId="77777777" w:rsidR="002A37C8" w:rsidRDefault="002A37C8">
      <w:pPr>
        <w:rPr>
          <w:rFonts w:hint="eastAsia"/>
        </w:rPr>
      </w:pPr>
    </w:p>
    <w:p w14:paraId="02D7B1D8" w14:textId="77777777" w:rsidR="002A37C8" w:rsidRDefault="002A37C8">
      <w:pPr>
        <w:rPr>
          <w:rFonts w:hint="eastAsia"/>
        </w:rPr>
      </w:pPr>
    </w:p>
    <w:p w14:paraId="352B43EC" w14:textId="77777777" w:rsidR="002A37C8" w:rsidRDefault="002A37C8">
      <w:pPr>
        <w:rPr>
          <w:rFonts w:hint="eastAsia"/>
        </w:rPr>
      </w:pPr>
      <w:r>
        <w:rPr>
          <w:rFonts w:hint="eastAsia"/>
        </w:rPr>
        <w:tab/>
        <w:t>从远古时期的简易遮蔽物到如今融合了多种元素的时尚单品，雨帽见证了中国社会的发展变迁。它不仅仅是一顶帽子，更是承载着中华民族智慧结晶的文化符号。无论是过去还是现在，雨帽始终陪伴着人们度过风雨交加的日子，为生活带来一份宁静与安心。</w:t>
      </w:r>
    </w:p>
    <w:p w14:paraId="4FD7F3BB" w14:textId="77777777" w:rsidR="002A37C8" w:rsidRDefault="002A37C8">
      <w:pPr>
        <w:rPr>
          <w:rFonts w:hint="eastAsia"/>
        </w:rPr>
      </w:pPr>
    </w:p>
    <w:p w14:paraId="753D952B" w14:textId="77777777" w:rsidR="002A37C8" w:rsidRDefault="002A37C8">
      <w:pPr>
        <w:rPr>
          <w:rFonts w:hint="eastAsia"/>
        </w:rPr>
      </w:pPr>
    </w:p>
    <w:p w14:paraId="6B603EE9" w14:textId="77777777" w:rsidR="002A37C8" w:rsidRDefault="002A3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CA6DF" w14:textId="03017E8B" w:rsidR="005913E8" w:rsidRDefault="005913E8"/>
    <w:sectPr w:rsidR="0059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E8"/>
    <w:rsid w:val="002A37C8"/>
    <w:rsid w:val="0051200B"/>
    <w:rsid w:val="005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C3F20-42D6-4DDF-9131-11504973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