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70948" w14:textId="77777777" w:rsidR="001616FE" w:rsidRDefault="001616FE">
      <w:pPr>
        <w:rPr>
          <w:rFonts w:hint="eastAsia"/>
        </w:rPr>
      </w:pPr>
      <w:r>
        <w:rPr>
          <w:rFonts w:hint="eastAsia"/>
        </w:rPr>
        <w:t>雨巷的拼音版：诗意的音韵之旅</w:t>
      </w:r>
    </w:p>
    <w:p w14:paraId="73DD5FD3" w14:textId="77777777" w:rsidR="001616FE" w:rsidRDefault="001616FE">
      <w:pPr>
        <w:rPr>
          <w:rFonts w:hint="eastAsia"/>
        </w:rPr>
      </w:pPr>
      <w:r>
        <w:rPr>
          <w:rFonts w:hint="eastAsia"/>
        </w:rPr>
        <w:t>在汉语的浩瀚海洋中，每一首诗都是一艘承载着情感与文化的船只。戴望舒的《雨巷》以其独特的魅力和深邃的情感，成为现代诗歌宝库中的璀璨明珠。当我们将这首诗转换成拼音版时，它便开启了一段全新的旅程——一段用拉丁字母标记的音韵之旅。</w:t>
      </w:r>
    </w:p>
    <w:p w14:paraId="62176852" w14:textId="77777777" w:rsidR="001616FE" w:rsidRDefault="001616FE">
      <w:pPr>
        <w:rPr>
          <w:rFonts w:hint="eastAsia"/>
        </w:rPr>
      </w:pPr>
    </w:p>
    <w:p w14:paraId="1766FA33" w14:textId="77777777" w:rsidR="001616FE" w:rsidRDefault="001616FE">
      <w:pPr>
        <w:rPr>
          <w:rFonts w:hint="eastAsia"/>
        </w:rPr>
      </w:pPr>
      <w:r>
        <w:rPr>
          <w:rFonts w:hint="eastAsia"/>
        </w:rPr>
        <w:t>《雨巷》的拼音版不仅为非汉语母语者提供了一个接近中国文学的方式，也为汉语学习者提供了一个练习发音的好机会。通过这种形式，人们可以更精确地掌握每个汉字的发音，理解诗句中的抑扬顿挫，以及感受到诗歌所蕴含的音乐性。</w:t>
      </w:r>
    </w:p>
    <w:p w14:paraId="64D8C3EB" w14:textId="77777777" w:rsidR="001616FE" w:rsidRDefault="001616FE">
      <w:pPr>
        <w:rPr>
          <w:rFonts w:hint="eastAsia"/>
        </w:rPr>
      </w:pPr>
    </w:p>
    <w:p w14:paraId="54C8684B" w14:textId="77777777" w:rsidR="001616FE" w:rsidRDefault="001616FE">
      <w:pPr>
        <w:rPr>
          <w:rFonts w:hint="eastAsia"/>
        </w:rPr>
      </w:pPr>
      <w:r>
        <w:rPr>
          <w:rFonts w:hint="eastAsia"/>
        </w:rPr>
        <w:t xml:space="preserve"> </w:t>
      </w:r>
    </w:p>
    <w:p w14:paraId="240024CE" w14:textId="77777777" w:rsidR="001616FE" w:rsidRDefault="001616FE">
      <w:pPr>
        <w:rPr>
          <w:rFonts w:hint="eastAsia"/>
        </w:rPr>
      </w:pPr>
      <w:r>
        <w:rPr>
          <w:rFonts w:hint="eastAsia"/>
        </w:rPr>
        <w:t>从文字到声音：探索《雨巷》的拼音之美</w:t>
      </w:r>
    </w:p>
    <w:p w14:paraId="2EBBC08B" w14:textId="77777777" w:rsidR="001616FE" w:rsidRDefault="001616FE">
      <w:pPr>
        <w:rPr>
          <w:rFonts w:hint="eastAsia"/>
        </w:rPr>
      </w:pPr>
      <w:r>
        <w:rPr>
          <w:rFonts w:hint="eastAsia"/>
        </w:rPr>
        <w:t>“Yǔxiàng”是这首诗的名字，仅仅这两个字已经能够勾勒出一幅朦胧的画面。在细雨绵绵的日子里，一条狭窄而幽静的小巷仿佛出现在读者眼前。随着我们继续深入拼音的世界，“Dài Zhěnghé zǒu guò zhè jiē dī xìng”（戴望舒走过这街低行），诗人笔下的每一个步伐，每一次叹息，都被赋予了具体的音符。</w:t>
      </w:r>
    </w:p>
    <w:p w14:paraId="01DB475F" w14:textId="77777777" w:rsidR="001616FE" w:rsidRDefault="001616FE">
      <w:pPr>
        <w:rPr>
          <w:rFonts w:hint="eastAsia"/>
        </w:rPr>
      </w:pPr>
    </w:p>
    <w:p w14:paraId="42E3666A" w14:textId="77777777" w:rsidR="001616FE" w:rsidRDefault="001616FE">
      <w:pPr>
        <w:rPr>
          <w:rFonts w:hint="eastAsia"/>
        </w:rPr>
      </w:pPr>
      <w:r>
        <w:rPr>
          <w:rFonts w:hint="eastAsia"/>
        </w:rPr>
        <w:t>拼音版本的《雨巷》不仅仅是一个翻译的过程，它更像是对原作的一种重新诠释。在这个过程中，我们尝试保持原文的节奏和情感，同时让每一个音节都能流畅地过渡，就像雨水轻轻滑过青石板路一样自然。</w:t>
      </w:r>
    </w:p>
    <w:p w14:paraId="3A84DBE8" w14:textId="77777777" w:rsidR="001616FE" w:rsidRDefault="001616FE">
      <w:pPr>
        <w:rPr>
          <w:rFonts w:hint="eastAsia"/>
        </w:rPr>
      </w:pPr>
    </w:p>
    <w:p w14:paraId="741B0393" w14:textId="77777777" w:rsidR="001616FE" w:rsidRDefault="001616FE">
      <w:pPr>
        <w:rPr>
          <w:rFonts w:hint="eastAsia"/>
        </w:rPr>
      </w:pPr>
      <w:r>
        <w:rPr>
          <w:rFonts w:hint="eastAsia"/>
        </w:rPr>
        <w:t xml:space="preserve"> </w:t>
      </w:r>
    </w:p>
    <w:p w14:paraId="01DDEBDA" w14:textId="77777777" w:rsidR="001616FE" w:rsidRDefault="001616FE">
      <w:pPr>
        <w:rPr>
          <w:rFonts w:hint="eastAsia"/>
        </w:rPr>
      </w:pPr>
      <w:r>
        <w:rPr>
          <w:rFonts w:hint="eastAsia"/>
        </w:rPr>
        <w:t>跨越语言障碍：《雨巷》拼音版的文化桥梁</w:t>
      </w:r>
    </w:p>
    <w:p w14:paraId="59666041" w14:textId="77777777" w:rsidR="001616FE" w:rsidRDefault="001616FE">
      <w:pPr>
        <w:rPr>
          <w:rFonts w:hint="eastAsia"/>
        </w:rPr>
      </w:pPr>
      <w:r>
        <w:rPr>
          <w:rFonts w:hint="eastAsia"/>
        </w:rPr>
        <w:t>对于那些渴望了解中国文化却受限于语言障碍的人来说，《雨巷》的拼音版搭建起了一座宝贵的桥梁。通过这种方式，他们可以更容易地接触到这首经典的现代诗，并从中体会作者想要传达的那份孤寂、迷茫而又充满希望的心情。</w:t>
      </w:r>
    </w:p>
    <w:p w14:paraId="320CF9AD" w14:textId="77777777" w:rsidR="001616FE" w:rsidRDefault="001616FE">
      <w:pPr>
        <w:rPr>
          <w:rFonts w:hint="eastAsia"/>
        </w:rPr>
      </w:pPr>
    </w:p>
    <w:p w14:paraId="60B6DFD5" w14:textId="77777777" w:rsidR="001616FE" w:rsidRDefault="001616FE">
      <w:pPr>
        <w:rPr>
          <w:rFonts w:hint="eastAsia"/>
        </w:rPr>
      </w:pPr>
      <w:r>
        <w:rPr>
          <w:rFonts w:hint="eastAsia"/>
        </w:rPr>
        <w:t>拼音版也促进了文化交流。在全球化的今天，不同文化之间的交流变得越来越频繁。《雨巷》的拼音版使得更多的人有机会欣赏到这首美丽的诗篇，从而促进了对中国文化和文学的兴趣和发展。</w:t>
      </w:r>
    </w:p>
    <w:p w14:paraId="74C8C740" w14:textId="77777777" w:rsidR="001616FE" w:rsidRDefault="001616FE">
      <w:pPr>
        <w:rPr>
          <w:rFonts w:hint="eastAsia"/>
        </w:rPr>
      </w:pPr>
    </w:p>
    <w:p w14:paraId="32C50875" w14:textId="77777777" w:rsidR="001616FE" w:rsidRDefault="001616FE">
      <w:pPr>
        <w:rPr>
          <w:rFonts w:hint="eastAsia"/>
        </w:rPr>
      </w:pPr>
      <w:r>
        <w:rPr>
          <w:rFonts w:hint="eastAsia"/>
        </w:rPr>
        <w:t xml:space="preserve"> </w:t>
      </w:r>
    </w:p>
    <w:p w14:paraId="4153DA46" w14:textId="77777777" w:rsidR="001616FE" w:rsidRDefault="001616FE">
      <w:pPr>
        <w:rPr>
          <w:rFonts w:hint="eastAsia"/>
        </w:rPr>
      </w:pPr>
      <w:r>
        <w:rPr>
          <w:rFonts w:hint="eastAsia"/>
        </w:rPr>
        <w:t>最后的总结：《雨巷》拼音版的价值与意义</w:t>
      </w:r>
    </w:p>
    <w:p w14:paraId="4F092EF7" w14:textId="77777777" w:rsidR="001616FE" w:rsidRDefault="001616FE">
      <w:pPr>
        <w:rPr>
          <w:rFonts w:hint="eastAsia"/>
        </w:rPr>
      </w:pPr>
      <w:r>
        <w:rPr>
          <w:rFonts w:hint="eastAsia"/>
        </w:rPr>
        <w:t>《雨巷》的拼音版不仅是对一首经典诗歌的新颖表达方式，更是连接不同语言背景人们的纽带。它提醒我们，尽管世界上存在着各种各样的语言差异，但艺术和美的追求却是全人类共通的语言。无论是在中文还是拼音的世界里，《雨巷》都将继续以它的独特魅力感动每一位读者的心灵。</w:t>
      </w:r>
    </w:p>
    <w:p w14:paraId="0DDC6FD0" w14:textId="77777777" w:rsidR="001616FE" w:rsidRDefault="001616FE">
      <w:pPr>
        <w:rPr>
          <w:rFonts w:hint="eastAsia"/>
        </w:rPr>
      </w:pPr>
    </w:p>
    <w:p w14:paraId="6F2CAF25" w14:textId="77777777" w:rsidR="001616FE" w:rsidRDefault="001616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5EE8D7" w14:textId="5CBA3914" w:rsidR="007A7D22" w:rsidRDefault="007A7D22"/>
    <w:sectPr w:rsidR="007A7D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D22"/>
    <w:rsid w:val="001616FE"/>
    <w:rsid w:val="0051200B"/>
    <w:rsid w:val="007A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147240-B74F-497A-AF2D-A3E81AE19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7D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7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7D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7D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7D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7D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7D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7D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7D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7D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7D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7D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7D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7D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7D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7D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7D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7D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7D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7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7D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7D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7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7D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7D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7D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7D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7D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7D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2025-04-10T15:21:00Z</dcterms:created>
  <dcterms:modified xsi:type="dcterms:W3CDTF">2025-04-10T15:21:00Z</dcterms:modified>
</cp:coreProperties>
</file>