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3D1D" w14:textId="77777777" w:rsidR="00422080" w:rsidRDefault="00422080">
      <w:pPr>
        <w:rPr>
          <w:rFonts w:hint="eastAsia"/>
        </w:rPr>
      </w:pPr>
      <w:r>
        <w:rPr>
          <w:rFonts w:hint="eastAsia"/>
        </w:rPr>
        <w:t>雨后池上的拼音：Yǔ Hòu Chí Shàng</w:t>
      </w:r>
    </w:p>
    <w:p w14:paraId="6BA57340" w14:textId="77777777" w:rsidR="00422080" w:rsidRDefault="00422080">
      <w:pPr>
        <w:rPr>
          <w:rFonts w:hint="eastAsia"/>
        </w:rPr>
      </w:pPr>
      <w:r>
        <w:rPr>
          <w:rFonts w:hint="eastAsia"/>
        </w:rPr>
        <w:t>在汉语的优美韵律中，“雨后池上”这四个字的拼音为“Yǔ Hòu Chí Shàng”。每一个音节都承载着自然的声音，仿佛将一场春雨过后的宁静与生机带入了语言的旋律。当人们念出这个词语时，就像是在吟诵一首无声诗篇，一幅描绘着雨珠滴落在平静水面上的画面便跃然纸上。</w:t>
      </w:r>
    </w:p>
    <w:p w14:paraId="41667E19" w14:textId="77777777" w:rsidR="00422080" w:rsidRDefault="00422080">
      <w:pPr>
        <w:rPr>
          <w:rFonts w:hint="eastAsia"/>
        </w:rPr>
      </w:pPr>
    </w:p>
    <w:p w14:paraId="6EB364FB" w14:textId="77777777" w:rsidR="00422080" w:rsidRDefault="00422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73FF5" w14:textId="77777777" w:rsidR="00422080" w:rsidRDefault="00422080">
      <w:pPr>
        <w:rPr>
          <w:rFonts w:hint="eastAsia"/>
        </w:rPr>
      </w:pPr>
      <w:r>
        <w:rPr>
          <w:rFonts w:hint="eastAsia"/>
        </w:rPr>
        <w:t>诗意的开端</w:t>
      </w:r>
    </w:p>
    <w:p w14:paraId="4B2CAAAB" w14:textId="77777777" w:rsidR="00422080" w:rsidRDefault="00422080">
      <w:pPr>
        <w:rPr>
          <w:rFonts w:hint="eastAsia"/>
        </w:rPr>
      </w:pPr>
      <w:r>
        <w:rPr>
          <w:rFonts w:hint="eastAsia"/>
        </w:rPr>
        <w:t>从古至今，中国文人墨客对于自然景色总是有着无尽的钟情。“雨后池上”不仅仅是一个简单的景物描述，它更像是一首未完成的诗歌，等待着每一位观赏者去续写它的故事。在这样的场景里，天空刚刚放晴，云朵逐渐散开，阳光透过薄雾洒向大地，给万物披上了一层金色的纱衣。此时此刻，池塘里的水波荡漾，倒映着周围的一切，宛如一幅天然的水墨画卷。</w:t>
      </w:r>
    </w:p>
    <w:p w14:paraId="066CD5C0" w14:textId="77777777" w:rsidR="00422080" w:rsidRDefault="00422080">
      <w:pPr>
        <w:rPr>
          <w:rFonts w:hint="eastAsia"/>
        </w:rPr>
      </w:pPr>
    </w:p>
    <w:p w14:paraId="6F6964E8" w14:textId="77777777" w:rsidR="00422080" w:rsidRDefault="00422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9A562" w14:textId="77777777" w:rsidR="00422080" w:rsidRDefault="00422080">
      <w:pPr>
        <w:rPr>
          <w:rFonts w:hint="eastAsia"/>
        </w:rPr>
      </w:pPr>
      <w:r>
        <w:rPr>
          <w:rFonts w:hint="eastAsia"/>
        </w:rPr>
        <w:t>静谧中的灵动</w:t>
      </w:r>
    </w:p>
    <w:p w14:paraId="73F5E98B" w14:textId="77777777" w:rsidR="00422080" w:rsidRDefault="00422080">
      <w:pPr>
        <w:rPr>
          <w:rFonts w:hint="eastAsia"/>
        </w:rPr>
      </w:pPr>
      <w:r>
        <w:rPr>
          <w:rFonts w:hint="eastAsia"/>
        </w:rPr>
        <w:t>雨停之后，世界变得异常安静，只有偶尔传来的几声鸟鸣打破了这份寂静。然而，在这看似平和的背后，却是生命活动最为活跃的时候。池边的草丛中，青蛙开始欢快地歌唱；荷叶上的露珠滚动着，闪烁着晶莹剔透的光芒；还有那穿梭于水面之下的鱼儿们，它们轻快地游动着，似乎也在庆祝这场甘霖带来的清新空气。这一切构成了一个充满生机的世界。</w:t>
      </w:r>
    </w:p>
    <w:p w14:paraId="68CF5EB4" w14:textId="77777777" w:rsidR="00422080" w:rsidRDefault="00422080">
      <w:pPr>
        <w:rPr>
          <w:rFonts w:hint="eastAsia"/>
        </w:rPr>
      </w:pPr>
    </w:p>
    <w:p w14:paraId="6CA4FE16" w14:textId="77777777" w:rsidR="00422080" w:rsidRDefault="00422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B2610" w14:textId="77777777" w:rsidR="00422080" w:rsidRDefault="00422080">
      <w:pPr>
        <w:rPr>
          <w:rFonts w:hint="eastAsia"/>
        </w:rPr>
      </w:pPr>
      <w:r>
        <w:rPr>
          <w:rFonts w:hint="eastAsia"/>
        </w:rPr>
        <w:t>心灵的洗礼</w:t>
      </w:r>
    </w:p>
    <w:p w14:paraId="0E0F030A" w14:textId="77777777" w:rsidR="00422080" w:rsidRDefault="00422080">
      <w:pPr>
        <w:rPr>
          <w:rFonts w:hint="eastAsia"/>
        </w:rPr>
      </w:pPr>
      <w:r>
        <w:rPr>
          <w:rFonts w:hint="eastAsia"/>
        </w:rPr>
        <w:t>站在池塘边，闭上眼睛，深呼吸一口清新的空气，让心灵沉浸在这一刻的美好之中。雨水洗去了尘埃，也洗净了心中的烦恼。在这里，时间仿佛凝固了，所有的喧嚣都被隔绝在外。人们可以静静地聆听自己的内心声音，思考生活的意义，感受大自然给予的力量。这是一种无法言喻的感受，唯有亲身经历才能真正体会到其中蕴含的深刻哲理。</w:t>
      </w:r>
    </w:p>
    <w:p w14:paraId="66FFA384" w14:textId="77777777" w:rsidR="00422080" w:rsidRDefault="00422080">
      <w:pPr>
        <w:rPr>
          <w:rFonts w:hint="eastAsia"/>
        </w:rPr>
      </w:pPr>
    </w:p>
    <w:p w14:paraId="054A31CD" w14:textId="77777777" w:rsidR="00422080" w:rsidRDefault="00422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F94FB" w14:textId="77777777" w:rsidR="00422080" w:rsidRDefault="00422080">
      <w:pPr>
        <w:rPr>
          <w:rFonts w:hint="eastAsia"/>
        </w:rPr>
      </w:pPr>
      <w:r>
        <w:rPr>
          <w:rFonts w:hint="eastAsia"/>
        </w:rPr>
        <w:t>永恒的记忆</w:t>
      </w:r>
    </w:p>
    <w:p w14:paraId="01BAD723" w14:textId="77777777" w:rsidR="00422080" w:rsidRDefault="00422080">
      <w:pPr>
        <w:rPr>
          <w:rFonts w:hint="eastAsia"/>
        </w:rPr>
      </w:pPr>
      <w:r>
        <w:rPr>
          <w:rFonts w:hint="eastAsia"/>
        </w:rPr>
        <w:t>随着季节更替，岁月流转，“雨后池上”的美景可能会因为环境的变化而有所不同，但它所代表的那种宁静、和谐以及生命的活力却永远留在了人们的心中。无论是谁，在经历了忙碌的生活后，都会渴望找到这样一个地方，让自己放松下来，重新找回内心的平衡。这就是“雨后池上”的魅力所在——它不仅仅是一种视觉上的享受，更是心灵深处的一抹慰藉。</w:t>
      </w:r>
    </w:p>
    <w:p w14:paraId="4F9406BE" w14:textId="77777777" w:rsidR="00422080" w:rsidRDefault="00422080">
      <w:pPr>
        <w:rPr>
          <w:rFonts w:hint="eastAsia"/>
        </w:rPr>
      </w:pPr>
    </w:p>
    <w:p w14:paraId="59C6E729" w14:textId="77777777" w:rsidR="00422080" w:rsidRDefault="00422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D7571" w14:textId="77777777" w:rsidR="00422080" w:rsidRDefault="00422080">
      <w:pPr>
        <w:rPr>
          <w:rFonts w:hint="eastAsia"/>
        </w:rPr>
      </w:pPr>
      <w:r>
        <w:rPr>
          <w:rFonts w:hint="eastAsia"/>
        </w:rPr>
        <w:t>最后的总结</w:t>
      </w:r>
    </w:p>
    <w:p w14:paraId="34C4F3B9" w14:textId="77777777" w:rsidR="00422080" w:rsidRDefault="00422080">
      <w:pPr>
        <w:rPr>
          <w:rFonts w:hint="eastAsia"/>
        </w:rPr>
      </w:pPr>
      <w:r>
        <w:rPr>
          <w:rFonts w:hint="eastAsia"/>
        </w:rPr>
        <w:t>当我们再次念起“Yǔ Hòu Chí Shàng”这串拼音时，脑海中浮现的不仅是那片美丽的池塘景象，还有那份难以忘怀的情感体验。它教会我们珍惜眼前的美好时光，学会在纷扰的世界中寻找片刻安宁。无论未来如何变迁，“雨后池上”的故事都将被人们口口相传，成为中华文化宝库中一颗璀璨明珠。</w:t>
      </w:r>
    </w:p>
    <w:p w14:paraId="1ECAE804" w14:textId="77777777" w:rsidR="00422080" w:rsidRDefault="00422080">
      <w:pPr>
        <w:rPr>
          <w:rFonts w:hint="eastAsia"/>
        </w:rPr>
      </w:pPr>
    </w:p>
    <w:p w14:paraId="7BBA0D90" w14:textId="77777777" w:rsidR="00422080" w:rsidRDefault="004220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FE7FA" w14:textId="69339A79" w:rsidR="00BC334C" w:rsidRDefault="00BC334C"/>
    <w:sectPr w:rsidR="00BC3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4C"/>
    <w:rsid w:val="00422080"/>
    <w:rsid w:val="0051200B"/>
    <w:rsid w:val="00BC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3DCEE-AA80-4D75-810E-EB5B075B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3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3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3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3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3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3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3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3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3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3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3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3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3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3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3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3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3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3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3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