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6403" w14:textId="77777777" w:rsidR="002806D7" w:rsidRDefault="002806D7">
      <w:pPr>
        <w:rPr>
          <w:rFonts w:hint="eastAsia"/>
        </w:rPr>
      </w:pPr>
      <w:r>
        <w:rPr>
          <w:rFonts w:hint="eastAsia"/>
        </w:rPr>
        <w:t>雨伞的拼音是什么</w:t>
      </w:r>
    </w:p>
    <w:p w14:paraId="3D45D84F" w14:textId="77777777" w:rsidR="002806D7" w:rsidRDefault="002806D7">
      <w:pPr>
        <w:rPr>
          <w:rFonts w:hint="eastAsia"/>
        </w:rPr>
      </w:pPr>
      <w:r>
        <w:rPr>
          <w:rFonts w:hint="eastAsia"/>
        </w:rPr>
        <w:t>雨伞，这个在我们日常生活中极为常见的物品，其拼音是“yǔ sǎn”。它由两个汉字组成，“雨”代表了它的主要用途，即用来遮挡雨水；而“伞”则描绘了这种工具的形状和功能。这两个字合起来便构成了中文中表达这一避雨工具的词汇。</w:t>
      </w:r>
    </w:p>
    <w:p w14:paraId="72DE1869" w14:textId="77777777" w:rsidR="002806D7" w:rsidRDefault="002806D7">
      <w:pPr>
        <w:rPr>
          <w:rFonts w:hint="eastAsia"/>
        </w:rPr>
      </w:pPr>
    </w:p>
    <w:p w14:paraId="49B91E6D" w14:textId="77777777" w:rsidR="002806D7" w:rsidRDefault="00280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3EEA1" w14:textId="77777777" w:rsidR="002806D7" w:rsidRDefault="002806D7">
      <w:pPr>
        <w:rPr>
          <w:rFonts w:hint="eastAsia"/>
        </w:rPr>
      </w:pPr>
      <w:r>
        <w:rPr>
          <w:rFonts w:hint="eastAsia"/>
        </w:rPr>
        <w:t>雨伞的历史渊源</w:t>
      </w:r>
    </w:p>
    <w:p w14:paraId="62098527" w14:textId="77777777" w:rsidR="002806D7" w:rsidRDefault="002806D7">
      <w:pPr>
        <w:rPr>
          <w:rFonts w:hint="eastAsia"/>
        </w:rPr>
      </w:pPr>
      <w:r>
        <w:rPr>
          <w:rFonts w:hint="eastAsia"/>
        </w:rPr>
        <w:t>雨伞并非现代发明，而是有着悠久的历史。早在古代中国，就已经有了雨伞的身影。最初，它们被设计为一种象征地位和权力的物件，往往只有贵族和高官才能使用。随着时间的推移，雨伞逐渐普及到民间，并发展出多种样式和用途，不仅限于遮风挡雨，还有遮阳、装饰等功能。从材料上看，最早的伞可能用树叶、羽毛等天然材料制成，后来才演变为布料与金属骨架相结合的形式。</w:t>
      </w:r>
    </w:p>
    <w:p w14:paraId="76C5492A" w14:textId="77777777" w:rsidR="002806D7" w:rsidRDefault="002806D7">
      <w:pPr>
        <w:rPr>
          <w:rFonts w:hint="eastAsia"/>
        </w:rPr>
      </w:pPr>
    </w:p>
    <w:p w14:paraId="2E7E0010" w14:textId="77777777" w:rsidR="002806D7" w:rsidRDefault="00280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201C0" w14:textId="77777777" w:rsidR="002806D7" w:rsidRDefault="002806D7">
      <w:pPr>
        <w:rPr>
          <w:rFonts w:hint="eastAsia"/>
        </w:rPr>
      </w:pPr>
      <w:r>
        <w:rPr>
          <w:rFonts w:hint="eastAsia"/>
        </w:rPr>
        <w:t>雨伞的文化意义</w:t>
      </w:r>
    </w:p>
    <w:p w14:paraId="652DE5A3" w14:textId="77777777" w:rsidR="002806D7" w:rsidRDefault="002806D7">
      <w:pPr>
        <w:rPr>
          <w:rFonts w:hint="eastAsia"/>
        </w:rPr>
      </w:pPr>
      <w:r>
        <w:rPr>
          <w:rFonts w:hint="eastAsia"/>
        </w:rPr>
        <w:t>在中国文化里，雨伞还承载着丰富的象征意义。例如，在某些地区，送伞给他人有时会被视为不吉利的行为，因为“伞”的发音与“散”相近，暗示分离或离散。然而，在其他情境下，如婚礼中，新娘手持红色油纸伞，则表达了对未来生活的美好祝愿，寓意着婚姻美满、家庭幸福。雨伞也是文学作品中的常见意象，诗人常借伞抒发情感，描述人与自然之间的微妙关系。</w:t>
      </w:r>
    </w:p>
    <w:p w14:paraId="3364F5C9" w14:textId="77777777" w:rsidR="002806D7" w:rsidRDefault="002806D7">
      <w:pPr>
        <w:rPr>
          <w:rFonts w:hint="eastAsia"/>
        </w:rPr>
      </w:pPr>
    </w:p>
    <w:p w14:paraId="0632BBF4" w14:textId="77777777" w:rsidR="002806D7" w:rsidRDefault="00280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7DEDF" w14:textId="77777777" w:rsidR="002806D7" w:rsidRDefault="002806D7">
      <w:pPr>
        <w:rPr>
          <w:rFonts w:hint="eastAsia"/>
        </w:rPr>
      </w:pPr>
      <w:r>
        <w:rPr>
          <w:rFonts w:hint="eastAsia"/>
        </w:rPr>
        <w:t>雨伞的制造工艺</w:t>
      </w:r>
    </w:p>
    <w:p w14:paraId="1300CBAC" w14:textId="77777777" w:rsidR="002806D7" w:rsidRDefault="002806D7">
      <w:pPr>
        <w:rPr>
          <w:rFonts w:hint="eastAsia"/>
        </w:rPr>
      </w:pPr>
      <w:r>
        <w:rPr>
          <w:rFonts w:hint="eastAsia"/>
        </w:rPr>
        <w:t>制作一把精美的雨伞需要精湛的手工技艺和严格的质量控制。传统上，伞架多采用竹子或其他轻质木材，经过切割、打磨后形成坚固而灵活的结构。伞面则选用防水性能好的绸缎或棉布，通过缝纫固定在伞骨上。随着科技的进步，现代雨伞更多地采用了铝合金、玻璃纤维等新型材料，使得伞更加耐用且便于携带。自动开合机制也大大提高了使用的便捷性。</w:t>
      </w:r>
    </w:p>
    <w:p w14:paraId="24EAC3AE" w14:textId="77777777" w:rsidR="002806D7" w:rsidRDefault="002806D7">
      <w:pPr>
        <w:rPr>
          <w:rFonts w:hint="eastAsia"/>
        </w:rPr>
      </w:pPr>
    </w:p>
    <w:p w14:paraId="060AADAE" w14:textId="77777777" w:rsidR="002806D7" w:rsidRDefault="00280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62450" w14:textId="77777777" w:rsidR="002806D7" w:rsidRDefault="002806D7">
      <w:pPr>
        <w:rPr>
          <w:rFonts w:hint="eastAsia"/>
        </w:rPr>
      </w:pPr>
      <w:r>
        <w:rPr>
          <w:rFonts w:hint="eastAsia"/>
        </w:rPr>
        <w:t>雨伞的多样性和创新</w:t>
      </w:r>
    </w:p>
    <w:p w14:paraId="5B085DC0" w14:textId="77777777" w:rsidR="002806D7" w:rsidRDefault="002806D7">
      <w:pPr>
        <w:rPr>
          <w:rFonts w:hint="eastAsia"/>
        </w:rPr>
      </w:pPr>
      <w:r>
        <w:rPr>
          <w:rFonts w:hint="eastAsia"/>
        </w:rPr>
        <w:t>市场上的雨伞种类繁多，从小巧便携的折叠伞到大型户外遮阳伞，应有尽有。设计师们不断探索新的设计理念，将时尚元素融入其中，让雨伞不仅仅是实用工具，更成为展现个性的一种方式。比如，有些品牌推出了带有LED灯的夜光伞，既安全又酷炫；还有能过滤紫外线的防晒伞，特别适合夏季使用。无论是何种类型的雨伞，“yǔ sǎn”这个词所蕴含的意义始终不变——为人们提供保护，陪伴我们度过每一个风雨交加的日子。</w:t>
      </w:r>
    </w:p>
    <w:p w14:paraId="2F418419" w14:textId="77777777" w:rsidR="002806D7" w:rsidRDefault="002806D7">
      <w:pPr>
        <w:rPr>
          <w:rFonts w:hint="eastAsia"/>
        </w:rPr>
      </w:pPr>
    </w:p>
    <w:p w14:paraId="5B500F8B" w14:textId="77777777" w:rsidR="002806D7" w:rsidRDefault="00280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0A225" w14:textId="7F758A85" w:rsidR="00494997" w:rsidRDefault="00494997"/>
    <w:sectPr w:rsidR="0049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97"/>
    <w:rsid w:val="002806D7"/>
    <w:rsid w:val="00494997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69FC-031C-4E60-9C2A-8AACCD2F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