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C750" w14:textId="77777777" w:rsidR="00A00892" w:rsidRDefault="00A00892">
      <w:pPr>
        <w:rPr>
          <w:rFonts w:hint="eastAsia"/>
        </w:rPr>
      </w:pPr>
      <w:r>
        <w:rPr>
          <w:rFonts w:hint="eastAsia"/>
        </w:rPr>
        <w:t>雨伞的拼音加声调：yǔ sǎn</w:t>
      </w:r>
    </w:p>
    <w:p w14:paraId="0EA2B647" w14:textId="77777777" w:rsidR="00A00892" w:rsidRDefault="00A00892">
      <w:pPr>
        <w:rPr>
          <w:rFonts w:hint="eastAsia"/>
        </w:rPr>
      </w:pPr>
      <w:r>
        <w:rPr>
          <w:rFonts w:hint="eastAsia"/>
        </w:rPr>
        <w:t>在中华文化的语境中，“雨伞”这两个字承载着实用性和文化意义。作为一种日常生活中不可或缺的物品，雨伞不仅能够遮挡突如其来的阵雨，还能在炎热的夏日提供一片清凉的阴影。它的存在为人们的出行提供了便利，无论是在城市的繁忙街道上还是乡村的小径之间，雨伞都是人们手中常见的伴侣。</w:t>
      </w:r>
    </w:p>
    <w:p w14:paraId="50DCF246" w14:textId="77777777" w:rsidR="00A00892" w:rsidRDefault="00A00892">
      <w:pPr>
        <w:rPr>
          <w:rFonts w:hint="eastAsia"/>
        </w:rPr>
      </w:pPr>
    </w:p>
    <w:p w14:paraId="1412C091" w14:textId="77777777" w:rsidR="00A00892" w:rsidRDefault="00A00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AF20E" w14:textId="77777777" w:rsidR="00A00892" w:rsidRDefault="00A00892">
      <w:pPr>
        <w:rPr>
          <w:rFonts w:hint="eastAsia"/>
        </w:rPr>
      </w:pPr>
      <w:r>
        <w:rPr>
          <w:rFonts w:hint="eastAsia"/>
        </w:rPr>
        <w:t>雨伞的历史渊源</w:t>
      </w:r>
    </w:p>
    <w:p w14:paraId="26EA5E09" w14:textId="77777777" w:rsidR="00A00892" w:rsidRDefault="00A00892">
      <w:pPr>
        <w:rPr>
          <w:rFonts w:hint="eastAsia"/>
        </w:rPr>
      </w:pPr>
      <w:r>
        <w:rPr>
          <w:rFonts w:hint="eastAsia"/>
        </w:rPr>
        <w:t>雨伞的历史可以追溯到古代文明。在中国，最早的伞形物证出现在商周时期，当时它被称为“盖”，主要用于皇室和贵族的仪仗队列中作为遮阳或象征身份地位之用。随着时间的推移，伞的设计逐渐演变为更加轻便、易于携带的形式，并开始普及至普通民众。到了宋代，油纸伞成为了流行的商品，因其防水性能好而深受喜爱。</w:t>
      </w:r>
    </w:p>
    <w:p w14:paraId="3EBA40EF" w14:textId="77777777" w:rsidR="00A00892" w:rsidRDefault="00A00892">
      <w:pPr>
        <w:rPr>
          <w:rFonts w:hint="eastAsia"/>
        </w:rPr>
      </w:pPr>
    </w:p>
    <w:p w14:paraId="3835BA4A" w14:textId="77777777" w:rsidR="00A00892" w:rsidRDefault="00A00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FFEEF" w14:textId="77777777" w:rsidR="00A00892" w:rsidRDefault="00A00892">
      <w:pPr>
        <w:rPr>
          <w:rFonts w:hint="eastAsia"/>
        </w:rPr>
      </w:pPr>
      <w:r>
        <w:rPr>
          <w:rFonts w:hint="eastAsia"/>
        </w:rPr>
        <w:t>制作工艺与材料革新</w:t>
      </w:r>
    </w:p>
    <w:p w14:paraId="7F99C8E8" w14:textId="77777777" w:rsidR="00A00892" w:rsidRDefault="00A00892">
      <w:pPr>
        <w:rPr>
          <w:rFonts w:hint="eastAsia"/>
        </w:rPr>
      </w:pPr>
      <w:r>
        <w:rPr>
          <w:rFonts w:hint="eastAsia"/>
        </w:rPr>
        <w:t>传统的雨伞多采用竹子作为骨架，配上丝绸或者油纸作为伞面。工匠们精心挑选合适的竹节，经过切割、打磨等一系列工序后组装成坚固耐用的伞架；他们也会对布料进行特殊处理以增强其防护效果。随着科技的发展，现代雨伞更多地使用金属、塑料等新型材料，这些材料使得雨伞更加轻巧且成本更低。自动开合机制以及防风设计的应用，更是让雨伞的功能性得到了极大提升。</w:t>
      </w:r>
    </w:p>
    <w:p w14:paraId="000964A0" w14:textId="77777777" w:rsidR="00A00892" w:rsidRDefault="00A00892">
      <w:pPr>
        <w:rPr>
          <w:rFonts w:hint="eastAsia"/>
        </w:rPr>
      </w:pPr>
    </w:p>
    <w:p w14:paraId="7D9448E1" w14:textId="77777777" w:rsidR="00A00892" w:rsidRDefault="00A00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7CC72" w14:textId="77777777" w:rsidR="00A00892" w:rsidRDefault="00A00892">
      <w:pPr>
        <w:rPr>
          <w:rFonts w:hint="eastAsia"/>
        </w:rPr>
      </w:pPr>
      <w:r>
        <w:rPr>
          <w:rFonts w:hint="eastAsia"/>
        </w:rPr>
        <w:t>雨伞的文化内涵</w:t>
      </w:r>
    </w:p>
    <w:p w14:paraId="76B43E2C" w14:textId="77777777" w:rsidR="00A00892" w:rsidRDefault="00A00892">
      <w:pPr>
        <w:rPr>
          <w:rFonts w:hint="eastAsia"/>
        </w:rPr>
      </w:pPr>
      <w:r>
        <w:rPr>
          <w:rFonts w:hint="eastAsia"/>
        </w:rPr>
        <w:t>在中国传统文化里，雨伞还蕴含着丰富的寓意。例如，在婚礼上赠送一对红色的油纸伞，寓意新人未来的生活如伞下世界般美满幸福。“雨伞”谐音“有散”，有时也被赋予了避免灾难、驱邪避凶的意义。而在文学作品中，雨伞常常被用来描绘浪漫的爱情故事或是孤独者的内心世界。无论是晴天还是雨天，一把小小的雨伞都能成为诗人笔下的灵感来源。</w:t>
      </w:r>
    </w:p>
    <w:p w14:paraId="5D1ED672" w14:textId="77777777" w:rsidR="00A00892" w:rsidRDefault="00A00892">
      <w:pPr>
        <w:rPr>
          <w:rFonts w:hint="eastAsia"/>
        </w:rPr>
      </w:pPr>
    </w:p>
    <w:p w14:paraId="7610F554" w14:textId="77777777" w:rsidR="00A00892" w:rsidRDefault="00A00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AECC3" w14:textId="77777777" w:rsidR="00A00892" w:rsidRDefault="00A00892">
      <w:pPr>
        <w:rPr>
          <w:rFonts w:hint="eastAsia"/>
        </w:rPr>
      </w:pPr>
      <w:r>
        <w:rPr>
          <w:rFonts w:hint="eastAsia"/>
        </w:rPr>
        <w:t>现代生活中的雨伞</w:t>
      </w:r>
    </w:p>
    <w:p w14:paraId="46EEAEC6" w14:textId="77777777" w:rsidR="00A00892" w:rsidRDefault="00A00892">
      <w:pPr>
        <w:rPr>
          <w:rFonts w:hint="eastAsia"/>
        </w:rPr>
      </w:pPr>
      <w:r>
        <w:rPr>
          <w:rFonts w:hint="eastAsia"/>
        </w:rPr>
        <w:t>雨伞已经成为全球范围内广泛使用的日用品之一。除了基本的遮阳挡雨功能外，设计师们不断尝试将时尚元素融入其中，推出了各种款式新颖、色彩斑斓的产品。从海滩度假时的大尺寸沙滩伞到城市街头流行的折叠伞，每一种类型都满足了不同场合的需求。而且，随着环保意识的提高，越来越多的人选择购买可回收材料制成的环保型雨伞，这既体现了个人的社会责任感，也为地球环境贡献了一份力量。</w:t>
      </w:r>
    </w:p>
    <w:p w14:paraId="0356E4D2" w14:textId="77777777" w:rsidR="00A00892" w:rsidRDefault="00A00892">
      <w:pPr>
        <w:rPr>
          <w:rFonts w:hint="eastAsia"/>
        </w:rPr>
      </w:pPr>
    </w:p>
    <w:p w14:paraId="690840AD" w14:textId="77777777" w:rsidR="00A00892" w:rsidRDefault="00A00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0565C" w14:textId="77777777" w:rsidR="00A00892" w:rsidRDefault="00A00892">
      <w:pPr>
        <w:rPr>
          <w:rFonts w:hint="eastAsia"/>
        </w:rPr>
      </w:pPr>
      <w:r>
        <w:rPr>
          <w:rFonts w:hint="eastAsia"/>
        </w:rPr>
        <w:t>未来的展望</w:t>
      </w:r>
    </w:p>
    <w:p w14:paraId="59CFAD97" w14:textId="77777777" w:rsidR="00A00892" w:rsidRDefault="00A00892">
      <w:pPr>
        <w:rPr>
          <w:rFonts w:hint="eastAsia"/>
        </w:rPr>
      </w:pPr>
      <w:r>
        <w:rPr>
          <w:rFonts w:hint="eastAsia"/>
        </w:rPr>
        <w:t>展望未来，随着新材料和技术的进步，我们或许会看到更多创新性的雨伞出现。比如，智能雨伞可能会内置GPS定位系统帮助用户找到丢失的雨伞，或是拥有太阳能充电板可以在户外为手机供电。尽管形式和功能不断变化，但雨伞所带来的那份安全感和便捷性永远不会改变，它将继续陪伴着一代又一代的人走过风雨同路。</w:t>
      </w:r>
    </w:p>
    <w:p w14:paraId="2653154D" w14:textId="77777777" w:rsidR="00A00892" w:rsidRDefault="00A00892">
      <w:pPr>
        <w:rPr>
          <w:rFonts w:hint="eastAsia"/>
        </w:rPr>
      </w:pPr>
    </w:p>
    <w:p w14:paraId="622092C6" w14:textId="77777777" w:rsidR="00A00892" w:rsidRDefault="00A00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99837" w14:textId="288DC739" w:rsidR="006B0C0A" w:rsidRDefault="006B0C0A"/>
    <w:sectPr w:rsidR="006B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0A"/>
    <w:rsid w:val="0051200B"/>
    <w:rsid w:val="006B0C0A"/>
    <w:rsid w:val="00A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58CCA-D421-4E67-9BA5-D31043B6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