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E68F3" w14:textId="77777777" w:rsidR="00601019" w:rsidRDefault="00601019">
      <w:pPr>
        <w:rPr>
          <w:rFonts w:hint="eastAsia"/>
        </w:rPr>
      </w:pPr>
      <w:r>
        <w:rPr>
          <w:rFonts w:hint="eastAsia"/>
        </w:rPr>
        <w:t>雀的拼音有没有两点</w:t>
      </w:r>
    </w:p>
    <w:p w14:paraId="0DA745CF" w14:textId="77777777" w:rsidR="00601019" w:rsidRDefault="00601019">
      <w:pPr>
        <w:rPr>
          <w:rFonts w:hint="eastAsia"/>
        </w:rPr>
      </w:pPr>
      <w:r>
        <w:rPr>
          <w:rFonts w:hint="eastAsia"/>
        </w:rPr>
        <w:t>在汉语拼音系统中，每一个汉字都有其对应的拼音表示法，它是一种用来标注汉字读音的方法。当我们探讨“雀”的拼音时，实际上我们是在讨论这个字的发音以及其在汉语拼音中的表现形式。</w:t>
      </w:r>
    </w:p>
    <w:p w14:paraId="293FBC47" w14:textId="77777777" w:rsidR="00601019" w:rsidRDefault="00601019">
      <w:pPr>
        <w:rPr>
          <w:rFonts w:hint="eastAsia"/>
        </w:rPr>
      </w:pPr>
    </w:p>
    <w:p w14:paraId="23E9DF56" w14:textId="77777777" w:rsidR="00601019" w:rsidRDefault="00601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F58EC" w14:textId="77777777" w:rsidR="00601019" w:rsidRDefault="00601019">
      <w:pPr>
        <w:rPr>
          <w:rFonts w:hint="eastAsia"/>
        </w:rPr>
      </w:pPr>
      <w:r>
        <w:rPr>
          <w:rFonts w:hint="eastAsia"/>
        </w:rPr>
        <w:t>探究雀字的拼音</w:t>
      </w:r>
    </w:p>
    <w:p w14:paraId="3EDBEF5E" w14:textId="77777777" w:rsidR="00601019" w:rsidRDefault="00601019">
      <w:pPr>
        <w:rPr>
          <w:rFonts w:hint="eastAsia"/>
        </w:rPr>
      </w:pPr>
      <w:r>
        <w:rPr>
          <w:rFonts w:hint="eastAsia"/>
        </w:rPr>
        <w:t>“雀”字的拼音是que4（去声），在书写的时候，并没有所谓的“两点”。这里的“que”是由两个部分组成的：一个是声母q，另一个是韵母ue。而数字4则代表了这个字的声调——第四声，也就是去声。所以，在标准的汉语拼音方案中，“雀”的拼音写作“que4”，没有任何额外的符号或点。</w:t>
      </w:r>
    </w:p>
    <w:p w14:paraId="7CC2AAA9" w14:textId="77777777" w:rsidR="00601019" w:rsidRDefault="00601019">
      <w:pPr>
        <w:rPr>
          <w:rFonts w:hint="eastAsia"/>
        </w:rPr>
      </w:pPr>
    </w:p>
    <w:p w14:paraId="27D8A1A4" w14:textId="77777777" w:rsidR="00601019" w:rsidRDefault="00601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E10EA2F" w14:textId="77777777" w:rsidR="00601019" w:rsidRDefault="00601019">
      <w:pPr>
        <w:rPr>
          <w:rFonts w:hint="eastAsia"/>
        </w:rPr>
      </w:pPr>
      <w:r>
        <w:rPr>
          <w:rFonts w:hint="eastAsia"/>
        </w:rPr>
        <w:t>为何会有关于两点的疑问</w:t>
      </w:r>
    </w:p>
    <w:p w14:paraId="2060124E" w14:textId="77777777" w:rsidR="00601019" w:rsidRDefault="00601019">
      <w:pPr>
        <w:rPr>
          <w:rFonts w:hint="eastAsia"/>
        </w:rPr>
      </w:pPr>
      <w:r>
        <w:rPr>
          <w:rFonts w:hint="eastAsia"/>
        </w:rPr>
        <w:t>关于“雀”的拼音是否带有两点的问题，可能源于一些人对某些特殊拼音规则或者变体写法的误解。例如，在德语等语言中，字母上方的两点（umlaut）可以改变元音的发音。但是，这样的规则并不适用于汉语拼音。也有可能是因为人们将注意力集中在了其他带有点的拼音上，比如“ü”这个韵母，它确实含有两个点。然而，“雀”的拼音并没有使用到这个带有两点的韵母。</w:t>
      </w:r>
    </w:p>
    <w:p w14:paraId="5DB91973" w14:textId="77777777" w:rsidR="00601019" w:rsidRDefault="00601019">
      <w:pPr>
        <w:rPr>
          <w:rFonts w:hint="eastAsia"/>
        </w:rPr>
      </w:pPr>
    </w:p>
    <w:p w14:paraId="53D99FF6" w14:textId="77777777" w:rsidR="00601019" w:rsidRDefault="00601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15DB499" w14:textId="77777777" w:rsidR="00601019" w:rsidRDefault="00601019">
      <w:pPr>
        <w:rPr>
          <w:rFonts w:hint="eastAsia"/>
        </w:rPr>
      </w:pPr>
      <w:r>
        <w:rPr>
          <w:rFonts w:hint="eastAsia"/>
        </w:rPr>
        <w:t>汉语拼音中的ü与que的关系</w:t>
      </w:r>
    </w:p>
    <w:p w14:paraId="4A0FC4B7" w14:textId="77777777" w:rsidR="00601019" w:rsidRDefault="00601019">
      <w:pPr>
        <w:rPr>
          <w:rFonts w:hint="eastAsia"/>
        </w:rPr>
      </w:pPr>
      <w:r>
        <w:rPr>
          <w:rFonts w:hint="eastAsia"/>
        </w:rPr>
        <w:t>虽然“雀”的拼音没有包含带有两点的“ü”，但在汉语拼音里，“ü”是一个重要的韵母，尤其是在和j、q、x等声母组合时。“ü”与这些声母结合后，通常会省略上面的两点，变成u。这是因为j、q、x后面只能跟“ü”，不会跟普通的u，因此即使去掉两点也不会引起混淆。但值得注意的是，这并不影响“雀”的拼音，因为它的正确写法始终是“que4”，不涉及任何带有两点的字符。</w:t>
      </w:r>
    </w:p>
    <w:p w14:paraId="7A0823E3" w14:textId="77777777" w:rsidR="00601019" w:rsidRDefault="00601019">
      <w:pPr>
        <w:rPr>
          <w:rFonts w:hint="eastAsia"/>
        </w:rPr>
      </w:pPr>
    </w:p>
    <w:p w14:paraId="6546DE48" w14:textId="77777777" w:rsidR="00601019" w:rsidRDefault="006010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52BE2" w14:textId="77777777" w:rsidR="00601019" w:rsidRDefault="00601019">
      <w:pPr>
        <w:rPr>
          <w:rFonts w:hint="eastAsia"/>
        </w:rPr>
      </w:pPr>
      <w:r>
        <w:rPr>
          <w:rFonts w:hint="eastAsia"/>
        </w:rPr>
        <w:t>最后的总结</w:t>
      </w:r>
    </w:p>
    <w:p w14:paraId="0B6737C3" w14:textId="77777777" w:rsidR="00601019" w:rsidRDefault="00601019">
      <w:pPr>
        <w:rPr>
          <w:rFonts w:hint="eastAsia"/>
        </w:rPr>
      </w:pPr>
      <w:r>
        <w:rPr>
          <w:rFonts w:hint="eastAsia"/>
        </w:rPr>
        <w:t>“雀”的拼音为“que4”，既没有额外的符号也没有所谓的“两点”。对于学习汉语拼音的人来说，了解每个汉字准确的拼音及其构成是非常重要的。正确的拼音不仅有助于准确发音，也是掌握汉字读音的基础。希望上述解释能够帮助澄清关于“雀”的拼音中是否有两点的疑问。</w:t>
      </w:r>
    </w:p>
    <w:p w14:paraId="61463403" w14:textId="77777777" w:rsidR="00601019" w:rsidRDefault="00601019">
      <w:pPr>
        <w:rPr>
          <w:rFonts w:hint="eastAsia"/>
        </w:rPr>
      </w:pPr>
    </w:p>
    <w:p w14:paraId="36733001" w14:textId="77777777" w:rsidR="00601019" w:rsidRDefault="006010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12A56B" w14:textId="6BDDC8F4" w:rsidR="0088105C" w:rsidRDefault="0088105C"/>
    <w:sectPr w:rsidR="008810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05C"/>
    <w:rsid w:val="0051200B"/>
    <w:rsid w:val="00601019"/>
    <w:rsid w:val="0088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FA668-98BA-41CC-8462-C2F7A015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0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0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0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0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0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0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0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0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10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810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810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810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810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810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810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810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810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810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81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0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810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81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810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0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0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0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810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810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675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