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D170" w14:textId="77777777" w:rsidR="00EE3EA5" w:rsidRDefault="00EE3EA5">
      <w:pPr>
        <w:rPr>
          <w:rFonts w:hint="eastAsia"/>
        </w:rPr>
      </w:pPr>
      <w:r>
        <w:rPr>
          <w:rFonts w:hint="eastAsia"/>
        </w:rPr>
        <w:t>雀的拼音和意思怎么写</w:t>
      </w:r>
    </w:p>
    <w:p w14:paraId="53948222" w14:textId="77777777" w:rsidR="00EE3EA5" w:rsidRDefault="00EE3EA5">
      <w:pPr>
        <w:rPr>
          <w:rFonts w:hint="eastAsia"/>
        </w:rPr>
      </w:pPr>
      <w:r>
        <w:rPr>
          <w:rFonts w:hint="eastAsia"/>
        </w:rPr>
        <w:t>在中国的传统语言文化中，“雀”是一个非常有趣且富有韵味的文字。它不仅代表了一类小型鸟类，还在诗词歌赋、成语故事里扮演着重要的角色。“雀”的拼音与含义究竟如何书写呢？本文将带您深入了解。</w:t>
      </w:r>
    </w:p>
    <w:p w14:paraId="5A9516EE" w14:textId="77777777" w:rsidR="00EE3EA5" w:rsidRDefault="00EE3EA5">
      <w:pPr>
        <w:rPr>
          <w:rFonts w:hint="eastAsia"/>
        </w:rPr>
      </w:pPr>
    </w:p>
    <w:p w14:paraId="4C6E2C30" w14:textId="77777777" w:rsidR="00EE3EA5" w:rsidRDefault="00EE3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78E6F" w14:textId="77777777" w:rsidR="00EE3EA5" w:rsidRDefault="00EE3EA5">
      <w:pPr>
        <w:rPr>
          <w:rFonts w:hint="eastAsia"/>
        </w:rPr>
      </w:pPr>
      <w:r>
        <w:rPr>
          <w:rFonts w:hint="eastAsia"/>
        </w:rPr>
        <w:t>拼音：que4</w:t>
      </w:r>
    </w:p>
    <w:p w14:paraId="470EF4D0" w14:textId="77777777" w:rsidR="00EE3EA5" w:rsidRDefault="00EE3EA5">
      <w:pPr>
        <w:rPr>
          <w:rFonts w:hint="eastAsia"/>
        </w:rPr>
      </w:pPr>
      <w:r>
        <w:rPr>
          <w:rFonts w:hint="eastAsia"/>
        </w:rPr>
        <w:t>“雀”的拼音是“que4”，属于入声字，在现代汉语中读作第四声。在古代汉语中，入声字有其独特的发音特点，虽然在普通话里已经不再区分入声，但在一些方言如粤语或闽南话中仍然保留了这一特征。因此，当我们在阅读古文或是欣赏古典音乐时，如果遇到“雀”这个字，不妨尝试用更古老的发音方式去体会其中的韵味。</w:t>
      </w:r>
    </w:p>
    <w:p w14:paraId="636EE973" w14:textId="77777777" w:rsidR="00EE3EA5" w:rsidRDefault="00EE3EA5">
      <w:pPr>
        <w:rPr>
          <w:rFonts w:hint="eastAsia"/>
        </w:rPr>
      </w:pPr>
    </w:p>
    <w:p w14:paraId="3BC7DD57" w14:textId="77777777" w:rsidR="00EE3EA5" w:rsidRDefault="00EE3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69A1CB" w14:textId="77777777" w:rsidR="00EE3EA5" w:rsidRDefault="00EE3EA5">
      <w:pPr>
        <w:rPr>
          <w:rFonts w:hint="eastAsia"/>
        </w:rPr>
      </w:pPr>
      <w:r>
        <w:rPr>
          <w:rFonts w:hint="eastAsia"/>
        </w:rPr>
        <w:t>本义：小鸟</w:t>
      </w:r>
    </w:p>
    <w:p w14:paraId="5F674BDA" w14:textId="77777777" w:rsidR="00EE3EA5" w:rsidRDefault="00EE3EA5">
      <w:pPr>
        <w:rPr>
          <w:rFonts w:hint="eastAsia"/>
        </w:rPr>
      </w:pPr>
      <w:r>
        <w:rPr>
          <w:rFonts w:hint="eastAsia"/>
        </w:rPr>
        <w:t>从字形上看，“雀”由“隹”（zhuī）和“小”两部分组成。“隹”原本是指短尾鸟，而加上“小”则更加明确了这种鸟体型较小的特点。所以，“雀”的本义就是指那些体态轻盈、活泼好动的小型鸟类。它们通常有着漂亮的羽毛和清脆的鸣叫声，在大自然中构成了美丽的一景。</w:t>
      </w:r>
    </w:p>
    <w:p w14:paraId="5FF02F59" w14:textId="77777777" w:rsidR="00EE3EA5" w:rsidRDefault="00EE3EA5">
      <w:pPr>
        <w:rPr>
          <w:rFonts w:hint="eastAsia"/>
        </w:rPr>
      </w:pPr>
    </w:p>
    <w:p w14:paraId="109F6266" w14:textId="77777777" w:rsidR="00EE3EA5" w:rsidRDefault="00EE3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573AE7" w14:textId="77777777" w:rsidR="00EE3EA5" w:rsidRDefault="00EE3EA5">
      <w:pPr>
        <w:rPr>
          <w:rFonts w:hint="eastAsia"/>
        </w:rPr>
      </w:pPr>
      <w:r>
        <w:rPr>
          <w:rFonts w:hint="eastAsia"/>
        </w:rPr>
        <w:t>引申义：活跃、敏捷</w:t>
      </w:r>
    </w:p>
    <w:p w14:paraId="2D90DB8F" w14:textId="77777777" w:rsidR="00EE3EA5" w:rsidRDefault="00EE3EA5">
      <w:pPr>
        <w:rPr>
          <w:rFonts w:hint="eastAsia"/>
        </w:rPr>
      </w:pPr>
      <w:r>
        <w:rPr>
          <w:rFonts w:hint="eastAsia"/>
        </w:rPr>
        <w:t>由于雀类动物具有快速飞行的能力以及灵活的动作，“雀”也常被用来形容人的行为举止。比如我们常说某人动作麻利像只小麻雀一样；或者形容一个人说话快言快语，就像雀儿叽叽喳喳说个不停。这些用法体现了汉语词汇丰富的比喻性和形象性。</w:t>
      </w:r>
    </w:p>
    <w:p w14:paraId="26D97FFE" w14:textId="77777777" w:rsidR="00EE3EA5" w:rsidRDefault="00EE3EA5">
      <w:pPr>
        <w:rPr>
          <w:rFonts w:hint="eastAsia"/>
        </w:rPr>
      </w:pPr>
    </w:p>
    <w:p w14:paraId="5DD43A3A" w14:textId="77777777" w:rsidR="00EE3EA5" w:rsidRDefault="00EE3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36C8A" w14:textId="77777777" w:rsidR="00EE3EA5" w:rsidRDefault="00EE3EA5">
      <w:pPr>
        <w:rPr>
          <w:rFonts w:hint="eastAsia"/>
        </w:rPr>
      </w:pPr>
      <w:r>
        <w:rPr>
          <w:rFonts w:hint="eastAsia"/>
        </w:rPr>
        <w:t>文学中的雀</w:t>
      </w:r>
    </w:p>
    <w:p w14:paraId="7A8A28C6" w14:textId="77777777" w:rsidR="00EE3EA5" w:rsidRDefault="00EE3EA5">
      <w:pPr>
        <w:rPr>
          <w:rFonts w:hint="eastAsia"/>
        </w:rPr>
      </w:pPr>
      <w:r>
        <w:rPr>
          <w:rFonts w:hint="eastAsia"/>
        </w:rPr>
        <w:t>在中国古典文学作品中，“雀”经常作为意象出现。例如《诗经》中有“翩翩者鵻，载飞载下”之句，描绘了一幅生动的画面；还有唐代诗人杜甫笔下的“两个黄鹂鸣翠柳，一行白鹭上青天”，通过对比突显出自然界不同鸟类间的和谐共存。在成语故事里也有不少关于“雀”的记载，如“雀跃欢呼”、“雀屏中选”等，都反映了古人对于这类可爱生物的喜爱之情。</w:t>
      </w:r>
    </w:p>
    <w:p w14:paraId="5D07AEED" w14:textId="77777777" w:rsidR="00EE3EA5" w:rsidRDefault="00EE3EA5">
      <w:pPr>
        <w:rPr>
          <w:rFonts w:hint="eastAsia"/>
        </w:rPr>
      </w:pPr>
    </w:p>
    <w:p w14:paraId="364F9ED9" w14:textId="77777777" w:rsidR="00EE3EA5" w:rsidRDefault="00EE3EA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45C24" w14:textId="77777777" w:rsidR="00EE3EA5" w:rsidRDefault="00EE3EA5">
      <w:pPr>
        <w:rPr>
          <w:rFonts w:hint="eastAsia"/>
        </w:rPr>
      </w:pPr>
      <w:r>
        <w:rPr>
          <w:rFonts w:hint="eastAsia"/>
        </w:rPr>
        <w:t>最后的总结</w:t>
      </w:r>
    </w:p>
    <w:p w14:paraId="659B00AF" w14:textId="77777777" w:rsidR="00EE3EA5" w:rsidRDefault="00EE3EA5">
      <w:pPr>
        <w:rPr>
          <w:rFonts w:hint="eastAsia"/>
        </w:rPr>
      </w:pPr>
      <w:r>
        <w:rPr>
          <w:rFonts w:hint="eastAsia"/>
        </w:rPr>
        <w:t>“雀”的拼音为“que4”，它不仅仅代表着一类小型鸟类，更承载着深厚的文化内涵。无论是作为自然界的成员，还是文学艺术中的意象符号，“雀”都在中国传统文化里留下了浓墨重彩的一笔。希望读者朋友们能够从这篇文章中感受到汉字的魅力，并对“雀”有更深一层的理解。</w:t>
      </w:r>
    </w:p>
    <w:p w14:paraId="7ED5CD02" w14:textId="77777777" w:rsidR="00EE3EA5" w:rsidRDefault="00EE3EA5">
      <w:pPr>
        <w:rPr>
          <w:rFonts w:hint="eastAsia"/>
        </w:rPr>
      </w:pPr>
    </w:p>
    <w:p w14:paraId="47704535" w14:textId="77777777" w:rsidR="00EE3EA5" w:rsidRDefault="00EE3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BC3950" w14:textId="6B26B811" w:rsidR="00E56017" w:rsidRDefault="00E56017"/>
    <w:sectPr w:rsidR="00E56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17"/>
    <w:rsid w:val="0051200B"/>
    <w:rsid w:val="00E56017"/>
    <w:rsid w:val="00EE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DE124-E9FF-4668-8187-62C7E23B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0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0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0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0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0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0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0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