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6783" w14:textId="77777777" w:rsidR="000B7331" w:rsidRDefault="000B7331">
      <w:pPr>
        <w:rPr>
          <w:rFonts w:hint="eastAsia"/>
        </w:rPr>
      </w:pPr>
      <w:r>
        <w:rPr>
          <w:rFonts w:hint="eastAsia"/>
        </w:rPr>
        <w:t>雀的拼音加点吗</w:t>
      </w:r>
    </w:p>
    <w:p w14:paraId="347B9A57" w14:textId="77777777" w:rsidR="000B7331" w:rsidRDefault="000B7331">
      <w:pPr>
        <w:rPr>
          <w:rFonts w:hint="eastAsia"/>
        </w:rPr>
      </w:pPr>
      <w:r>
        <w:rPr>
          <w:rFonts w:hint="eastAsia"/>
        </w:rPr>
        <w:t>在中国的传统语言艺术中，每一个汉字都蕴含着丰富的文化内涵与历史积淀。当我们谈论“雀”的拼音时，我们不仅是在讨论一个简单的音节，更是在探讨中国文字的独特魅力。雀字的拼音是 què，而关于是否给拼音加点，则涉及到汉语拼音书写规则中的细微差别。</w:t>
      </w:r>
    </w:p>
    <w:p w14:paraId="2676CDC7" w14:textId="77777777" w:rsidR="000B7331" w:rsidRDefault="000B7331">
      <w:pPr>
        <w:rPr>
          <w:rFonts w:hint="eastAsia"/>
        </w:rPr>
      </w:pPr>
    </w:p>
    <w:p w14:paraId="2916ADE8" w14:textId="77777777" w:rsidR="000B7331" w:rsidRDefault="000B7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5C7AA" w14:textId="77777777" w:rsidR="000B7331" w:rsidRDefault="000B7331">
      <w:pPr>
        <w:rPr>
          <w:rFonts w:hint="eastAsia"/>
        </w:rPr>
      </w:pPr>
      <w:r>
        <w:rPr>
          <w:rFonts w:hint="eastAsia"/>
        </w:rPr>
        <w:t>汉语拼音中的轻声和儿化</w:t>
      </w:r>
    </w:p>
    <w:p w14:paraId="23AFB204" w14:textId="77777777" w:rsidR="000B7331" w:rsidRDefault="000B7331">
      <w:pPr>
        <w:rPr>
          <w:rFonts w:hint="eastAsia"/>
        </w:rPr>
      </w:pPr>
      <w:r>
        <w:rPr>
          <w:rFonts w:hint="eastAsia"/>
        </w:rPr>
        <w:t>在汉语拼音方案里，并没有直接规定所有情况下都需要为拼音加点。通常来说，“雀”作为名词使用时，其拼音写作 què，无需额外添加符号。然而，在某些特定语境下，如轻声或儿化音，可能会对拼音的书写形式有所影响。例如，“麻雀儿”的拼音可以写成 máquèr，这里的 r 表示儿化音，但这并不是通过给原来的拼音加点来实现的。</w:t>
      </w:r>
    </w:p>
    <w:p w14:paraId="76B1A031" w14:textId="77777777" w:rsidR="000B7331" w:rsidRDefault="000B7331">
      <w:pPr>
        <w:rPr>
          <w:rFonts w:hint="eastAsia"/>
        </w:rPr>
      </w:pPr>
    </w:p>
    <w:p w14:paraId="2A4E592A" w14:textId="77777777" w:rsidR="000B7331" w:rsidRDefault="000B7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2D751" w14:textId="77777777" w:rsidR="000B7331" w:rsidRDefault="000B7331">
      <w:pPr>
        <w:rPr>
          <w:rFonts w:hint="eastAsia"/>
        </w:rPr>
      </w:pPr>
      <w:r>
        <w:rPr>
          <w:rFonts w:hint="eastAsia"/>
        </w:rPr>
        <w:t>标点符号与拼音的关系</w:t>
      </w:r>
    </w:p>
    <w:p w14:paraId="358355D9" w14:textId="77777777" w:rsidR="000B7331" w:rsidRDefault="000B7331">
      <w:pPr>
        <w:rPr>
          <w:rFonts w:hint="eastAsia"/>
        </w:rPr>
      </w:pPr>
      <w:r>
        <w:rPr>
          <w:rFonts w:hint="eastAsia"/>
        </w:rPr>
        <w:t>有时候人们会混淆标点符号和拼音之间的关系，误以为需要为拼音加上类似句号、逗号这样的符号。实际上，汉语拼音作为一套表音系统，主要用于表示汉字的发音，而不是用来替代标点符号。因此，在正常的文本中，我们不会为拼音加任何非必要的符号，包括所谓的“点”。</w:t>
      </w:r>
    </w:p>
    <w:p w14:paraId="1CC4CC07" w14:textId="77777777" w:rsidR="000B7331" w:rsidRDefault="000B7331">
      <w:pPr>
        <w:rPr>
          <w:rFonts w:hint="eastAsia"/>
        </w:rPr>
      </w:pPr>
    </w:p>
    <w:p w14:paraId="111681B0" w14:textId="77777777" w:rsidR="000B7331" w:rsidRDefault="000B7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ACB4C" w14:textId="77777777" w:rsidR="000B7331" w:rsidRDefault="000B7331">
      <w:pPr>
        <w:rPr>
          <w:rFonts w:hint="eastAsia"/>
        </w:rPr>
      </w:pPr>
      <w:r>
        <w:rPr>
          <w:rFonts w:hint="eastAsia"/>
        </w:rPr>
        <w:t>特殊场合下的拼音使用</w:t>
      </w:r>
    </w:p>
    <w:p w14:paraId="304DF5F2" w14:textId="77777777" w:rsidR="000B7331" w:rsidRDefault="000B7331">
      <w:pPr>
        <w:rPr>
          <w:rFonts w:hint="eastAsia"/>
        </w:rPr>
      </w:pPr>
      <w:r>
        <w:rPr>
          <w:rFonts w:hint="eastAsia"/>
        </w:rPr>
        <w:t>对于一些特殊的场合，比如儿童教育或者对外汉语教学中，为了帮助学习者更好地理解和记忆，可能会采用更加直观的方式来展示拼音。这可能包括颜色编码、大小写变化或者是用小圆点标注四声调等方法。但这些都不是正式的汉语拼音书写标准，而是辅助性的教学工具。</w:t>
      </w:r>
    </w:p>
    <w:p w14:paraId="07AE5A1B" w14:textId="77777777" w:rsidR="000B7331" w:rsidRDefault="000B7331">
      <w:pPr>
        <w:rPr>
          <w:rFonts w:hint="eastAsia"/>
        </w:rPr>
      </w:pPr>
    </w:p>
    <w:p w14:paraId="53790835" w14:textId="77777777" w:rsidR="000B7331" w:rsidRDefault="000B733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364F9" w14:textId="77777777" w:rsidR="000B7331" w:rsidRDefault="000B7331">
      <w:pPr>
        <w:rPr>
          <w:rFonts w:hint="eastAsia"/>
        </w:rPr>
      </w:pPr>
      <w:r>
        <w:rPr>
          <w:rFonts w:hint="eastAsia"/>
        </w:rPr>
        <w:t>最后的总结</w:t>
      </w:r>
    </w:p>
    <w:p w14:paraId="35AD8E89" w14:textId="77777777" w:rsidR="000B7331" w:rsidRDefault="000B7331">
      <w:pPr>
        <w:rPr>
          <w:rFonts w:hint="eastAsia"/>
        </w:rPr>
      </w:pPr>
      <w:r>
        <w:rPr>
          <w:rFonts w:hint="eastAsia"/>
        </w:rPr>
        <w:t>“雀”的拼音是 què，按照现行的汉语拼音规范，我们并不需要为其拼音加点。汉语拼音是一套严谨且科学的文字转写系统，它有着自己的一套完整规则体系。无论是对于普通使用者还是专业研究者而言，正确理解并应用这些规则都是非常重要的。希望本文能够澄清大家对于“雀”的拼音以及是否需要加点这一问题上的疑惑。</w:t>
      </w:r>
    </w:p>
    <w:p w14:paraId="22BC793E" w14:textId="77777777" w:rsidR="000B7331" w:rsidRDefault="000B7331">
      <w:pPr>
        <w:rPr>
          <w:rFonts w:hint="eastAsia"/>
        </w:rPr>
      </w:pPr>
    </w:p>
    <w:p w14:paraId="6D101EFD" w14:textId="77777777" w:rsidR="000B7331" w:rsidRDefault="000B73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EE0A1" w14:textId="3384146B" w:rsidR="000644FB" w:rsidRDefault="000644FB"/>
    <w:sectPr w:rsidR="00064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FB"/>
    <w:rsid w:val="000644FB"/>
    <w:rsid w:val="000B7331"/>
    <w:rsid w:val="0051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2689F-706F-4A81-93CC-F0710615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