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A544" w14:textId="77777777" w:rsidR="00CA6B09" w:rsidRDefault="00CA6B09">
      <w:pPr>
        <w:rPr>
          <w:rFonts w:hint="eastAsia"/>
        </w:rPr>
      </w:pPr>
      <w:r>
        <w:rPr>
          <w:rFonts w:hint="eastAsia"/>
        </w:rPr>
        <w:t>锹的拼音字母表</w:t>
      </w:r>
    </w:p>
    <w:p w14:paraId="115F35B1" w14:textId="77777777" w:rsidR="00CA6B09" w:rsidRDefault="00CA6B09">
      <w:pPr>
        <w:rPr>
          <w:rFonts w:hint="eastAsia"/>
        </w:rPr>
      </w:pPr>
      <w:r>
        <w:rPr>
          <w:rFonts w:hint="eastAsia"/>
        </w:rPr>
        <w:t>在汉语拼音体系中，每个汉字都有其对应的发音，而这些发音可以通过一套特定的符号系统来表示，这套系统即为拼音字母表。对于“锹”这个字来说，它属于较为具体的工具类词汇，在日常生活中并不如一些基础词汇那般频繁出现，但同样有着独特的拼音表达。</w:t>
      </w:r>
    </w:p>
    <w:p w14:paraId="4385A42F" w14:textId="77777777" w:rsidR="00CA6B09" w:rsidRDefault="00CA6B09">
      <w:pPr>
        <w:rPr>
          <w:rFonts w:hint="eastAsia"/>
        </w:rPr>
      </w:pPr>
    </w:p>
    <w:p w14:paraId="6D1D0368" w14:textId="77777777" w:rsidR="00CA6B09" w:rsidRDefault="00CA6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33479" w14:textId="77777777" w:rsidR="00CA6B09" w:rsidRDefault="00CA6B09">
      <w:pPr>
        <w:rPr>
          <w:rFonts w:hint="eastAsia"/>
        </w:rPr>
      </w:pPr>
      <w:r>
        <w:rPr>
          <w:rFonts w:hint="eastAsia"/>
        </w:rPr>
        <w:t>锹的拼音构成</w:t>
      </w:r>
    </w:p>
    <w:p w14:paraId="74FA6844" w14:textId="77777777" w:rsidR="00CA6B09" w:rsidRDefault="00CA6B09">
      <w:pPr>
        <w:rPr>
          <w:rFonts w:hint="eastAsia"/>
        </w:rPr>
      </w:pPr>
      <w:r>
        <w:rPr>
          <w:rFonts w:hint="eastAsia"/>
        </w:rPr>
        <w:t>“锹”的拼音是 qiao1，这里的 qiao 是由声母 q 和韵母iao组成，数字 1 表示第一声（阴平）。声母 q 的发音位置靠近舌头前部，舌尖轻触上颚，气流从狭窄处挤出，形成一个清辅音。韵母 iao 则是一个复合元音，由 i、a、o 三个元素连续滑动发出，先发 i 音，然后迅速过渡到 a，最后以 o 最后的总结。</w:t>
      </w:r>
    </w:p>
    <w:p w14:paraId="310EC5D3" w14:textId="77777777" w:rsidR="00CA6B09" w:rsidRDefault="00CA6B09">
      <w:pPr>
        <w:rPr>
          <w:rFonts w:hint="eastAsia"/>
        </w:rPr>
      </w:pPr>
    </w:p>
    <w:p w14:paraId="7AC21CB6" w14:textId="77777777" w:rsidR="00CA6B09" w:rsidRDefault="00CA6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38460" w14:textId="77777777" w:rsidR="00CA6B09" w:rsidRDefault="00CA6B09">
      <w:pPr>
        <w:rPr>
          <w:rFonts w:hint="eastAsia"/>
        </w:rPr>
      </w:pPr>
      <w:r>
        <w:rPr>
          <w:rFonts w:hint="eastAsia"/>
        </w:rPr>
        <w:t>拼音字母表的重要性</w:t>
      </w:r>
    </w:p>
    <w:p w14:paraId="5FFAA6BD" w14:textId="77777777" w:rsidR="00CA6B09" w:rsidRDefault="00CA6B09">
      <w:pPr>
        <w:rPr>
          <w:rFonts w:hint="eastAsia"/>
        </w:rPr>
      </w:pPr>
      <w:r>
        <w:rPr>
          <w:rFonts w:hint="eastAsia"/>
        </w:rPr>
        <w:t>拼音字母表是学习和使用汉语拼音的基础。对于初学者，尤其是儿童和外国汉语学习者而言，掌握拼音字母表是正确发音汉字的第一步。通过拼音字母表，人们可以了解每一个拼音字母的正确发音方法，以及它们组合时的变化规律。拼音字母表也是汉字排序的重要依据之一，它帮助我们在字典或电子设备中快速查找所需的汉字。</w:t>
      </w:r>
    </w:p>
    <w:p w14:paraId="5B418C47" w14:textId="77777777" w:rsidR="00CA6B09" w:rsidRDefault="00CA6B09">
      <w:pPr>
        <w:rPr>
          <w:rFonts w:hint="eastAsia"/>
        </w:rPr>
      </w:pPr>
    </w:p>
    <w:p w14:paraId="71026B82" w14:textId="77777777" w:rsidR="00CA6B09" w:rsidRDefault="00CA6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FD10A" w14:textId="77777777" w:rsidR="00CA6B09" w:rsidRDefault="00CA6B09">
      <w:pPr>
        <w:rPr>
          <w:rFonts w:hint="eastAsia"/>
        </w:rPr>
      </w:pPr>
      <w:r>
        <w:rPr>
          <w:rFonts w:hint="eastAsia"/>
        </w:rPr>
        <w:t>拼音与锹的关系</w:t>
      </w:r>
    </w:p>
    <w:p w14:paraId="772EF955" w14:textId="77777777" w:rsidR="00CA6B09" w:rsidRDefault="00CA6B09">
      <w:pPr>
        <w:rPr>
          <w:rFonts w:hint="eastAsia"/>
        </w:rPr>
      </w:pPr>
      <w:r>
        <w:rPr>
          <w:rFonts w:hint="eastAsia"/>
        </w:rPr>
        <w:t>虽然“锹”这个词在实际交流中不如其他常用词那么普遍，但它依然是汉语大家庭的一员，拥有自己的一席之地。在农业和园艺领域，“锹”是一种不可或缺的工具，用来挖掘土壤、翻地或是铲除杂草等。当我们谈论“锹”时，准确的拼音可以帮助我们更好地沟通，尤其是在跨文化交流或者教授汉语时，正确的发音能够避免误解，促进有效交流。</w:t>
      </w:r>
    </w:p>
    <w:p w14:paraId="4C793508" w14:textId="77777777" w:rsidR="00CA6B09" w:rsidRDefault="00CA6B09">
      <w:pPr>
        <w:rPr>
          <w:rFonts w:hint="eastAsia"/>
        </w:rPr>
      </w:pPr>
    </w:p>
    <w:p w14:paraId="1A346915" w14:textId="77777777" w:rsidR="00CA6B09" w:rsidRDefault="00CA6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0DC09" w14:textId="77777777" w:rsidR="00CA6B09" w:rsidRDefault="00CA6B09">
      <w:pPr>
        <w:rPr>
          <w:rFonts w:hint="eastAsia"/>
        </w:rPr>
      </w:pPr>
      <w:r>
        <w:rPr>
          <w:rFonts w:hint="eastAsia"/>
        </w:rPr>
        <w:t>最后的总结</w:t>
      </w:r>
    </w:p>
    <w:p w14:paraId="7D4ED7F8" w14:textId="77777777" w:rsidR="00CA6B09" w:rsidRDefault="00CA6B09">
      <w:pPr>
        <w:rPr>
          <w:rFonts w:hint="eastAsia"/>
        </w:rPr>
      </w:pPr>
      <w:r>
        <w:rPr>
          <w:rFonts w:hint="eastAsia"/>
        </w:rPr>
        <w:t>无论是“锹”还是任何其它汉字，拼音字母表都是汉语学习和交流的重要桥梁。它不仅帮助我们理解单个汉字的发音规则，也为我们打开了一扇通向中华文化的窗口。通过不断练习和应用拼音知识，我们可以更加深入地了解汉语的魅力，并且在全球化的今天，更好地将这份独特文化传递给世界。</w:t>
      </w:r>
    </w:p>
    <w:p w14:paraId="6D15BE76" w14:textId="77777777" w:rsidR="00CA6B09" w:rsidRDefault="00CA6B09">
      <w:pPr>
        <w:rPr>
          <w:rFonts w:hint="eastAsia"/>
        </w:rPr>
      </w:pPr>
    </w:p>
    <w:p w14:paraId="4536E38F" w14:textId="77777777" w:rsidR="00CA6B09" w:rsidRDefault="00CA6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9B112" w14:textId="78F76050" w:rsidR="00776EFF" w:rsidRDefault="00776EFF"/>
    <w:sectPr w:rsidR="0077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FF"/>
    <w:rsid w:val="0051200B"/>
    <w:rsid w:val="00776EFF"/>
    <w:rsid w:val="00C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48B40-DE82-44A8-AEDB-25DD124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