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6A7FF" w14:textId="77777777" w:rsidR="00F761B0" w:rsidRDefault="00F761B0">
      <w:pPr>
        <w:rPr>
          <w:rFonts w:hint="eastAsia"/>
        </w:rPr>
      </w:pPr>
      <w:r>
        <w:rPr>
          <w:rFonts w:hint="eastAsia"/>
        </w:rPr>
        <w:t>轻灵的拼音：汉语发音的桥梁</w:t>
      </w:r>
    </w:p>
    <w:p w14:paraId="2B7779EF" w14:textId="77777777" w:rsidR="00F761B0" w:rsidRDefault="00F761B0">
      <w:pPr>
        <w:rPr>
          <w:rFonts w:hint="eastAsia"/>
        </w:rPr>
      </w:pPr>
      <w:r>
        <w:rPr>
          <w:rFonts w:hint="eastAsia"/>
        </w:rPr>
        <w:t>拼音，作为现代汉语的注音工具，是学习和理解中文发音的重要桥梁。它以拉丁字母为基础，为每一个汉字标注了标准读音，帮助人们正确地发出每个字的声音。拼音系统于1958年正式成为中华人民共和国的法定拼写体系，并被广泛应用于教育、出版和其他领域。它不仅方便了母语者的学习，也为无数外国人打开了一扇通向中文世界的大门。</w:t>
      </w:r>
    </w:p>
    <w:p w14:paraId="518F0A4A" w14:textId="77777777" w:rsidR="00F761B0" w:rsidRDefault="00F761B0">
      <w:pPr>
        <w:rPr>
          <w:rFonts w:hint="eastAsia"/>
        </w:rPr>
      </w:pPr>
    </w:p>
    <w:p w14:paraId="1D563069" w14:textId="77777777" w:rsidR="00F761B0" w:rsidRDefault="00F761B0">
      <w:pPr>
        <w:rPr>
          <w:rFonts w:hint="eastAsia"/>
        </w:rPr>
      </w:pPr>
      <w:r>
        <w:rPr>
          <w:rFonts w:hint="eastAsia"/>
        </w:rPr>
        <w:t xml:space="preserve"> </w:t>
      </w:r>
    </w:p>
    <w:p w14:paraId="2B0DFA65" w14:textId="77777777" w:rsidR="00F761B0" w:rsidRDefault="00F761B0">
      <w:pPr>
        <w:rPr>
          <w:rFonts w:hint="eastAsia"/>
        </w:rPr>
      </w:pPr>
      <w:r>
        <w:rPr>
          <w:rFonts w:hint="eastAsia"/>
        </w:rPr>
        <w:t>轻灵的拼音：简便易学的特性</w:t>
      </w:r>
    </w:p>
    <w:p w14:paraId="2A8A57DF" w14:textId="77777777" w:rsidR="00F761B0" w:rsidRDefault="00F761B0">
      <w:pPr>
        <w:rPr>
          <w:rFonts w:hint="eastAsia"/>
        </w:rPr>
      </w:pPr>
      <w:r>
        <w:rPr>
          <w:rFonts w:hint="eastAsia"/>
        </w:rPr>
        <w:t>拼音的魅力在于其简便易学的特性。与汉字复杂的笔画结构相比，拼音由简单的字母组合而成，易于记忆和书写。对于儿童来说，拼音就像是初学语言时的好伙伴，它让孩子们在尚未完全掌握汉字之前，也能够流利地阅读故事书或课本。拼音还具备一定的规律性，例如声调的标记可以帮助区分同音字，这使得即使面对庞大的汉字库，人们也能通过正确的发音找到对应的字。</w:t>
      </w:r>
    </w:p>
    <w:p w14:paraId="47A345C2" w14:textId="77777777" w:rsidR="00F761B0" w:rsidRDefault="00F761B0">
      <w:pPr>
        <w:rPr>
          <w:rFonts w:hint="eastAsia"/>
        </w:rPr>
      </w:pPr>
    </w:p>
    <w:p w14:paraId="79271F72" w14:textId="77777777" w:rsidR="00F761B0" w:rsidRDefault="00F761B0">
      <w:pPr>
        <w:rPr>
          <w:rFonts w:hint="eastAsia"/>
        </w:rPr>
      </w:pPr>
      <w:r>
        <w:rPr>
          <w:rFonts w:hint="eastAsia"/>
        </w:rPr>
        <w:t xml:space="preserve"> </w:t>
      </w:r>
    </w:p>
    <w:p w14:paraId="0C15B664" w14:textId="77777777" w:rsidR="00F761B0" w:rsidRDefault="00F761B0">
      <w:pPr>
        <w:rPr>
          <w:rFonts w:hint="eastAsia"/>
        </w:rPr>
      </w:pPr>
      <w:r>
        <w:rPr>
          <w:rFonts w:hint="eastAsia"/>
        </w:rPr>
        <w:t>轻灵的拼音：跨越时空的交流工具</w:t>
      </w:r>
    </w:p>
    <w:p w14:paraId="5EC6840F" w14:textId="77777777" w:rsidR="00F761B0" w:rsidRDefault="00F761B0">
      <w:pPr>
        <w:rPr>
          <w:rFonts w:hint="eastAsia"/>
        </w:rPr>
      </w:pPr>
      <w:r>
        <w:rPr>
          <w:rFonts w:hint="eastAsia"/>
        </w:rPr>
        <w:t>随着全球化的浪潮，拼音成为了跨越时空的交流工具。越来越多的国际友人开始学习中文，而拼音则是他们接触汉语的第一个阶梯。它简化了汉字的学习过程，让外国学生能够在短时间内学会基本的对话技巧。互联网的发展也促进了拼音的传播，各种在线课程、社交平台上的交流都离不开拼音的帮助。它使不同文化背景的人们能够更轻松地沟通，分享彼此的故事和知识。</w:t>
      </w:r>
    </w:p>
    <w:p w14:paraId="221487A3" w14:textId="77777777" w:rsidR="00F761B0" w:rsidRDefault="00F761B0">
      <w:pPr>
        <w:rPr>
          <w:rFonts w:hint="eastAsia"/>
        </w:rPr>
      </w:pPr>
    </w:p>
    <w:p w14:paraId="1D63A005" w14:textId="77777777" w:rsidR="00F761B0" w:rsidRDefault="00F761B0">
      <w:pPr>
        <w:rPr>
          <w:rFonts w:hint="eastAsia"/>
        </w:rPr>
      </w:pPr>
      <w:r>
        <w:rPr>
          <w:rFonts w:hint="eastAsia"/>
        </w:rPr>
        <w:t xml:space="preserve"> </w:t>
      </w:r>
    </w:p>
    <w:p w14:paraId="7049D020" w14:textId="77777777" w:rsidR="00F761B0" w:rsidRDefault="00F761B0">
      <w:pPr>
        <w:rPr>
          <w:rFonts w:hint="eastAsia"/>
        </w:rPr>
      </w:pPr>
      <w:r>
        <w:rPr>
          <w:rFonts w:hint="eastAsia"/>
        </w:rPr>
        <w:t>轻灵的拼音：文化传承的新方式</w:t>
      </w:r>
    </w:p>
    <w:p w14:paraId="69C47E44" w14:textId="77777777" w:rsidR="00F761B0" w:rsidRDefault="00F761B0">
      <w:pPr>
        <w:rPr>
          <w:rFonts w:hint="eastAsia"/>
        </w:rPr>
      </w:pPr>
      <w:r>
        <w:rPr>
          <w:rFonts w:hint="eastAsia"/>
        </w:rPr>
        <w:t>拼音不仅是语言学习的辅助工具，也是文化传承的一种新方式。许多传统诗词歌赋，当用拼音准确地朗读出来时，能更好地传达出作者的情感和意境。在对外文化交流中，拼音让中华文化的精髓得以更广泛地传播。比如，在海外孔子学院的教学活动中，教师们常常借助拼音来教授汉语，让世界各地的学生感受到中国语言文字的魅力。可以说，拼音为古老的中华文化注入了新的活力。</w:t>
      </w:r>
    </w:p>
    <w:p w14:paraId="00A1A41F" w14:textId="77777777" w:rsidR="00F761B0" w:rsidRDefault="00F761B0">
      <w:pPr>
        <w:rPr>
          <w:rFonts w:hint="eastAsia"/>
        </w:rPr>
      </w:pPr>
    </w:p>
    <w:p w14:paraId="36E824CA" w14:textId="77777777" w:rsidR="00F761B0" w:rsidRDefault="00F761B0">
      <w:pPr>
        <w:rPr>
          <w:rFonts w:hint="eastAsia"/>
        </w:rPr>
      </w:pPr>
      <w:r>
        <w:rPr>
          <w:rFonts w:hint="eastAsia"/>
        </w:rPr>
        <w:t xml:space="preserve"> </w:t>
      </w:r>
    </w:p>
    <w:p w14:paraId="37C80AB2" w14:textId="77777777" w:rsidR="00F761B0" w:rsidRDefault="00F761B0">
      <w:pPr>
        <w:rPr>
          <w:rFonts w:hint="eastAsia"/>
        </w:rPr>
      </w:pPr>
      <w:r>
        <w:rPr>
          <w:rFonts w:hint="eastAsia"/>
        </w:rPr>
        <w:t>轻灵的拼音：与时俱进的革新</w:t>
      </w:r>
    </w:p>
    <w:p w14:paraId="6F84C75A" w14:textId="77777777" w:rsidR="00F761B0" w:rsidRDefault="00F761B0">
      <w:pPr>
        <w:rPr>
          <w:rFonts w:hint="eastAsia"/>
        </w:rPr>
      </w:pPr>
      <w:r>
        <w:rPr>
          <w:rFonts w:hint="eastAsia"/>
        </w:rPr>
        <w:t>拼音系统自创建以来不断进行着自我完善和发展。随着时代的变化和技术的进步，拼音的应用场景也在不断扩大。从最初的书面注音到今天的语音输入法、搜索引擎优化等高科技领域，拼音始终保持着它的灵活性和适应性。人们可以通过手机或电脑快速打出想要表达的文字，这一切都得益于拼音背后的技术支持。因此，我们可以说，拼音不仅是连接过去与现在的纽带，更是面向未来发展的创新力量。</w:t>
      </w:r>
    </w:p>
    <w:p w14:paraId="710B582E" w14:textId="77777777" w:rsidR="00F761B0" w:rsidRDefault="00F761B0">
      <w:pPr>
        <w:rPr>
          <w:rFonts w:hint="eastAsia"/>
        </w:rPr>
      </w:pPr>
    </w:p>
    <w:p w14:paraId="2BA3D6E7" w14:textId="77777777" w:rsidR="00F761B0" w:rsidRDefault="00F761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F62BB5" w14:textId="5B42C59C" w:rsidR="008E3C6F" w:rsidRDefault="008E3C6F"/>
    <w:sectPr w:rsidR="008E3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C6F"/>
    <w:rsid w:val="0051200B"/>
    <w:rsid w:val="008E3C6F"/>
    <w:rsid w:val="00F7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ACB43D-1686-4CE6-9B6C-6DA92116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3C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C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C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C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C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C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C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C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3C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3C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3C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3C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3C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3C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3C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3C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3C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3C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3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C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3C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3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3C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3C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3C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3C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3C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3C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