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87AA" w14:textId="77777777" w:rsidR="00593588" w:rsidRDefault="00593588">
      <w:pPr>
        <w:rPr>
          <w:rFonts w:hint="eastAsia"/>
        </w:rPr>
      </w:pPr>
      <w:r>
        <w:rPr>
          <w:rFonts w:hint="eastAsia"/>
        </w:rPr>
        <w:t>躯组词和的拼音</w:t>
      </w:r>
    </w:p>
    <w:p w14:paraId="1C3EDCDE" w14:textId="77777777" w:rsidR="00593588" w:rsidRDefault="00593588">
      <w:pPr>
        <w:rPr>
          <w:rFonts w:hint="eastAsia"/>
        </w:rPr>
      </w:pPr>
      <w:r>
        <w:rPr>
          <w:rFonts w:hint="eastAsia"/>
        </w:rPr>
        <w:t>在汉语中，“躯”字具有重要的地位，它不仅是一个单独的汉字，还参与构成了众多词汇。这个字的拼音是 qū，读音轻柔且带有深远的意义。下面我们将深入了解“躯”字以及与之相关的词汇。</w:t>
      </w:r>
    </w:p>
    <w:p w14:paraId="0863E567" w14:textId="77777777" w:rsidR="00593588" w:rsidRDefault="00593588">
      <w:pPr>
        <w:rPr>
          <w:rFonts w:hint="eastAsia"/>
        </w:rPr>
      </w:pPr>
    </w:p>
    <w:p w14:paraId="538E82E1" w14:textId="77777777" w:rsidR="00593588" w:rsidRDefault="005935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5B206" w14:textId="77777777" w:rsidR="00593588" w:rsidRDefault="00593588">
      <w:pPr>
        <w:rPr>
          <w:rFonts w:hint="eastAsia"/>
        </w:rPr>
      </w:pPr>
      <w:r>
        <w:rPr>
          <w:rFonts w:hint="eastAsia"/>
        </w:rPr>
        <w:t>“躯”的含义</w:t>
      </w:r>
    </w:p>
    <w:p w14:paraId="3711E8F5" w14:textId="77777777" w:rsidR="00593588" w:rsidRDefault="00593588">
      <w:pPr>
        <w:rPr>
          <w:rFonts w:hint="eastAsia"/>
        </w:rPr>
      </w:pPr>
      <w:r>
        <w:rPr>
          <w:rFonts w:hint="eastAsia"/>
        </w:rPr>
        <w:t>“躯”指的是人的身体，特别是指除了头部以外的身体部分。在古代汉语中，“躯”有牺牲、奉献的意思，例如“舍身饲虎”，表达了一种为了更崇高的目的而放弃自己肉体生命的伟大精神。在现代汉语中，它更多地用于描述人体结构或者作为某些成语的一部分。</w:t>
      </w:r>
    </w:p>
    <w:p w14:paraId="63DD3409" w14:textId="77777777" w:rsidR="00593588" w:rsidRDefault="00593588">
      <w:pPr>
        <w:rPr>
          <w:rFonts w:hint="eastAsia"/>
        </w:rPr>
      </w:pPr>
    </w:p>
    <w:p w14:paraId="13DF652B" w14:textId="77777777" w:rsidR="00593588" w:rsidRDefault="005935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D4995" w14:textId="77777777" w:rsidR="00593588" w:rsidRDefault="00593588">
      <w:pPr>
        <w:rPr>
          <w:rFonts w:hint="eastAsia"/>
        </w:rPr>
      </w:pPr>
      <w:r>
        <w:rPr>
          <w:rFonts w:hint="eastAsia"/>
        </w:rPr>
        <w:t>常见躯组词</w:t>
      </w:r>
    </w:p>
    <w:p w14:paraId="762DA2A5" w14:textId="77777777" w:rsidR="00593588" w:rsidRDefault="00593588">
      <w:pPr>
        <w:rPr>
          <w:rFonts w:hint="eastAsia"/>
        </w:rPr>
      </w:pPr>
      <w:r>
        <w:rPr>
          <w:rFonts w:hint="eastAsia"/>
        </w:rPr>
        <w:t>“躯”可以组成许多词语，比如身躯、躯干、躯壳等。身躯指的是整个身体，包括头；躯干则特指上半身，即不包含四肢和头部的部分；躯壳通常用来比喻人的空虚或失去了灵魂的身体，有时也象征着外在形式而非内在实质。这些词汇广泛应用于文学作品、医学术语以及日常交流之中。</w:t>
      </w:r>
    </w:p>
    <w:p w14:paraId="6AD0F59A" w14:textId="77777777" w:rsidR="00593588" w:rsidRDefault="00593588">
      <w:pPr>
        <w:rPr>
          <w:rFonts w:hint="eastAsia"/>
        </w:rPr>
      </w:pPr>
    </w:p>
    <w:p w14:paraId="3CCCEA85" w14:textId="77777777" w:rsidR="00593588" w:rsidRDefault="005935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43D95" w14:textId="77777777" w:rsidR="00593588" w:rsidRDefault="00593588">
      <w:pPr>
        <w:rPr>
          <w:rFonts w:hint="eastAsia"/>
        </w:rPr>
      </w:pPr>
      <w:r>
        <w:rPr>
          <w:rFonts w:hint="eastAsia"/>
        </w:rPr>
        <w:t>拼音 qū 的其他汉字</w:t>
      </w:r>
    </w:p>
    <w:p w14:paraId="065DDC9E" w14:textId="77777777" w:rsidR="00593588" w:rsidRDefault="00593588">
      <w:pPr>
        <w:rPr>
          <w:rFonts w:hint="eastAsia"/>
        </w:rPr>
      </w:pPr>
      <w:r>
        <w:rPr>
          <w:rFonts w:hint="eastAsia"/>
        </w:rPr>
        <w:t>值得注意的是，拼音 qū 并非仅对应“躯”这一个汉字。还有其他汉字也使用相同的拼音，如区（地区）、趋（趋向）、岖（崎岖）等。每个字都有其独特的意义和用法，共同丰富了汉语的表现力。</w:t>
      </w:r>
    </w:p>
    <w:p w14:paraId="4C24E629" w14:textId="77777777" w:rsidR="00593588" w:rsidRDefault="00593588">
      <w:pPr>
        <w:rPr>
          <w:rFonts w:hint="eastAsia"/>
        </w:rPr>
      </w:pPr>
    </w:p>
    <w:p w14:paraId="62F180D2" w14:textId="77777777" w:rsidR="00593588" w:rsidRDefault="005935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04087" w14:textId="77777777" w:rsidR="00593588" w:rsidRDefault="00593588">
      <w:pPr>
        <w:rPr>
          <w:rFonts w:hint="eastAsia"/>
        </w:rPr>
      </w:pPr>
      <w:r>
        <w:rPr>
          <w:rFonts w:hint="eastAsia"/>
        </w:rPr>
        <w:t>文化中的“躯”</w:t>
      </w:r>
    </w:p>
    <w:p w14:paraId="0E07BE6C" w14:textId="77777777" w:rsidR="00593588" w:rsidRDefault="00593588">
      <w:pPr>
        <w:rPr>
          <w:rFonts w:hint="eastAsia"/>
        </w:rPr>
      </w:pPr>
      <w:r>
        <w:rPr>
          <w:rFonts w:hint="eastAsia"/>
        </w:rPr>
        <w:t>在中国传统文化里，“躯”不仅仅是一个简单的身体概念，它承载着丰富的哲学思想和社会价值观。儒家强调个人修养与社会责任感，认为人应该珍惜自己的身体，因为它不仅是家庭传宗接代的重要载体，也是为社会服务的基础。道家则从自然法则出发，提倡顺应自然，保持身心和谐统一，反对过度追求物质享受而损害身体健康。</w:t>
      </w:r>
    </w:p>
    <w:p w14:paraId="3CA05360" w14:textId="77777777" w:rsidR="00593588" w:rsidRDefault="00593588">
      <w:pPr>
        <w:rPr>
          <w:rFonts w:hint="eastAsia"/>
        </w:rPr>
      </w:pPr>
    </w:p>
    <w:p w14:paraId="61400A9E" w14:textId="77777777" w:rsidR="00593588" w:rsidRDefault="005935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62485" w14:textId="77777777" w:rsidR="00593588" w:rsidRDefault="00593588">
      <w:pPr>
        <w:rPr>
          <w:rFonts w:hint="eastAsia"/>
        </w:rPr>
      </w:pPr>
      <w:r>
        <w:rPr>
          <w:rFonts w:hint="eastAsia"/>
        </w:rPr>
        <w:t>最后的总结</w:t>
      </w:r>
    </w:p>
    <w:p w14:paraId="0D5A06B3" w14:textId="77777777" w:rsidR="00593588" w:rsidRDefault="00593588">
      <w:pPr>
        <w:rPr>
          <w:rFonts w:hint="eastAsia"/>
        </w:rPr>
      </w:pPr>
      <w:r>
        <w:rPr>
          <w:rFonts w:hint="eastAsia"/>
        </w:rPr>
        <w:t>“躯”字及其相关词汇反映了汉语文化的深厚底蕴。通过学习和理解这些词汇，我们可以更好地领略到中华文化的博大精深，同时也能提高我们对语言文字的鉴赏能力。希望这篇文章能够帮助读者加深对“躯”及相关词汇的认识，并激发大家对中国传统文化的兴趣。</w:t>
      </w:r>
    </w:p>
    <w:p w14:paraId="436B1FCD" w14:textId="77777777" w:rsidR="00593588" w:rsidRDefault="00593588">
      <w:pPr>
        <w:rPr>
          <w:rFonts w:hint="eastAsia"/>
        </w:rPr>
      </w:pPr>
    </w:p>
    <w:p w14:paraId="0E3C66B8" w14:textId="77777777" w:rsidR="00593588" w:rsidRDefault="00593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133B4" w14:textId="18018AF4" w:rsidR="007B3D0F" w:rsidRDefault="007B3D0F"/>
    <w:sectPr w:rsidR="007B3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0F"/>
    <w:rsid w:val="0051200B"/>
    <w:rsid w:val="00593588"/>
    <w:rsid w:val="007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20E38-9961-460F-B790-7A488E3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