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5C67B" w14:textId="77777777" w:rsidR="00C1087A" w:rsidRDefault="00C1087A">
      <w:pPr>
        <w:rPr>
          <w:rFonts w:hint="eastAsia"/>
        </w:rPr>
      </w:pPr>
      <w:r>
        <w:rPr>
          <w:rFonts w:hint="eastAsia"/>
        </w:rPr>
        <w:t>趣的拼音和组词</w:t>
      </w:r>
    </w:p>
    <w:p w14:paraId="115172F9" w14:textId="77777777" w:rsidR="00C1087A" w:rsidRDefault="00C1087A">
      <w:pPr>
        <w:rPr>
          <w:rFonts w:hint="eastAsia"/>
        </w:rPr>
      </w:pPr>
      <w:r>
        <w:rPr>
          <w:rFonts w:hint="eastAsia"/>
        </w:rPr>
        <w:t>“趣”字在汉语中是一个非常生动且充满活力的词汇，其拼音为 qù。它能够表达出从个人爱好到事情本身所带有的吸引力等多重含义。在日常生活中，“趣”经常被用来描述某件事物或活动令人感到愉悦、引人入胜的特质。例如，“趣味”一词就用来指代那些能引起人们兴趣的事物或行为；而“乐趣”则更强调由某项活动所带来的快乐感受。</w:t>
      </w:r>
    </w:p>
    <w:p w14:paraId="321DCDA9" w14:textId="77777777" w:rsidR="00C1087A" w:rsidRDefault="00C1087A">
      <w:pPr>
        <w:rPr>
          <w:rFonts w:hint="eastAsia"/>
        </w:rPr>
      </w:pPr>
    </w:p>
    <w:p w14:paraId="6C7B7ED5" w14:textId="77777777" w:rsidR="00C1087A" w:rsidRDefault="00C1087A">
      <w:pPr>
        <w:rPr>
          <w:rFonts w:hint="eastAsia"/>
        </w:rPr>
      </w:pPr>
      <w:r>
        <w:rPr>
          <w:rFonts w:hint="eastAsia"/>
        </w:rPr>
        <w:t xml:space="preserve"> </w:t>
      </w:r>
    </w:p>
    <w:p w14:paraId="7C3EFC59" w14:textId="77777777" w:rsidR="00C1087A" w:rsidRDefault="00C1087A">
      <w:pPr>
        <w:rPr>
          <w:rFonts w:hint="eastAsia"/>
        </w:rPr>
      </w:pPr>
      <w:r>
        <w:rPr>
          <w:rFonts w:hint="eastAsia"/>
        </w:rPr>
        <w:t>当我们将“趣”与其他汉字组合时，可以创造出许多富有表现力的新词。如“有趣”，意味着某事或某人具有吸引人的特点，让人觉得新奇好玩；“志趣”指的是个人的兴趣与追求；“情趣”则涉及到情感层面的艺术享受和个人品味。“雅趣”一词则特别用于形容高雅的艺术形式或是文人墨客之间共享的美好时光。此外还有“笑趣”，即幽默诙谐之处，以及“玩趣”，表示游戏玩耍的乐趣等等。</w:t>
      </w:r>
    </w:p>
    <w:p w14:paraId="6E976C46" w14:textId="77777777" w:rsidR="00C1087A" w:rsidRDefault="00C1087A">
      <w:pPr>
        <w:rPr>
          <w:rFonts w:hint="eastAsia"/>
        </w:rPr>
      </w:pPr>
    </w:p>
    <w:p w14:paraId="1DFEA5AC" w14:textId="77777777" w:rsidR="00C1087A" w:rsidRDefault="00C1087A">
      <w:pPr>
        <w:rPr>
          <w:rFonts w:hint="eastAsia"/>
        </w:rPr>
      </w:pPr>
      <w:r>
        <w:rPr>
          <w:rFonts w:hint="eastAsia"/>
        </w:rPr>
        <w:t xml:space="preserve"> </w:t>
      </w:r>
    </w:p>
    <w:p w14:paraId="5ADB97BF" w14:textId="77777777" w:rsidR="00C1087A" w:rsidRDefault="00C1087A">
      <w:pPr>
        <w:rPr>
          <w:rFonts w:hint="eastAsia"/>
        </w:rPr>
      </w:pPr>
      <w:r>
        <w:rPr>
          <w:rFonts w:hint="eastAsia"/>
        </w:rPr>
        <w:t>部首</w:t>
      </w:r>
    </w:p>
    <w:p w14:paraId="414E4C3B" w14:textId="77777777" w:rsidR="00C1087A" w:rsidRDefault="00C1087A">
      <w:pPr>
        <w:rPr>
          <w:rFonts w:hint="eastAsia"/>
        </w:rPr>
      </w:pPr>
      <w:r>
        <w:rPr>
          <w:rFonts w:hint="eastAsia"/>
        </w:rPr>
        <w:t>“趣”字属于走之旁（辶），这个部首通常象征着移动、变化或者前往某个方向的概念。在中国古代文字学中，走之旁往往暗示了行动、过程或进展的意义。因此，选择用走之旁作为“趣”的部首是非常贴切的，因为它不仅体现了“趣”所代表的好奇心驱使下探索未知世界的动态感，也反映了人们在追寻各种不同类型的乐趣时所经历的过程。</w:t>
      </w:r>
    </w:p>
    <w:p w14:paraId="72A36A4C" w14:textId="77777777" w:rsidR="00C1087A" w:rsidRDefault="00C1087A">
      <w:pPr>
        <w:rPr>
          <w:rFonts w:hint="eastAsia"/>
        </w:rPr>
      </w:pPr>
    </w:p>
    <w:p w14:paraId="4E3BFA77" w14:textId="77777777" w:rsidR="00C1087A" w:rsidRDefault="00C1087A">
      <w:pPr>
        <w:rPr>
          <w:rFonts w:hint="eastAsia"/>
        </w:rPr>
      </w:pPr>
      <w:r>
        <w:rPr>
          <w:rFonts w:hint="eastAsia"/>
        </w:rPr>
        <w:t xml:space="preserve"> </w:t>
      </w:r>
    </w:p>
    <w:p w14:paraId="3837517A" w14:textId="77777777" w:rsidR="00C1087A" w:rsidRDefault="00C1087A">
      <w:pPr>
        <w:rPr>
          <w:rFonts w:hint="eastAsia"/>
        </w:rPr>
      </w:pPr>
      <w:r>
        <w:rPr>
          <w:rFonts w:hint="eastAsia"/>
        </w:rPr>
        <w:t>从书写角度来看，走之旁位于字的左侧，像是一条小路延伸出去的样子，这似乎也在提醒我们：追求兴趣的道路是开放而无限延伸的。走之旁也是构成“趣”字的重要视觉元素之一，使得整个字符看起来既简洁又富含深意。对于学习汉字的人来说，了解每个字的部首不仅可以帮助记忆字形，更能加深对汉字背后文化内涵的理解。</w:t>
      </w:r>
    </w:p>
    <w:p w14:paraId="7A542FF9" w14:textId="77777777" w:rsidR="00C1087A" w:rsidRDefault="00C1087A">
      <w:pPr>
        <w:rPr>
          <w:rFonts w:hint="eastAsia"/>
        </w:rPr>
      </w:pPr>
    </w:p>
    <w:p w14:paraId="377B032E" w14:textId="77777777" w:rsidR="00C1087A" w:rsidRDefault="00C1087A">
      <w:pPr>
        <w:rPr>
          <w:rFonts w:hint="eastAsia"/>
        </w:rPr>
      </w:pPr>
      <w:r>
        <w:rPr>
          <w:rFonts w:hint="eastAsia"/>
        </w:rPr>
        <w:t xml:space="preserve"> </w:t>
      </w:r>
    </w:p>
    <w:p w14:paraId="7CB5FABF" w14:textId="77777777" w:rsidR="00C1087A" w:rsidRDefault="00C1087A">
      <w:pPr>
        <w:rPr>
          <w:rFonts w:hint="eastAsia"/>
        </w:rPr>
      </w:pPr>
      <w:r>
        <w:rPr>
          <w:rFonts w:hint="eastAsia"/>
        </w:rPr>
        <w:t>音序</w:t>
      </w:r>
    </w:p>
    <w:p w14:paraId="5B06CB54" w14:textId="77777777" w:rsidR="00C1087A" w:rsidRDefault="00C1087A">
      <w:pPr>
        <w:rPr>
          <w:rFonts w:hint="eastAsia"/>
        </w:rPr>
      </w:pPr>
      <w:r>
        <w:rPr>
          <w:rFonts w:hint="eastAsia"/>
        </w:rPr>
        <w:t>根据汉语拼音字母表排序，“趣”的音序为 Q，排在所有汉字拼音的中间位置。这一排列方式反映了汉语拼音系统按照英文字母顺序组织的特点。音序的存在极大地便利了现代汉语的学习者和使用者，无论是查阅字典还是进行电脑输入，通过拼音快速定位所需汉字都变得轻而易举。</w:t>
      </w:r>
    </w:p>
    <w:p w14:paraId="2CD5F497" w14:textId="77777777" w:rsidR="00C1087A" w:rsidRDefault="00C1087A">
      <w:pPr>
        <w:rPr>
          <w:rFonts w:hint="eastAsia"/>
        </w:rPr>
      </w:pPr>
    </w:p>
    <w:p w14:paraId="70CB9E62" w14:textId="77777777" w:rsidR="00C1087A" w:rsidRDefault="00C1087A">
      <w:pPr>
        <w:rPr>
          <w:rFonts w:hint="eastAsia"/>
        </w:rPr>
      </w:pPr>
      <w:r>
        <w:rPr>
          <w:rFonts w:hint="eastAsia"/>
        </w:rPr>
        <w:t xml:space="preserve"> </w:t>
      </w:r>
    </w:p>
    <w:p w14:paraId="55FE4E7A" w14:textId="77777777" w:rsidR="00C1087A" w:rsidRDefault="00C1087A">
      <w:pPr>
        <w:rPr>
          <w:rFonts w:hint="eastAsia"/>
        </w:rPr>
      </w:pPr>
      <w:r>
        <w:rPr>
          <w:rFonts w:hint="eastAsia"/>
        </w:rPr>
        <w:t>在教育领域，教师们会教导学生利用音序来提高他们的识字效率。比如，在小学语文课堂上，孩子们会被鼓励使用带有拼音索引的工具书，以便于他们更快地找到不认识的字词并学会正确发音。随着信息技术的发展，基于音序的汉字输入法已经成为人们日常生活交流不可或缺的一部分。“趣”字以其独特的音序Q，在众多汉字中占据了独特的一席之地，并继续为我们的语言生活增添色彩。</w:t>
      </w:r>
    </w:p>
    <w:p w14:paraId="0E168762" w14:textId="77777777" w:rsidR="00C1087A" w:rsidRDefault="00C1087A">
      <w:pPr>
        <w:rPr>
          <w:rFonts w:hint="eastAsia"/>
        </w:rPr>
      </w:pPr>
    </w:p>
    <w:p w14:paraId="719689D6" w14:textId="77777777" w:rsidR="00C1087A" w:rsidRDefault="00C1087A">
      <w:pPr>
        <w:rPr>
          <w:rFonts w:hint="eastAsia"/>
        </w:rPr>
      </w:pPr>
      <w:r>
        <w:rPr>
          <w:rFonts w:hint="eastAsia"/>
        </w:rPr>
        <w:t>本文是由每日作文网(2345lzwz.com)为大家创作</w:t>
      </w:r>
    </w:p>
    <w:p w14:paraId="04FD3AB5" w14:textId="11547EF0" w:rsidR="0055326F" w:rsidRDefault="0055326F"/>
    <w:sectPr w:rsidR="005532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26F"/>
    <w:rsid w:val="0051200B"/>
    <w:rsid w:val="0055326F"/>
    <w:rsid w:val="00C10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E10A4-F742-442D-BDEE-E21CB411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32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32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32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32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32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32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32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32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32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32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32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32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326F"/>
    <w:rPr>
      <w:rFonts w:cstheme="majorBidi"/>
      <w:color w:val="2F5496" w:themeColor="accent1" w:themeShade="BF"/>
      <w:sz w:val="28"/>
      <w:szCs w:val="28"/>
    </w:rPr>
  </w:style>
  <w:style w:type="character" w:customStyle="1" w:styleId="50">
    <w:name w:val="标题 5 字符"/>
    <w:basedOn w:val="a0"/>
    <w:link w:val="5"/>
    <w:uiPriority w:val="9"/>
    <w:semiHidden/>
    <w:rsid w:val="0055326F"/>
    <w:rPr>
      <w:rFonts w:cstheme="majorBidi"/>
      <w:color w:val="2F5496" w:themeColor="accent1" w:themeShade="BF"/>
      <w:sz w:val="24"/>
    </w:rPr>
  </w:style>
  <w:style w:type="character" w:customStyle="1" w:styleId="60">
    <w:name w:val="标题 6 字符"/>
    <w:basedOn w:val="a0"/>
    <w:link w:val="6"/>
    <w:uiPriority w:val="9"/>
    <w:semiHidden/>
    <w:rsid w:val="0055326F"/>
    <w:rPr>
      <w:rFonts w:cstheme="majorBidi"/>
      <w:b/>
      <w:bCs/>
      <w:color w:val="2F5496" w:themeColor="accent1" w:themeShade="BF"/>
    </w:rPr>
  </w:style>
  <w:style w:type="character" w:customStyle="1" w:styleId="70">
    <w:name w:val="标题 7 字符"/>
    <w:basedOn w:val="a0"/>
    <w:link w:val="7"/>
    <w:uiPriority w:val="9"/>
    <w:semiHidden/>
    <w:rsid w:val="0055326F"/>
    <w:rPr>
      <w:rFonts w:cstheme="majorBidi"/>
      <w:b/>
      <w:bCs/>
      <w:color w:val="595959" w:themeColor="text1" w:themeTint="A6"/>
    </w:rPr>
  </w:style>
  <w:style w:type="character" w:customStyle="1" w:styleId="80">
    <w:name w:val="标题 8 字符"/>
    <w:basedOn w:val="a0"/>
    <w:link w:val="8"/>
    <w:uiPriority w:val="9"/>
    <w:semiHidden/>
    <w:rsid w:val="0055326F"/>
    <w:rPr>
      <w:rFonts w:cstheme="majorBidi"/>
      <w:color w:val="595959" w:themeColor="text1" w:themeTint="A6"/>
    </w:rPr>
  </w:style>
  <w:style w:type="character" w:customStyle="1" w:styleId="90">
    <w:name w:val="标题 9 字符"/>
    <w:basedOn w:val="a0"/>
    <w:link w:val="9"/>
    <w:uiPriority w:val="9"/>
    <w:semiHidden/>
    <w:rsid w:val="0055326F"/>
    <w:rPr>
      <w:rFonts w:eastAsiaTheme="majorEastAsia" w:cstheme="majorBidi"/>
      <w:color w:val="595959" w:themeColor="text1" w:themeTint="A6"/>
    </w:rPr>
  </w:style>
  <w:style w:type="paragraph" w:styleId="a3">
    <w:name w:val="Title"/>
    <w:basedOn w:val="a"/>
    <w:next w:val="a"/>
    <w:link w:val="a4"/>
    <w:uiPriority w:val="10"/>
    <w:qFormat/>
    <w:rsid w:val="005532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32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32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32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326F"/>
    <w:pPr>
      <w:spacing w:before="160"/>
      <w:jc w:val="center"/>
    </w:pPr>
    <w:rPr>
      <w:i/>
      <w:iCs/>
      <w:color w:val="404040" w:themeColor="text1" w:themeTint="BF"/>
    </w:rPr>
  </w:style>
  <w:style w:type="character" w:customStyle="1" w:styleId="a8">
    <w:name w:val="引用 字符"/>
    <w:basedOn w:val="a0"/>
    <w:link w:val="a7"/>
    <w:uiPriority w:val="29"/>
    <w:rsid w:val="0055326F"/>
    <w:rPr>
      <w:i/>
      <w:iCs/>
      <w:color w:val="404040" w:themeColor="text1" w:themeTint="BF"/>
    </w:rPr>
  </w:style>
  <w:style w:type="paragraph" w:styleId="a9">
    <w:name w:val="List Paragraph"/>
    <w:basedOn w:val="a"/>
    <w:uiPriority w:val="34"/>
    <w:qFormat/>
    <w:rsid w:val="0055326F"/>
    <w:pPr>
      <w:ind w:left="720"/>
      <w:contextualSpacing/>
    </w:pPr>
  </w:style>
  <w:style w:type="character" w:styleId="aa">
    <w:name w:val="Intense Emphasis"/>
    <w:basedOn w:val="a0"/>
    <w:uiPriority w:val="21"/>
    <w:qFormat/>
    <w:rsid w:val="0055326F"/>
    <w:rPr>
      <w:i/>
      <w:iCs/>
      <w:color w:val="2F5496" w:themeColor="accent1" w:themeShade="BF"/>
    </w:rPr>
  </w:style>
  <w:style w:type="paragraph" w:styleId="ab">
    <w:name w:val="Intense Quote"/>
    <w:basedOn w:val="a"/>
    <w:next w:val="a"/>
    <w:link w:val="ac"/>
    <w:uiPriority w:val="30"/>
    <w:qFormat/>
    <w:rsid w:val="005532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326F"/>
    <w:rPr>
      <w:i/>
      <w:iCs/>
      <w:color w:val="2F5496" w:themeColor="accent1" w:themeShade="BF"/>
    </w:rPr>
  </w:style>
  <w:style w:type="character" w:styleId="ad">
    <w:name w:val="Intense Reference"/>
    <w:basedOn w:val="a0"/>
    <w:uiPriority w:val="32"/>
    <w:qFormat/>
    <w:rsid w:val="005532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