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9CF1" w14:textId="77777777" w:rsidR="00785E9B" w:rsidRDefault="00785E9B">
      <w:pPr>
        <w:rPr>
          <w:rFonts w:hint="eastAsia"/>
        </w:rPr>
      </w:pPr>
      <w:r>
        <w:rPr>
          <w:rFonts w:hint="eastAsia"/>
        </w:rPr>
        <w:t>请先说你好的拼音怎么打</w:t>
      </w:r>
    </w:p>
    <w:p w14:paraId="0BF21494" w14:textId="77777777" w:rsidR="00785E9B" w:rsidRDefault="00785E9B">
      <w:pPr>
        <w:rPr>
          <w:rFonts w:hint="eastAsia"/>
        </w:rPr>
      </w:pPr>
      <w:r>
        <w:rPr>
          <w:rFonts w:hint="eastAsia"/>
        </w:rPr>
        <w:t>在现代的数字化生活中，输入法成为了人们与计算机、手机等电子设备交流的重要桥梁。当我们需要将中文转换为文字时，输入法就显得尤为关键。而“你好”的拼音输入，作为最基础也是最常见的问候语之一，无疑是每个学习使用汉语拼音输入法的人最早接触的内容。</w:t>
      </w:r>
    </w:p>
    <w:p w14:paraId="2BFA564E" w14:textId="77777777" w:rsidR="00785E9B" w:rsidRDefault="00785E9B">
      <w:pPr>
        <w:rPr>
          <w:rFonts w:hint="eastAsia"/>
        </w:rPr>
      </w:pPr>
    </w:p>
    <w:p w14:paraId="1A5FD9B4" w14:textId="77777777" w:rsidR="00785E9B" w:rsidRDefault="00785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C39D8" w14:textId="77777777" w:rsidR="00785E9B" w:rsidRDefault="00785E9B">
      <w:pPr>
        <w:rPr>
          <w:rFonts w:hint="eastAsia"/>
        </w:rPr>
      </w:pPr>
      <w:r>
        <w:rPr>
          <w:rFonts w:hint="eastAsia"/>
        </w:rPr>
        <w:t>从简单入手：你好</w:t>
      </w:r>
    </w:p>
    <w:p w14:paraId="02E362A3" w14:textId="77777777" w:rsidR="00785E9B" w:rsidRDefault="00785E9B">
      <w:pPr>
        <w:rPr>
          <w:rFonts w:hint="eastAsia"/>
        </w:rPr>
      </w:pPr>
      <w:r>
        <w:rPr>
          <w:rFonts w:hint="eastAsia"/>
        </w:rPr>
        <w:t>对于初学者而言，“你好”这两个字的拼音输入是开启中文输入世界的第一步。“你好”的拼音是“nǐ hǎo”。其中，“nǐ”代表“你”，而“hǎo”则对应“好”。当你在电脑或手机上打开拼音输入法，并依次输入字母“n-i-h-a-o”后，系统通常会自动识别并给出“你好”这个选项供选择。这一过程看似简单，但它却是掌握更多汉字输入的基础。</w:t>
      </w:r>
    </w:p>
    <w:p w14:paraId="3B490C5A" w14:textId="77777777" w:rsidR="00785E9B" w:rsidRDefault="00785E9B">
      <w:pPr>
        <w:rPr>
          <w:rFonts w:hint="eastAsia"/>
        </w:rPr>
      </w:pPr>
    </w:p>
    <w:p w14:paraId="4AB5A30E" w14:textId="77777777" w:rsidR="00785E9B" w:rsidRDefault="00785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590C2" w14:textId="77777777" w:rsidR="00785E9B" w:rsidRDefault="00785E9B">
      <w:pPr>
        <w:rPr>
          <w:rFonts w:hint="eastAsia"/>
        </w:rPr>
      </w:pPr>
      <w:r>
        <w:rPr>
          <w:rFonts w:hint="eastAsia"/>
        </w:rPr>
        <w:t>深入理解：声调的重要性</w:t>
      </w:r>
    </w:p>
    <w:p w14:paraId="22C9F2C3" w14:textId="77777777" w:rsidR="00785E9B" w:rsidRDefault="00785E9B">
      <w:pPr>
        <w:rPr>
          <w:rFonts w:hint="eastAsia"/>
        </w:rPr>
      </w:pPr>
      <w:r>
        <w:rPr>
          <w:rFonts w:hint="eastAsia"/>
        </w:rPr>
        <w:t>值得注意的是，汉语拼音中包含四个主要声调以及一个轻声。每个声调都有其独特的符号表示，在书写时位于字母的上方。例如，“你”的拼音是带有第三声的“nǐ”，这表示发音时音高要先降后升；“好”的拼音是带有第三声的“hǎo”，同样具有这种音调变化。正确地理解和使用声调，可以避免因为同音不同义导致的误解，从而更加精准地表达意思。</w:t>
      </w:r>
    </w:p>
    <w:p w14:paraId="29F92310" w14:textId="77777777" w:rsidR="00785E9B" w:rsidRDefault="00785E9B">
      <w:pPr>
        <w:rPr>
          <w:rFonts w:hint="eastAsia"/>
        </w:rPr>
      </w:pPr>
    </w:p>
    <w:p w14:paraId="31948C54" w14:textId="77777777" w:rsidR="00785E9B" w:rsidRDefault="00785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64264" w14:textId="77777777" w:rsidR="00785E9B" w:rsidRDefault="00785E9B">
      <w:pPr>
        <w:rPr>
          <w:rFonts w:hint="eastAsia"/>
        </w:rPr>
      </w:pPr>
      <w:r>
        <w:rPr>
          <w:rFonts w:hint="eastAsia"/>
        </w:rPr>
        <w:t>实践出真知：多练习</w:t>
      </w:r>
    </w:p>
    <w:p w14:paraId="7140344B" w14:textId="77777777" w:rsidR="00785E9B" w:rsidRDefault="00785E9B">
      <w:pPr>
        <w:rPr>
          <w:rFonts w:hint="eastAsia"/>
        </w:rPr>
      </w:pPr>
      <w:r>
        <w:rPr>
          <w:rFonts w:hint="eastAsia"/>
        </w:rPr>
        <w:t>掌握了基本规则之后，接下来就是不断的练习了。无论是通过日常的聊天工具发送消息，还是撰写文档、文章，每一次使用拼音输入法都是一个提高技能的机会。随着时间的推移，你会发现自己不仅能够快速准确地打出“你好”，甚至是对更复杂词汇和句子也能得心应手。还可以尝试不同的输入法软件，如搜狗、百度等，它们各自拥有特色功能和服务，可以帮助用户更好地适应并享受中文输入的乐趣。</w:t>
      </w:r>
    </w:p>
    <w:p w14:paraId="292331F9" w14:textId="77777777" w:rsidR="00785E9B" w:rsidRDefault="00785E9B">
      <w:pPr>
        <w:rPr>
          <w:rFonts w:hint="eastAsia"/>
        </w:rPr>
      </w:pPr>
    </w:p>
    <w:p w14:paraId="4256B312" w14:textId="77777777" w:rsidR="00785E9B" w:rsidRDefault="00785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9298A" w14:textId="77777777" w:rsidR="00785E9B" w:rsidRDefault="00785E9B">
      <w:pPr>
        <w:rPr>
          <w:rFonts w:hint="eastAsia"/>
        </w:rPr>
      </w:pPr>
      <w:r>
        <w:rPr>
          <w:rFonts w:hint="eastAsia"/>
        </w:rPr>
        <w:t>与时俱进：探索新的输入方式</w:t>
      </w:r>
    </w:p>
    <w:p w14:paraId="06C7051F" w14:textId="77777777" w:rsidR="00785E9B" w:rsidRDefault="00785E9B">
      <w:pPr>
        <w:rPr>
          <w:rFonts w:hint="eastAsia"/>
        </w:rPr>
      </w:pPr>
      <w:r>
        <w:rPr>
          <w:rFonts w:hint="eastAsia"/>
        </w:rPr>
        <w:t>随着技术的发展，除了传统的键盘拼音输入之外，现在还有许多创新性的输入方法可供选择。比如语音输入，只需对着手机或电脑说话，就能即时转换成文字；又或者是手写输入，特别适合那些不太熟悉拼音或者想要录入特殊字符的情况。这些新型输入手段既方便快捷又能满足不同场景下的需求，让沟通变得更加高效便捷。</w:t>
      </w:r>
    </w:p>
    <w:p w14:paraId="015CF39C" w14:textId="77777777" w:rsidR="00785E9B" w:rsidRDefault="00785E9B">
      <w:pPr>
        <w:rPr>
          <w:rFonts w:hint="eastAsia"/>
        </w:rPr>
      </w:pPr>
    </w:p>
    <w:p w14:paraId="5031565B" w14:textId="77777777" w:rsidR="00785E9B" w:rsidRDefault="00785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F1978" w14:textId="77777777" w:rsidR="00785E9B" w:rsidRDefault="00785E9B">
      <w:pPr>
        <w:rPr>
          <w:rFonts w:hint="eastAsia"/>
        </w:rPr>
      </w:pPr>
      <w:r>
        <w:rPr>
          <w:rFonts w:hint="eastAsia"/>
        </w:rPr>
        <w:t>最后的总结</w:t>
      </w:r>
    </w:p>
    <w:p w14:paraId="3786572A" w14:textId="77777777" w:rsidR="00785E9B" w:rsidRDefault="00785E9B">
      <w:pPr>
        <w:rPr>
          <w:rFonts w:hint="eastAsia"/>
        </w:rPr>
      </w:pPr>
      <w:r>
        <w:rPr>
          <w:rFonts w:hint="eastAsia"/>
        </w:rPr>
        <w:t>“你好”的拼音输入只是冰山一角，它开启了我们探索中文数字输入的大门。通过了解拼音的基本构成、重视声调的作用、积极参与练习以及尝试新兴的输入技术，我们可以不断提升自己的中文输入能力，使交流变得更加快速且富有成效。在这个过程中，我们不仅学会了如何用简单的拼音构建起复杂的语言结构，还体验到了中华文化博大精深的魅力所在。</w:t>
      </w:r>
    </w:p>
    <w:p w14:paraId="786EEE4B" w14:textId="77777777" w:rsidR="00785E9B" w:rsidRDefault="00785E9B">
      <w:pPr>
        <w:rPr>
          <w:rFonts w:hint="eastAsia"/>
        </w:rPr>
      </w:pPr>
    </w:p>
    <w:p w14:paraId="25B52E1F" w14:textId="77777777" w:rsidR="00785E9B" w:rsidRDefault="00785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AA357" w14:textId="127B77F2" w:rsidR="00086298" w:rsidRDefault="00086298"/>
    <w:sectPr w:rsidR="0008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98"/>
    <w:rsid w:val="00086298"/>
    <w:rsid w:val="0051200B"/>
    <w:rsid w:val="007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2E744-4BFB-406D-854B-C851154B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