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32F3" w14:textId="77777777" w:rsidR="00956220" w:rsidRDefault="00956220">
      <w:pPr>
        <w:rPr>
          <w:rFonts w:hint="eastAsia"/>
        </w:rPr>
      </w:pPr>
      <w:r>
        <w:rPr>
          <w:rFonts w:hint="eastAsia"/>
        </w:rPr>
        <w:t>诱的拼音和组词</w:t>
      </w:r>
    </w:p>
    <w:p w14:paraId="1F482167" w14:textId="77777777" w:rsidR="00956220" w:rsidRDefault="00956220">
      <w:pPr>
        <w:rPr>
          <w:rFonts w:hint="eastAsia"/>
        </w:rPr>
      </w:pPr>
      <w:r>
        <w:rPr>
          <w:rFonts w:hint="eastAsia"/>
        </w:rPr>
        <w:t>汉字“诱”是一个多义词，它在汉语中的拼音是 yòu。这个字不仅承载着丰富的语义，而且在日常交流中频繁出现，通过与不同词汇的组合，能够表达出多种含义。</w:t>
      </w:r>
    </w:p>
    <w:p w14:paraId="11C8767A" w14:textId="77777777" w:rsidR="00956220" w:rsidRDefault="00956220">
      <w:pPr>
        <w:rPr>
          <w:rFonts w:hint="eastAsia"/>
        </w:rPr>
      </w:pPr>
    </w:p>
    <w:p w14:paraId="0F5F0B35" w14:textId="77777777" w:rsidR="00956220" w:rsidRDefault="00956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2C1DF" w14:textId="77777777" w:rsidR="00956220" w:rsidRDefault="00956220">
      <w:pPr>
        <w:rPr>
          <w:rFonts w:hint="eastAsia"/>
        </w:rPr>
      </w:pPr>
      <w:r>
        <w:rPr>
          <w:rFonts w:hint="eastAsia"/>
        </w:rPr>
        <w:t>拼音：yòu</w:t>
      </w:r>
    </w:p>
    <w:p w14:paraId="4701D80A" w14:textId="77777777" w:rsidR="00956220" w:rsidRDefault="00956220">
      <w:pPr>
        <w:rPr>
          <w:rFonts w:hint="eastAsia"/>
        </w:rPr>
      </w:pPr>
      <w:r>
        <w:rPr>
          <w:rFonts w:hint="eastAsia"/>
        </w:rPr>
        <w:t>“诱”的拼音为 yòu，属于阴平声调，在普通话四声中处于第二声。当我们在书写或朗读包含“诱”字的词语时，正确的发音是关键。准确地说出这个音，可以确保我们的沟通更加清晰和有效。</w:t>
      </w:r>
    </w:p>
    <w:p w14:paraId="573EEC11" w14:textId="77777777" w:rsidR="00956220" w:rsidRDefault="00956220">
      <w:pPr>
        <w:rPr>
          <w:rFonts w:hint="eastAsia"/>
        </w:rPr>
      </w:pPr>
    </w:p>
    <w:p w14:paraId="40E5AB34" w14:textId="77777777" w:rsidR="00956220" w:rsidRDefault="00956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94C27" w14:textId="77777777" w:rsidR="00956220" w:rsidRDefault="00956220">
      <w:pPr>
        <w:rPr>
          <w:rFonts w:hint="eastAsia"/>
        </w:rPr>
      </w:pPr>
      <w:r>
        <w:rPr>
          <w:rFonts w:hint="eastAsia"/>
        </w:rPr>
        <w:t>组词：“引诱”</w:t>
      </w:r>
    </w:p>
    <w:p w14:paraId="7D795360" w14:textId="77777777" w:rsidR="00956220" w:rsidRDefault="00956220">
      <w:pPr>
        <w:rPr>
          <w:rFonts w:hint="eastAsia"/>
        </w:rPr>
      </w:pPr>
      <w:r>
        <w:rPr>
          <w:rFonts w:hint="eastAsia"/>
        </w:rPr>
        <w:t>“引诱”这个词由“引”和“诱”两个字组成，意味着用某些好处或者吸引力去吸引他人做某事，有时可能涉及不正当的行为。例如，在一些故事中，坏人可能会用糖果来引诱小孩子走入陷阱。这种情况下，“引诱”带有一种负面的色彩，提醒我们保持警惕，防止受到不良影响。</w:t>
      </w:r>
    </w:p>
    <w:p w14:paraId="04FC5885" w14:textId="77777777" w:rsidR="00956220" w:rsidRDefault="00956220">
      <w:pPr>
        <w:rPr>
          <w:rFonts w:hint="eastAsia"/>
        </w:rPr>
      </w:pPr>
    </w:p>
    <w:p w14:paraId="2EDF1D15" w14:textId="77777777" w:rsidR="00956220" w:rsidRDefault="00956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38605" w14:textId="77777777" w:rsidR="00956220" w:rsidRDefault="00956220">
      <w:pPr>
        <w:rPr>
          <w:rFonts w:hint="eastAsia"/>
        </w:rPr>
      </w:pPr>
      <w:r>
        <w:rPr>
          <w:rFonts w:hint="eastAsia"/>
        </w:rPr>
        <w:t>组词：“诱惑”</w:t>
      </w:r>
    </w:p>
    <w:p w14:paraId="5A6A8980" w14:textId="77777777" w:rsidR="00956220" w:rsidRDefault="00956220">
      <w:pPr>
        <w:rPr>
          <w:rFonts w:hint="eastAsia"/>
        </w:rPr>
      </w:pPr>
      <w:r>
        <w:rPr>
          <w:rFonts w:hint="eastAsia"/>
        </w:rPr>
        <w:t>“诱惑”是另一个常见的组合，指的是具有强烈吸引力的事物或情境，它们往往能激发人们的欲望或好奇心。比如，美丽的风景、美味的食物都可以成为一种诱惑。然而，“诱惑”同样也可能指向那些容易使人偏离正道的因素，如过度的物质享受或是不劳而获的想法。因此，学会辨别并抵御不当的诱惑是个人成长过程中不可或缺的一部分。</w:t>
      </w:r>
    </w:p>
    <w:p w14:paraId="1418E460" w14:textId="77777777" w:rsidR="00956220" w:rsidRDefault="00956220">
      <w:pPr>
        <w:rPr>
          <w:rFonts w:hint="eastAsia"/>
        </w:rPr>
      </w:pPr>
    </w:p>
    <w:p w14:paraId="3BC9BF3D" w14:textId="77777777" w:rsidR="00956220" w:rsidRDefault="00956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F180B" w14:textId="77777777" w:rsidR="00956220" w:rsidRDefault="00956220">
      <w:pPr>
        <w:rPr>
          <w:rFonts w:hint="eastAsia"/>
        </w:rPr>
      </w:pPr>
      <w:r>
        <w:rPr>
          <w:rFonts w:hint="eastAsia"/>
        </w:rPr>
        <w:t>组词：“诱导”</w:t>
      </w:r>
    </w:p>
    <w:p w14:paraId="3277B959" w14:textId="77777777" w:rsidR="00956220" w:rsidRDefault="00956220">
      <w:pPr>
        <w:rPr>
          <w:rFonts w:hint="eastAsia"/>
        </w:rPr>
      </w:pPr>
      <w:r>
        <w:rPr>
          <w:rFonts w:hint="eastAsia"/>
        </w:rPr>
        <w:t>“诱导”一词强调的是引导的过程，通常是指以理性的方式劝说或指导某人采取特定行动。教师在课堂上使用实例来解释复杂的概念，父母耐心地教导孩子正确的行为规范，这些都是正面的诱导行为。相反，如果是以误导性的信息来进行诱导，则可能带来负面影响。</w:t>
      </w:r>
    </w:p>
    <w:p w14:paraId="604C5D2B" w14:textId="77777777" w:rsidR="00956220" w:rsidRDefault="00956220">
      <w:pPr>
        <w:rPr>
          <w:rFonts w:hint="eastAsia"/>
        </w:rPr>
      </w:pPr>
    </w:p>
    <w:p w14:paraId="2FACAFD9" w14:textId="77777777" w:rsidR="00956220" w:rsidRDefault="00956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EB217" w14:textId="77777777" w:rsidR="00956220" w:rsidRDefault="00956220">
      <w:pPr>
        <w:rPr>
          <w:rFonts w:hint="eastAsia"/>
        </w:rPr>
      </w:pPr>
      <w:r>
        <w:rPr>
          <w:rFonts w:hint="eastAsia"/>
        </w:rPr>
        <w:t>其他相关词汇</w:t>
      </w:r>
    </w:p>
    <w:p w14:paraId="645EFFAE" w14:textId="77777777" w:rsidR="00956220" w:rsidRDefault="00956220">
      <w:pPr>
        <w:rPr>
          <w:rFonts w:hint="eastAsia"/>
        </w:rPr>
      </w:pPr>
      <w:r>
        <w:rPr>
          <w:rFonts w:hint="eastAsia"/>
        </w:rPr>
        <w:t>除了上述几个常见词组外，“诱”还可以与其他字词搭配形成更多表达，如“诱捕”（设置陷阱捕捉动物）、“诱敌深入”（军事策略之一）等。这些词汇根据具体语境的不同，其意义也会有所变化。掌握“诱”的正确用法及其衍生词汇，对于提高汉语水平以及更精准地表达思想都是非常有帮助的。</w:t>
      </w:r>
    </w:p>
    <w:p w14:paraId="75E5DE98" w14:textId="77777777" w:rsidR="00956220" w:rsidRDefault="00956220">
      <w:pPr>
        <w:rPr>
          <w:rFonts w:hint="eastAsia"/>
        </w:rPr>
      </w:pPr>
    </w:p>
    <w:p w14:paraId="2B028848" w14:textId="77777777" w:rsidR="00956220" w:rsidRDefault="00956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B0003" w14:textId="77777777" w:rsidR="00956220" w:rsidRDefault="00956220">
      <w:pPr>
        <w:rPr>
          <w:rFonts w:hint="eastAsia"/>
        </w:rPr>
      </w:pPr>
      <w:r>
        <w:rPr>
          <w:rFonts w:hint="eastAsia"/>
        </w:rPr>
        <w:t>最后的总结</w:t>
      </w:r>
    </w:p>
    <w:p w14:paraId="54340367" w14:textId="77777777" w:rsidR="00956220" w:rsidRDefault="00956220">
      <w:pPr>
        <w:rPr>
          <w:rFonts w:hint="eastAsia"/>
        </w:rPr>
      </w:pPr>
      <w:r>
        <w:rPr>
          <w:rFonts w:hint="eastAsia"/>
        </w:rPr>
        <w:t>“诱”字虽然简单，但它所蕴含的意义却是丰富多彩的。从积极正面的引导到需要谨慎对待的诱惑，“诱”字提醒我们在面对各种情况时要明辨是非，坚守原则。了解“诱”的拼音和它所能组成的丰富词汇，也有助于我们更好地运用汉语进行交流和表达。</w:t>
      </w:r>
    </w:p>
    <w:p w14:paraId="688E06A5" w14:textId="77777777" w:rsidR="00956220" w:rsidRDefault="00956220">
      <w:pPr>
        <w:rPr>
          <w:rFonts w:hint="eastAsia"/>
        </w:rPr>
      </w:pPr>
    </w:p>
    <w:p w14:paraId="7A9C0468" w14:textId="77777777" w:rsidR="00956220" w:rsidRDefault="009562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8AA30" w14:textId="2BA1D603" w:rsidR="001E3996" w:rsidRDefault="001E3996"/>
    <w:sectPr w:rsidR="001E3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96"/>
    <w:rsid w:val="001E3996"/>
    <w:rsid w:val="0051200B"/>
    <w:rsid w:val="0095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9209B-90BE-4AFC-B2AD-30FAE3A7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9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9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9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9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9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9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9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9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9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