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1121D" w14:textId="77777777" w:rsidR="00E85883" w:rsidRDefault="00E85883">
      <w:pPr>
        <w:rPr>
          <w:rFonts w:hint="eastAsia"/>
        </w:rPr>
      </w:pPr>
      <w:r>
        <w:rPr>
          <w:rFonts w:hint="eastAsia"/>
        </w:rPr>
        <w:t>诱人的诱的拼音怎么写</w:t>
      </w:r>
    </w:p>
    <w:p w14:paraId="67CA3F9B" w14:textId="77777777" w:rsidR="00E85883" w:rsidRDefault="00E85883">
      <w:pPr>
        <w:rPr>
          <w:rFonts w:hint="eastAsia"/>
        </w:rPr>
      </w:pPr>
      <w:r>
        <w:rPr>
          <w:rFonts w:hint="eastAsia"/>
        </w:rPr>
        <w:t>在汉语的广袤天地里，每个字都蕴含着独特的魅力与故事，“诱”字也不例外。对于那些对汉字充满好奇或是正在学习汉语的人来说，了解“诱”的拼音不仅是一种知识的积累，更是通往理解这个古老语言的一把钥匙。“诱”的拼音究竟是如何书写的呢？</w:t>
      </w:r>
    </w:p>
    <w:p w14:paraId="2584CFAA" w14:textId="77777777" w:rsidR="00E85883" w:rsidRDefault="00E85883">
      <w:pPr>
        <w:rPr>
          <w:rFonts w:hint="eastAsia"/>
        </w:rPr>
      </w:pPr>
    </w:p>
    <w:p w14:paraId="165128BF" w14:textId="77777777" w:rsidR="00E85883" w:rsidRDefault="00E85883">
      <w:pPr>
        <w:rPr>
          <w:rFonts w:hint="eastAsia"/>
        </w:rPr>
      </w:pPr>
      <w:r>
        <w:rPr>
          <w:rFonts w:hint="eastAsia"/>
        </w:rPr>
        <w:t xml:space="preserve"> </w:t>
      </w:r>
    </w:p>
    <w:p w14:paraId="65F3070E" w14:textId="77777777" w:rsidR="00E85883" w:rsidRDefault="00E85883">
      <w:pPr>
        <w:rPr>
          <w:rFonts w:hint="eastAsia"/>
        </w:rPr>
      </w:pPr>
      <w:r>
        <w:rPr>
          <w:rFonts w:hint="eastAsia"/>
        </w:rPr>
        <w:t>拼音的基本概念</w:t>
      </w:r>
    </w:p>
    <w:p w14:paraId="5C3A5417" w14:textId="77777777" w:rsidR="00E85883" w:rsidRDefault="00E85883">
      <w:pPr>
        <w:rPr>
          <w:rFonts w:hint="eastAsia"/>
        </w:rPr>
      </w:pPr>
      <w:r>
        <w:rPr>
          <w:rFonts w:hint="eastAsia"/>
        </w:rPr>
        <w:t>拼音是现代汉语普通话的音节符号系统，它帮助人们准确地读出汉字的发音。拼音由声母、韵母和声调组成，是1958年由中华人民共和国国务院公布，并作为辅助文字使用的拉丁字母拼写法。对于汉字“诱”，我们可以通过拼音来了解它的正确读音。</w:t>
      </w:r>
    </w:p>
    <w:p w14:paraId="04313C25" w14:textId="77777777" w:rsidR="00E85883" w:rsidRDefault="00E85883">
      <w:pPr>
        <w:rPr>
          <w:rFonts w:hint="eastAsia"/>
        </w:rPr>
      </w:pPr>
    </w:p>
    <w:p w14:paraId="0FECD48B" w14:textId="77777777" w:rsidR="00E85883" w:rsidRDefault="00E85883">
      <w:pPr>
        <w:rPr>
          <w:rFonts w:hint="eastAsia"/>
        </w:rPr>
      </w:pPr>
      <w:r>
        <w:rPr>
          <w:rFonts w:hint="eastAsia"/>
        </w:rPr>
        <w:t xml:space="preserve"> </w:t>
      </w:r>
    </w:p>
    <w:p w14:paraId="3F6127C2" w14:textId="77777777" w:rsidR="00E85883" w:rsidRDefault="00E85883">
      <w:pPr>
        <w:rPr>
          <w:rFonts w:hint="eastAsia"/>
        </w:rPr>
      </w:pPr>
      <w:r>
        <w:rPr>
          <w:rFonts w:hint="eastAsia"/>
        </w:rPr>
        <w:t>“诱”的拼音书写</w:t>
      </w:r>
    </w:p>
    <w:p w14:paraId="497C83F1" w14:textId="77777777" w:rsidR="00E85883" w:rsidRDefault="00E85883">
      <w:pPr>
        <w:rPr>
          <w:rFonts w:hint="eastAsia"/>
        </w:rPr>
      </w:pPr>
      <w:r>
        <w:rPr>
          <w:rFonts w:hint="eastAsia"/>
        </w:rPr>
        <w:t>汉字“诱”（yòu）的拼音包含了一个声母“y”和一个韵母“òu”。这里的“y”是一个特别的声母，在拼音中它通常出现在某些特定的韵母之前，如“i”、“u”、“ü”及其组合形式。而“òu”则表示的是韵母部分，其中包含了二声调号，表明了该字的发音带有上升再下降的语调变化。</w:t>
      </w:r>
    </w:p>
    <w:p w14:paraId="1C686B3F" w14:textId="77777777" w:rsidR="00E85883" w:rsidRDefault="00E85883">
      <w:pPr>
        <w:rPr>
          <w:rFonts w:hint="eastAsia"/>
        </w:rPr>
      </w:pPr>
    </w:p>
    <w:p w14:paraId="757E9832" w14:textId="77777777" w:rsidR="00E85883" w:rsidRDefault="00E85883">
      <w:pPr>
        <w:rPr>
          <w:rFonts w:hint="eastAsia"/>
        </w:rPr>
      </w:pPr>
      <w:r>
        <w:rPr>
          <w:rFonts w:hint="eastAsia"/>
        </w:rPr>
        <w:t xml:space="preserve"> </w:t>
      </w:r>
    </w:p>
    <w:p w14:paraId="199094E6" w14:textId="77777777" w:rsidR="00E85883" w:rsidRDefault="00E85883">
      <w:pPr>
        <w:rPr>
          <w:rFonts w:hint="eastAsia"/>
        </w:rPr>
      </w:pPr>
      <w:r>
        <w:rPr>
          <w:rFonts w:hint="eastAsia"/>
        </w:rPr>
        <w:t>声调的重要性</w:t>
      </w:r>
    </w:p>
    <w:p w14:paraId="55E4BCD7" w14:textId="77777777" w:rsidR="00E85883" w:rsidRDefault="00E85883">
      <w:pPr>
        <w:rPr>
          <w:rFonts w:hint="eastAsia"/>
        </w:rPr>
      </w:pPr>
      <w:r>
        <w:rPr>
          <w:rFonts w:hint="eastAsia"/>
        </w:rPr>
        <w:t>声调在汉语中扮演着极为重要的角色，相同的声母和韵母加上不同的声调可以构成完全不同的词汇，表达截然不同的意义。对于“诱”字而言，其二声的声调（yòu）赋予了它“引诱”或“诱惑”的含义，而如果改变声调，例如变为一声（yōu），则会指向另一个完全不同的汉字和意思。</w:t>
      </w:r>
    </w:p>
    <w:p w14:paraId="3D9F686A" w14:textId="77777777" w:rsidR="00E85883" w:rsidRDefault="00E85883">
      <w:pPr>
        <w:rPr>
          <w:rFonts w:hint="eastAsia"/>
        </w:rPr>
      </w:pPr>
    </w:p>
    <w:p w14:paraId="634351EA" w14:textId="77777777" w:rsidR="00E85883" w:rsidRDefault="00E85883">
      <w:pPr>
        <w:rPr>
          <w:rFonts w:hint="eastAsia"/>
        </w:rPr>
      </w:pPr>
      <w:r>
        <w:rPr>
          <w:rFonts w:hint="eastAsia"/>
        </w:rPr>
        <w:t xml:space="preserve"> </w:t>
      </w:r>
    </w:p>
    <w:p w14:paraId="2D79C928" w14:textId="77777777" w:rsidR="00E85883" w:rsidRDefault="00E85883">
      <w:pPr>
        <w:rPr>
          <w:rFonts w:hint="eastAsia"/>
        </w:rPr>
      </w:pPr>
      <w:r>
        <w:rPr>
          <w:rFonts w:hint="eastAsia"/>
        </w:rPr>
        <w:t>学习与应用</w:t>
      </w:r>
    </w:p>
    <w:p w14:paraId="4EFF3A1A" w14:textId="77777777" w:rsidR="00E85883" w:rsidRDefault="00E85883">
      <w:pPr>
        <w:rPr>
          <w:rFonts w:hint="eastAsia"/>
        </w:rPr>
      </w:pPr>
      <w:r>
        <w:rPr>
          <w:rFonts w:hint="eastAsia"/>
        </w:rPr>
        <w:t>掌握“诱”的正确拼音书写，无论是对于初学者还是进阶学习者来说，都是不可或缺的一部分。通过正确的拼音学习，我们可以更好地理解汉字的发音规则，提高阅读和口语交流的能力。这也有助于我们在书写时更加自信，避免因误读而导致的误解。所以，当您遇到“诱”字时，不妨试着发出它的正确拼音：yòu，感受一下这个字所携带的独特韵味吧。</w:t>
      </w:r>
    </w:p>
    <w:p w14:paraId="26B22FB6" w14:textId="77777777" w:rsidR="00E85883" w:rsidRDefault="00E85883">
      <w:pPr>
        <w:rPr>
          <w:rFonts w:hint="eastAsia"/>
        </w:rPr>
      </w:pPr>
    </w:p>
    <w:p w14:paraId="69A01936" w14:textId="77777777" w:rsidR="00E85883" w:rsidRDefault="00E858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F65A09" w14:textId="1CDD1CA1" w:rsidR="0052418C" w:rsidRDefault="0052418C"/>
    <w:sectPr w:rsidR="005241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18C"/>
    <w:rsid w:val="0051200B"/>
    <w:rsid w:val="0052418C"/>
    <w:rsid w:val="00E8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9C03B6-D7C1-4E39-9BFA-805496B72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41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1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1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1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1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1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1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1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41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41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41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41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41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41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41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41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41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41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4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1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41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4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41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41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41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41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41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41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