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466A" w14:textId="77777777" w:rsidR="002A138F" w:rsidRDefault="002A138F">
      <w:pPr>
        <w:rPr>
          <w:rFonts w:hint="eastAsia"/>
        </w:rPr>
      </w:pPr>
      <w:r>
        <w:rPr>
          <w:rFonts w:hint="eastAsia"/>
        </w:rPr>
        <w:t>诱人垂涎的拼音：揭开中华美食的秘密</w:t>
      </w:r>
    </w:p>
    <w:p w14:paraId="2914A509" w14:textId="77777777" w:rsidR="002A138F" w:rsidRDefault="002A138F">
      <w:pPr>
        <w:rPr>
          <w:rFonts w:hint="eastAsia"/>
        </w:rPr>
      </w:pPr>
      <w:r>
        <w:rPr>
          <w:rFonts w:hint="eastAsia"/>
        </w:rPr>
        <w:t>中国的饮食文化，犹如一幅绚丽多彩的画卷，而拼音作为汉语的音译符号，则像是这幅画上的注解文字。当“诱人垂涎”四个字被转换成拼音时——“yòu rén chuí xián”，它不仅仅是一串字母和声调的组合，更是一种能够勾起人们味蕾记忆的声音密码。在中国，几乎每个地区都有其独特的风味小吃，每一道菜背后都隐藏着一个故事，一种传统，以及无数人的回忆。</w:t>
      </w:r>
    </w:p>
    <w:p w14:paraId="21992877" w14:textId="77777777" w:rsidR="002A138F" w:rsidRDefault="002A138F">
      <w:pPr>
        <w:rPr>
          <w:rFonts w:hint="eastAsia"/>
        </w:rPr>
      </w:pPr>
    </w:p>
    <w:p w14:paraId="4A5E642B" w14:textId="77777777" w:rsidR="002A138F" w:rsidRDefault="002A138F">
      <w:pPr>
        <w:rPr>
          <w:rFonts w:hint="eastAsia"/>
        </w:rPr>
      </w:pPr>
      <w:r>
        <w:rPr>
          <w:rFonts w:hint="eastAsia"/>
        </w:rPr>
        <w:t xml:space="preserve"> </w:t>
      </w:r>
    </w:p>
    <w:p w14:paraId="00F213E3" w14:textId="77777777" w:rsidR="002A138F" w:rsidRDefault="002A138F">
      <w:pPr>
        <w:rPr>
          <w:rFonts w:hint="eastAsia"/>
        </w:rPr>
      </w:pPr>
      <w:r>
        <w:rPr>
          <w:rFonts w:hint="eastAsia"/>
        </w:rPr>
        <w:t>拼音与美食的不解之缘</w:t>
      </w:r>
    </w:p>
    <w:p w14:paraId="6DFB8D1D" w14:textId="77777777" w:rsidR="002A138F" w:rsidRDefault="002A138F">
      <w:pPr>
        <w:rPr>
          <w:rFonts w:hint="eastAsia"/>
        </w:rPr>
      </w:pPr>
      <w:r>
        <w:rPr>
          <w:rFonts w:hint="eastAsia"/>
        </w:rPr>
        <w:t>从北到南，由东向西，中国广袤的土地上孕育出了数不清的地方特色美食。每当提及某个地方的名字，人们往往会立刻联想到该地最具代表性的食物。比如提到四川，脑海中便会浮现出麻辣鲜香的火锅；说到广东，则会想起精致美味的早茶。这些菜肴名称通过拼音的形式传播开来，不仅方便了国内外人士的学习交流，也让世界各地的人们能够更加准确地称呼并了解这些佳肴。</w:t>
      </w:r>
    </w:p>
    <w:p w14:paraId="4621286D" w14:textId="77777777" w:rsidR="002A138F" w:rsidRDefault="002A138F">
      <w:pPr>
        <w:rPr>
          <w:rFonts w:hint="eastAsia"/>
        </w:rPr>
      </w:pPr>
    </w:p>
    <w:p w14:paraId="2DEE6217" w14:textId="77777777" w:rsidR="002A138F" w:rsidRDefault="002A138F">
      <w:pPr>
        <w:rPr>
          <w:rFonts w:hint="eastAsia"/>
        </w:rPr>
      </w:pPr>
      <w:r>
        <w:rPr>
          <w:rFonts w:hint="eastAsia"/>
        </w:rPr>
        <w:t xml:space="preserve"> </w:t>
      </w:r>
    </w:p>
    <w:p w14:paraId="07B30A81" w14:textId="77777777" w:rsidR="002A138F" w:rsidRDefault="002A138F">
      <w:pPr>
        <w:rPr>
          <w:rFonts w:hint="eastAsia"/>
        </w:rPr>
      </w:pPr>
      <w:r>
        <w:rPr>
          <w:rFonts w:hint="eastAsia"/>
        </w:rPr>
        <w:t>拼音如何帮助我们更好地品味中华美食</w:t>
      </w:r>
    </w:p>
    <w:p w14:paraId="46CDE06F" w14:textId="77777777" w:rsidR="002A138F" w:rsidRDefault="002A138F">
      <w:pPr>
        <w:rPr>
          <w:rFonts w:hint="eastAsia"/>
        </w:rPr>
      </w:pPr>
      <w:r>
        <w:rPr>
          <w:rFonts w:hint="eastAsia"/>
        </w:rPr>
        <w:t>对于非母语者来说，学习中文发音并非易事。然而，借助于拼音这一工具，即使是初学者也能较快掌握一些基础词汇的读法，包括那些诱人的美食名字。例如，“北京烤鸭”的拼音是“Běijīng kǎoyā”，清晰明了的发音指导使得即便从未去过北京的人也能够正确说出这道名菜的名字。随着互联网的发展，在线菜单、食品标签等上面经常会出现菜品的拼音标注，为顾客点餐提供了极大的便利。</w:t>
      </w:r>
    </w:p>
    <w:p w14:paraId="0C191EB7" w14:textId="77777777" w:rsidR="002A138F" w:rsidRDefault="002A138F">
      <w:pPr>
        <w:rPr>
          <w:rFonts w:hint="eastAsia"/>
        </w:rPr>
      </w:pPr>
    </w:p>
    <w:p w14:paraId="5D201870" w14:textId="77777777" w:rsidR="002A138F" w:rsidRDefault="002A138F">
      <w:pPr>
        <w:rPr>
          <w:rFonts w:hint="eastAsia"/>
        </w:rPr>
      </w:pPr>
      <w:r>
        <w:rPr>
          <w:rFonts w:hint="eastAsia"/>
        </w:rPr>
        <w:t xml:space="preserve"> </w:t>
      </w:r>
    </w:p>
    <w:p w14:paraId="150C4580" w14:textId="77777777" w:rsidR="002A138F" w:rsidRDefault="002A138F">
      <w:pPr>
        <w:rPr>
          <w:rFonts w:hint="eastAsia"/>
        </w:rPr>
      </w:pPr>
      <w:r>
        <w:rPr>
          <w:rFonts w:hint="eastAsia"/>
        </w:rPr>
        <w:t>拼音让世界爱上中国味道</w:t>
      </w:r>
    </w:p>
    <w:p w14:paraId="112494DF" w14:textId="77777777" w:rsidR="002A138F" w:rsidRDefault="002A138F">
      <w:pPr>
        <w:rPr>
          <w:rFonts w:hint="eastAsia"/>
        </w:rPr>
      </w:pPr>
      <w:r>
        <w:rPr>
          <w:rFonts w:hint="eastAsia"/>
        </w:rPr>
        <w:t>随着全球化进程的加速，越来越多的海外朋友开始对中国美食产生浓厚兴趣。拼音作为一种桥梁，在促进中外文化交流方面发挥了重要作用。许多外国人因为喜欢上了某道中餐而特意去学习相关的汉字和拼音，进而对中国文化有了更深一步的认识。国际连锁餐厅也会在其菜单上添加拼音选项，以便服务于更多来自不同语言背景的顾客群体。可以说，正是拼音的存在，让更多人有机会体验到来自东方古国的独特魅力。</w:t>
      </w:r>
    </w:p>
    <w:p w14:paraId="35C0ED8D" w14:textId="77777777" w:rsidR="002A138F" w:rsidRDefault="002A138F">
      <w:pPr>
        <w:rPr>
          <w:rFonts w:hint="eastAsia"/>
        </w:rPr>
      </w:pPr>
    </w:p>
    <w:p w14:paraId="746DA5E6" w14:textId="77777777" w:rsidR="002A138F" w:rsidRDefault="002A138F">
      <w:pPr>
        <w:rPr>
          <w:rFonts w:hint="eastAsia"/>
        </w:rPr>
      </w:pPr>
      <w:r>
        <w:rPr>
          <w:rFonts w:hint="eastAsia"/>
        </w:rPr>
        <w:t xml:space="preserve"> </w:t>
      </w:r>
    </w:p>
    <w:p w14:paraId="00415D7C" w14:textId="77777777" w:rsidR="002A138F" w:rsidRDefault="002A138F">
      <w:pPr>
        <w:rPr>
          <w:rFonts w:hint="eastAsia"/>
        </w:rPr>
      </w:pPr>
      <w:r>
        <w:rPr>
          <w:rFonts w:hint="eastAsia"/>
        </w:rPr>
        <w:t>最后的总结</w:t>
      </w:r>
    </w:p>
    <w:p w14:paraId="71B8F865" w14:textId="77777777" w:rsidR="002A138F" w:rsidRDefault="002A138F">
      <w:pPr>
        <w:rPr>
          <w:rFonts w:hint="eastAsia"/>
        </w:rPr>
      </w:pPr>
      <w:r>
        <w:rPr>
          <w:rFonts w:hint="eastAsia"/>
        </w:rPr>
        <w:t>“诱人垂涎”的拼音不仅仅是对美好食物的一种描述方式，更是连接人与人之间情感纽带的重要媒介。它见证了中华美食文化的传承与发展，并且在新时代背景下继续发挥着不可替代的作用。无论是身处异乡的游子还是初次尝试中餐的外国友人，都能通过拼音感受到那份来自舌尖上的温暖与幸福。</w:t>
      </w:r>
    </w:p>
    <w:p w14:paraId="0033F2A2" w14:textId="77777777" w:rsidR="002A138F" w:rsidRDefault="002A138F">
      <w:pPr>
        <w:rPr>
          <w:rFonts w:hint="eastAsia"/>
        </w:rPr>
      </w:pPr>
    </w:p>
    <w:p w14:paraId="04CF5F6D" w14:textId="77777777" w:rsidR="002A138F" w:rsidRDefault="002A138F">
      <w:pPr>
        <w:rPr>
          <w:rFonts w:hint="eastAsia"/>
        </w:rPr>
      </w:pPr>
      <w:r>
        <w:rPr>
          <w:rFonts w:hint="eastAsia"/>
        </w:rPr>
        <w:t>本文是由每日作文网(2345lzwz.com)为大家创作</w:t>
      </w:r>
    </w:p>
    <w:p w14:paraId="56AFA3C3" w14:textId="63EFE274" w:rsidR="0033593E" w:rsidRDefault="0033593E"/>
    <w:sectPr w:rsidR="003359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3E"/>
    <w:rsid w:val="002A138F"/>
    <w:rsid w:val="0033593E"/>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65D43-A737-4747-9F77-53A97217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59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59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59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59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59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59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59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59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59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59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59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59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593E"/>
    <w:rPr>
      <w:rFonts w:cstheme="majorBidi"/>
      <w:color w:val="2F5496" w:themeColor="accent1" w:themeShade="BF"/>
      <w:sz w:val="28"/>
      <w:szCs w:val="28"/>
    </w:rPr>
  </w:style>
  <w:style w:type="character" w:customStyle="1" w:styleId="50">
    <w:name w:val="标题 5 字符"/>
    <w:basedOn w:val="a0"/>
    <w:link w:val="5"/>
    <w:uiPriority w:val="9"/>
    <w:semiHidden/>
    <w:rsid w:val="0033593E"/>
    <w:rPr>
      <w:rFonts w:cstheme="majorBidi"/>
      <w:color w:val="2F5496" w:themeColor="accent1" w:themeShade="BF"/>
      <w:sz w:val="24"/>
    </w:rPr>
  </w:style>
  <w:style w:type="character" w:customStyle="1" w:styleId="60">
    <w:name w:val="标题 6 字符"/>
    <w:basedOn w:val="a0"/>
    <w:link w:val="6"/>
    <w:uiPriority w:val="9"/>
    <w:semiHidden/>
    <w:rsid w:val="0033593E"/>
    <w:rPr>
      <w:rFonts w:cstheme="majorBidi"/>
      <w:b/>
      <w:bCs/>
      <w:color w:val="2F5496" w:themeColor="accent1" w:themeShade="BF"/>
    </w:rPr>
  </w:style>
  <w:style w:type="character" w:customStyle="1" w:styleId="70">
    <w:name w:val="标题 7 字符"/>
    <w:basedOn w:val="a0"/>
    <w:link w:val="7"/>
    <w:uiPriority w:val="9"/>
    <w:semiHidden/>
    <w:rsid w:val="0033593E"/>
    <w:rPr>
      <w:rFonts w:cstheme="majorBidi"/>
      <w:b/>
      <w:bCs/>
      <w:color w:val="595959" w:themeColor="text1" w:themeTint="A6"/>
    </w:rPr>
  </w:style>
  <w:style w:type="character" w:customStyle="1" w:styleId="80">
    <w:name w:val="标题 8 字符"/>
    <w:basedOn w:val="a0"/>
    <w:link w:val="8"/>
    <w:uiPriority w:val="9"/>
    <w:semiHidden/>
    <w:rsid w:val="0033593E"/>
    <w:rPr>
      <w:rFonts w:cstheme="majorBidi"/>
      <w:color w:val="595959" w:themeColor="text1" w:themeTint="A6"/>
    </w:rPr>
  </w:style>
  <w:style w:type="character" w:customStyle="1" w:styleId="90">
    <w:name w:val="标题 9 字符"/>
    <w:basedOn w:val="a0"/>
    <w:link w:val="9"/>
    <w:uiPriority w:val="9"/>
    <w:semiHidden/>
    <w:rsid w:val="0033593E"/>
    <w:rPr>
      <w:rFonts w:eastAsiaTheme="majorEastAsia" w:cstheme="majorBidi"/>
      <w:color w:val="595959" w:themeColor="text1" w:themeTint="A6"/>
    </w:rPr>
  </w:style>
  <w:style w:type="paragraph" w:styleId="a3">
    <w:name w:val="Title"/>
    <w:basedOn w:val="a"/>
    <w:next w:val="a"/>
    <w:link w:val="a4"/>
    <w:uiPriority w:val="10"/>
    <w:qFormat/>
    <w:rsid w:val="003359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5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59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59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593E"/>
    <w:pPr>
      <w:spacing w:before="160"/>
      <w:jc w:val="center"/>
    </w:pPr>
    <w:rPr>
      <w:i/>
      <w:iCs/>
      <w:color w:val="404040" w:themeColor="text1" w:themeTint="BF"/>
    </w:rPr>
  </w:style>
  <w:style w:type="character" w:customStyle="1" w:styleId="a8">
    <w:name w:val="引用 字符"/>
    <w:basedOn w:val="a0"/>
    <w:link w:val="a7"/>
    <w:uiPriority w:val="29"/>
    <w:rsid w:val="0033593E"/>
    <w:rPr>
      <w:i/>
      <w:iCs/>
      <w:color w:val="404040" w:themeColor="text1" w:themeTint="BF"/>
    </w:rPr>
  </w:style>
  <w:style w:type="paragraph" w:styleId="a9">
    <w:name w:val="List Paragraph"/>
    <w:basedOn w:val="a"/>
    <w:uiPriority w:val="34"/>
    <w:qFormat/>
    <w:rsid w:val="0033593E"/>
    <w:pPr>
      <w:ind w:left="720"/>
      <w:contextualSpacing/>
    </w:pPr>
  </w:style>
  <w:style w:type="character" w:styleId="aa">
    <w:name w:val="Intense Emphasis"/>
    <w:basedOn w:val="a0"/>
    <w:uiPriority w:val="21"/>
    <w:qFormat/>
    <w:rsid w:val="0033593E"/>
    <w:rPr>
      <w:i/>
      <w:iCs/>
      <w:color w:val="2F5496" w:themeColor="accent1" w:themeShade="BF"/>
    </w:rPr>
  </w:style>
  <w:style w:type="paragraph" w:styleId="ab">
    <w:name w:val="Intense Quote"/>
    <w:basedOn w:val="a"/>
    <w:next w:val="a"/>
    <w:link w:val="ac"/>
    <w:uiPriority w:val="30"/>
    <w:qFormat/>
    <w:rsid w:val="00335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593E"/>
    <w:rPr>
      <w:i/>
      <w:iCs/>
      <w:color w:val="2F5496" w:themeColor="accent1" w:themeShade="BF"/>
    </w:rPr>
  </w:style>
  <w:style w:type="character" w:styleId="ad">
    <w:name w:val="Intense Reference"/>
    <w:basedOn w:val="a0"/>
    <w:uiPriority w:val="32"/>
    <w:qFormat/>
    <w:rsid w:val="003359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