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85F3" w14:textId="77777777" w:rsidR="00A5091B" w:rsidRDefault="00A5091B">
      <w:pPr>
        <w:rPr>
          <w:rFonts w:hint="eastAsia"/>
        </w:rPr>
      </w:pPr>
      <w:r>
        <w:rPr>
          <w:rFonts w:hint="eastAsia"/>
        </w:rPr>
        <w:t>让的拼音是什么</w:t>
      </w:r>
    </w:p>
    <w:p w14:paraId="794B3CB0" w14:textId="77777777" w:rsidR="00A5091B" w:rsidRDefault="00A5091B">
      <w:pPr>
        <w:rPr>
          <w:rFonts w:hint="eastAsia"/>
        </w:rPr>
      </w:pPr>
      <w:r>
        <w:rPr>
          <w:rFonts w:hint="eastAsia"/>
        </w:rPr>
        <w:t>在汉语中，“让”字的拼音是 ràng。它是一个多义词，在不同的语境下可以表达多种含义，比如表示使、令，或者表示退让、谦让等意思。这个字在日常交流中非常常见，从简单的礼貌用语到复杂的哲学讨论都能看到它的身影。</w:t>
      </w:r>
    </w:p>
    <w:p w14:paraId="5D4BA3D2" w14:textId="77777777" w:rsidR="00A5091B" w:rsidRDefault="00A5091B">
      <w:pPr>
        <w:rPr>
          <w:rFonts w:hint="eastAsia"/>
        </w:rPr>
      </w:pPr>
    </w:p>
    <w:p w14:paraId="4724F9B7" w14:textId="77777777" w:rsidR="00A5091B" w:rsidRDefault="00A50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26AD9" w14:textId="77777777" w:rsidR="00A5091B" w:rsidRDefault="00A5091B">
      <w:pPr>
        <w:rPr>
          <w:rFonts w:hint="eastAsia"/>
        </w:rPr>
      </w:pPr>
      <w:r>
        <w:rPr>
          <w:rFonts w:hint="eastAsia"/>
        </w:rPr>
        <w:t>“让”的历史演变</w:t>
      </w:r>
    </w:p>
    <w:p w14:paraId="403B1E6D" w14:textId="77777777" w:rsidR="00A5091B" w:rsidRDefault="00A5091B">
      <w:pPr>
        <w:rPr>
          <w:rFonts w:hint="eastAsia"/>
        </w:rPr>
      </w:pPr>
      <w:r>
        <w:rPr>
          <w:rFonts w:hint="eastAsia"/>
        </w:rPr>
        <w:t>“让”作为汉字的一员，有着悠久的历史。早在甲骨文时期，就已经有了这个字的雏形。随着时间的推移，其形态和意义都发生了变化。到了现代汉语，“让”已经成为了不可或缺的一部分，被广泛应用于各种书面和口语表达之中。它不仅承载着语言的功能，更蕴含着中华民族的传统美德——礼让。</w:t>
      </w:r>
    </w:p>
    <w:p w14:paraId="40C08A29" w14:textId="77777777" w:rsidR="00A5091B" w:rsidRDefault="00A5091B">
      <w:pPr>
        <w:rPr>
          <w:rFonts w:hint="eastAsia"/>
        </w:rPr>
      </w:pPr>
    </w:p>
    <w:p w14:paraId="3419D1C2" w14:textId="77777777" w:rsidR="00A5091B" w:rsidRDefault="00A50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DD040" w14:textId="77777777" w:rsidR="00A5091B" w:rsidRDefault="00A5091B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09B565D" w14:textId="77777777" w:rsidR="00A5091B" w:rsidRDefault="00A5091B">
      <w:pPr>
        <w:rPr>
          <w:rFonts w:hint="eastAsia"/>
        </w:rPr>
      </w:pPr>
      <w:r>
        <w:rPr>
          <w:rFonts w:hint="eastAsia"/>
        </w:rPr>
        <w:t>拼音对于学习中文的人来说是非常重要的工具。它是按照一定的规则将汉字音节进行标注的方式，帮助人们准确地读出每一个汉字。特别是对于儿童和外国学习者而言，拼音就像是打开中文大门的一把钥匙。通过学习拼音，他们能够更好地掌握汉字的发音，进而提高整体的语言能力。</w:t>
      </w:r>
    </w:p>
    <w:p w14:paraId="34438798" w14:textId="77777777" w:rsidR="00A5091B" w:rsidRDefault="00A5091B">
      <w:pPr>
        <w:rPr>
          <w:rFonts w:hint="eastAsia"/>
        </w:rPr>
      </w:pPr>
    </w:p>
    <w:p w14:paraId="5C51BBBC" w14:textId="77777777" w:rsidR="00A5091B" w:rsidRDefault="00A50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2E8FA" w14:textId="77777777" w:rsidR="00A5091B" w:rsidRDefault="00A5091B">
      <w:pPr>
        <w:rPr>
          <w:rFonts w:hint="eastAsia"/>
        </w:rPr>
      </w:pPr>
      <w:r>
        <w:rPr>
          <w:rFonts w:hint="eastAsia"/>
        </w:rPr>
        <w:t>“让”字的教学应用</w:t>
      </w:r>
    </w:p>
    <w:p w14:paraId="31FF3455" w14:textId="77777777" w:rsidR="00A5091B" w:rsidRDefault="00A5091B">
      <w:pPr>
        <w:rPr>
          <w:rFonts w:hint="eastAsia"/>
        </w:rPr>
      </w:pPr>
      <w:r>
        <w:rPr>
          <w:rFonts w:hint="eastAsia"/>
        </w:rPr>
        <w:t>在学校教育中，“让”字及其拼音是小学阶段语文课程中的基础内容之一。教师会通过各种有趣的活动来教授学生如何正确书写和发音。例如，利用儿歌、游戏等形式加深孩子们的记忆；同时也会结合实际生活场景，教导学生们理解“让”所代表的不同含义，以及在不同情境下的使用方法。</w:t>
      </w:r>
    </w:p>
    <w:p w14:paraId="35F49C98" w14:textId="77777777" w:rsidR="00A5091B" w:rsidRDefault="00A5091B">
      <w:pPr>
        <w:rPr>
          <w:rFonts w:hint="eastAsia"/>
        </w:rPr>
      </w:pPr>
    </w:p>
    <w:p w14:paraId="1957A7AB" w14:textId="77777777" w:rsidR="00A5091B" w:rsidRDefault="00A50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168BF" w14:textId="77777777" w:rsidR="00A5091B" w:rsidRDefault="00A5091B">
      <w:pPr>
        <w:rPr>
          <w:rFonts w:hint="eastAsia"/>
        </w:rPr>
      </w:pPr>
      <w:r>
        <w:rPr>
          <w:rFonts w:hint="eastAsia"/>
        </w:rPr>
        <w:t>普通话推广与拼音标准化</w:t>
      </w:r>
    </w:p>
    <w:p w14:paraId="5E0B471D" w14:textId="77777777" w:rsidR="00A5091B" w:rsidRDefault="00A5091B">
      <w:pPr>
        <w:rPr>
          <w:rFonts w:hint="eastAsia"/>
        </w:rPr>
      </w:pPr>
      <w:r>
        <w:rPr>
          <w:rFonts w:hint="eastAsia"/>
        </w:rPr>
        <w:t>自新中国成立以来，国家一直致力于推广普通话，并逐步建立了完善的汉语拼音方案。这一举措极大地促进了全国范围内语言文字的统一和发展。“让”的拼音也在此过程中得到了明确的规定，确保了无论是在正式文件还是日常对话里，人们都能够遵循相同的发音标准，从而减少沟通障碍。</w:t>
      </w:r>
    </w:p>
    <w:p w14:paraId="21AFF62D" w14:textId="77777777" w:rsidR="00A5091B" w:rsidRDefault="00A5091B">
      <w:pPr>
        <w:rPr>
          <w:rFonts w:hint="eastAsia"/>
        </w:rPr>
      </w:pPr>
    </w:p>
    <w:p w14:paraId="3EC4E9E7" w14:textId="77777777" w:rsidR="00A5091B" w:rsidRDefault="00A509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6FC7F" w14:textId="77777777" w:rsidR="00A5091B" w:rsidRDefault="00A5091B">
      <w:pPr>
        <w:rPr>
          <w:rFonts w:hint="eastAsia"/>
        </w:rPr>
      </w:pPr>
      <w:r>
        <w:rPr>
          <w:rFonts w:hint="eastAsia"/>
        </w:rPr>
        <w:t>最后的总结</w:t>
      </w:r>
    </w:p>
    <w:p w14:paraId="796BB72A" w14:textId="77777777" w:rsidR="00A5091B" w:rsidRDefault="00A5091B">
      <w:pPr>
        <w:rPr>
          <w:rFonts w:hint="eastAsia"/>
        </w:rPr>
      </w:pPr>
      <w:r>
        <w:rPr>
          <w:rFonts w:hint="eastAsia"/>
        </w:rPr>
        <w:t>“让”的拼音为 ràng，它既是中国传统文化的一个缩影，也是现代社会人际交往中不可或缺的一部分。随着时代的发展，我们相信“让”的精神将会继续传承下去，而其拼音也将成为更多人了解和学习中文的重要桥梁。</w:t>
      </w:r>
    </w:p>
    <w:p w14:paraId="32ED8ED2" w14:textId="77777777" w:rsidR="00A5091B" w:rsidRDefault="00A5091B">
      <w:pPr>
        <w:rPr>
          <w:rFonts w:hint="eastAsia"/>
        </w:rPr>
      </w:pPr>
    </w:p>
    <w:p w14:paraId="5B95CF7B" w14:textId="77777777" w:rsidR="00A5091B" w:rsidRDefault="00A509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60B23" w14:textId="5E8CD35F" w:rsidR="0002504D" w:rsidRDefault="0002504D"/>
    <w:sectPr w:rsidR="0002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4D"/>
    <w:rsid w:val="0002504D"/>
    <w:rsid w:val="0051200B"/>
    <w:rsid w:val="00A5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0DDBB-B541-42C7-8A33-173DE6D9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