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64A9" w14:textId="77777777" w:rsidR="00A93CC1" w:rsidRDefault="00A93CC1">
      <w:pPr>
        <w:rPr>
          <w:rFonts w:hint="eastAsia"/>
        </w:rPr>
      </w:pPr>
      <w:r>
        <w:rPr>
          <w:rFonts w:hint="eastAsia"/>
        </w:rPr>
        <w:t>裙的拼音和组词和部首</w:t>
      </w:r>
    </w:p>
    <w:p w14:paraId="7DB23662" w14:textId="77777777" w:rsidR="00A93CC1" w:rsidRDefault="00A93CC1">
      <w:pPr>
        <w:rPr>
          <w:rFonts w:hint="eastAsia"/>
        </w:rPr>
      </w:pPr>
      <w:r>
        <w:rPr>
          <w:rFonts w:hint="eastAsia"/>
        </w:rPr>
        <w:t>“裙”字在汉语拼音中读作 qún，是一个典型的形声字。它由两个部分组成：左边是衣部，表示与衣物有关；右边的君则作为声旁，提示了该字的大致发音。衣部的存在也说明了“裙”属于服装类别的一种，是女性服饰中的重要组成部分。</w:t>
      </w:r>
    </w:p>
    <w:p w14:paraId="1DA28223" w14:textId="77777777" w:rsidR="00A93CC1" w:rsidRDefault="00A93CC1">
      <w:pPr>
        <w:rPr>
          <w:rFonts w:hint="eastAsia"/>
        </w:rPr>
      </w:pPr>
    </w:p>
    <w:p w14:paraId="5C108C2E" w14:textId="77777777" w:rsidR="00A93CC1" w:rsidRDefault="00A93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C0A41" w14:textId="77777777" w:rsidR="00A93CC1" w:rsidRDefault="00A93CC1">
      <w:pPr>
        <w:rPr>
          <w:rFonts w:hint="eastAsia"/>
        </w:rPr>
      </w:pPr>
      <w:r>
        <w:rPr>
          <w:rFonts w:hint="eastAsia"/>
        </w:rPr>
        <w:t>裙的历史渊源</w:t>
      </w:r>
    </w:p>
    <w:p w14:paraId="6DE40920" w14:textId="77777777" w:rsidR="00A93CC1" w:rsidRDefault="00A93CC1">
      <w:pPr>
        <w:rPr>
          <w:rFonts w:hint="eastAsia"/>
        </w:rPr>
      </w:pPr>
      <w:r>
        <w:rPr>
          <w:rFonts w:hint="eastAsia"/>
        </w:rPr>
        <w:t>从历史的角度来看，“裙”的使用可以追溯到非常久远的时代。在中国古代，裙不仅是女性的基本服饰之一，而且也是身份地位和社会角色的象征。不同的朝代有着各自独特的裙装风格，如汉服中的曲裾、唐装里的百褶裙等，这些传统服饰至今仍影响着现代时装设计。</w:t>
      </w:r>
    </w:p>
    <w:p w14:paraId="6B8448A5" w14:textId="77777777" w:rsidR="00A93CC1" w:rsidRDefault="00A93CC1">
      <w:pPr>
        <w:rPr>
          <w:rFonts w:hint="eastAsia"/>
        </w:rPr>
      </w:pPr>
    </w:p>
    <w:p w14:paraId="59768481" w14:textId="77777777" w:rsidR="00A93CC1" w:rsidRDefault="00A93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58763" w14:textId="77777777" w:rsidR="00A93CC1" w:rsidRDefault="00A93CC1">
      <w:pPr>
        <w:rPr>
          <w:rFonts w:hint="eastAsia"/>
        </w:rPr>
      </w:pPr>
      <w:r>
        <w:rPr>
          <w:rFonts w:hint="eastAsia"/>
        </w:rPr>
        <w:t>裙的种类繁多</w:t>
      </w:r>
    </w:p>
    <w:p w14:paraId="0D97B7A6" w14:textId="77777777" w:rsidR="00A93CC1" w:rsidRDefault="00A93CC1">
      <w:pPr>
        <w:rPr>
          <w:rFonts w:hint="eastAsia"/>
        </w:rPr>
      </w:pPr>
      <w:r>
        <w:rPr>
          <w:rFonts w:hint="eastAsia"/>
        </w:rPr>
        <w:t>随着时代的变迁和发展，裙子的款式日益多样化。现今，我们能见到各种各样的裙型，例如连衣裙（dresses）、半身裙（skirts）、短裙（mini skirts）、长裙（maxi skirts）等等。每一种类型都有其特点，并适用于不同的场合和个人喜好。根据材质的不同，还有丝绸裙、牛仔裙、针织裙等多种选择，满足了不同季节和气候条件下的穿着需求。</w:t>
      </w:r>
    </w:p>
    <w:p w14:paraId="42A922A8" w14:textId="77777777" w:rsidR="00A93CC1" w:rsidRDefault="00A93CC1">
      <w:pPr>
        <w:rPr>
          <w:rFonts w:hint="eastAsia"/>
        </w:rPr>
      </w:pPr>
    </w:p>
    <w:p w14:paraId="2F5521DC" w14:textId="77777777" w:rsidR="00A93CC1" w:rsidRDefault="00A93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28F96" w14:textId="77777777" w:rsidR="00A93CC1" w:rsidRDefault="00A93CC1">
      <w:pPr>
        <w:rPr>
          <w:rFonts w:hint="eastAsia"/>
        </w:rPr>
      </w:pPr>
      <w:r>
        <w:rPr>
          <w:rFonts w:hint="eastAsia"/>
        </w:rPr>
        <w:t>裙的文化意义</w:t>
      </w:r>
    </w:p>
    <w:p w14:paraId="55E82A5D" w14:textId="77777777" w:rsidR="00A93CC1" w:rsidRDefault="00A93CC1">
      <w:pPr>
        <w:rPr>
          <w:rFonts w:hint="eastAsia"/>
        </w:rPr>
      </w:pPr>
      <w:r>
        <w:rPr>
          <w:rFonts w:hint="eastAsia"/>
        </w:rPr>
        <w:t>除了实用功能外，“裙”还承载着丰富的文化内涵。在很多国家和地区，特定类型的裙子往往与当地的传统节日或仪式紧密相连。比如，在苏格兰，男士们会穿上传统的方格呢裙参加庆典；而在一些少数民族聚居地，妇女们则会穿上色彩斑斓的手工刺绣长裙来庆祝丰收节。这些习俗不仅展示了各地独特的民俗风情，更体现了人们对美好生活的向往和追求。</w:t>
      </w:r>
    </w:p>
    <w:p w14:paraId="1EF51FCE" w14:textId="77777777" w:rsidR="00A93CC1" w:rsidRDefault="00A93CC1">
      <w:pPr>
        <w:rPr>
          <w:rFonts w:hint="eastAsia"/>
        </w:rPr>
      </w:pPr>
    </w:p>
    <w:p w14:paraId="5DDF16F5" w14:textId="77777777" w:rsidR="00A93CC1" w:rsidRDefault="00A93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A6F2E" w14:textId="77777777" w:rsidR="00A93CC1" w:rsidRDefault="00A93CC1">
      <w:pPr>
        <w:rPr>
          <w:rFonts w:hint="eastAsia"/>
        </w:rPr>
      </w:pPr>
      <w:r>
        <w:rPr>
          <w:rFonts w:hint="eastAsia"/>
        </w:rPr>
        <w:t>裙的搭配艺术</w:t>
      </w:r>
    </w:p>
    <w:p w14:paraId="3CC760DE" w14:textId="77777777" w:rsidR="00A93CC1" w:rsidRDefault="00A93CC1">
      <w:pPr>
        <w:rPr>
          <w:rFonts w:hint="eastAsia"/>
        </w:rPr>
      </w:pPr>
      <w:r>
        <w:rPr>
          <w:rFonts w:hint="eastAsia"/>
        </w:rPr>
        <w:t>对于许多人来说，如何巧妙地搭配裙子是一项充满乐趣的艺术。一条合适的裙子能够突出个人魅力，展现独特品味。搭配时需要考虑的因素有很多，包括颜色、图案、长度以及是否适合自己的体型。配饰的选择也不可忽视，恰当的首饰、鞋子、包包等都能为整体造型加分不少。因此，学习并掌握裙装的搭配技巧，可以使每个人都能找到最适合自己的那一款，自信满满地走在街头巷尾。</w:t>
      </w:r>
    </w:p>
    <w:p w14:paraId="5A1B7CFB" w14:textId="77777777" w:rsidR="00A93CC1" w:rsidRDefault="00A93CC1">
      <w:pPr>
        <w:rPr>
          <w:rFonts w:hint="eastAsia"/>
        </w:rPr>
      </w:pPr>
    </w:p>
    <w:p w14:paraId="0CBC5A59" w14:textId="77777777" w:rsidR="00A93CC1" w:rsidRDefault="00A93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3AD0B" w14:textId="77777777" w:rsidR="00A93CC1" w:rsidRDefault="00A93CC1">
      <w:pPr>
        <w:rPr>
          <w:rFonts w:hint="eastAsia"/>
        </w:rPr>
      </w:pPr>
      <w:r>
        <w:rPr>
          <w:rFonts w:hint="eastAsia"/>
        </w:rPr>
        <w:t>裙的未来趋势</w:t>
      </w:r>
    </w:p>
    <w:p w14:paraId="662DC592" w14:textId="77777777" w:rsidR="00A93CC1" w:rsidRDefault="00A93CC1">
      <w:pPr>
        <w:rPr>
          <w:rFonts w:hint="eastAsia"/>
        </w:rPr>
      </w:pPr>
      <w:r>
        <w:rPr>
          <w:rFonts w:hint="eastAsia"/>
        </w:rPr>
        <w:t>展望未来，裙装的设计将会更加注重个性化和创新性。设计师们不断探索新材料的应用，尝试新的剪裁方式，力求给消费者带来前所未有的穿着体验。与此随着环保理念深入人心，可持续发展的时尚也将成为主流趋势之一。无论是采用有机面料还是推广二手交易，都在推动整个行业向更加绿色的方向发展。“裙”这一古老而又常新的元素将继续在全球范围内散发出迷人的光彩。</w:t>
      </w:r>
    </w:p>
    <w:p w14:paraId="239405AE" w14:textId="77777777" w:rsidR="00A93CC1" w:rsidRDefault="00A93CC1">
      <w:pPr>
        <w:rPr>
          <w:rFonts w:hint="eastAsia"/>
        </w:rPr>
      </w:pPr>
    </w:p>
    <w:p w14:paraId="2EC027A0" w14:textId="77777777" w:rsidR="00A93CC1" w:rsidRDefault="00A93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CE77B" w14:textId="00AAAD1F" w:rsidR="00EE3C4F" w:rsidRDefault="00EE3C4F"/>
    <w:sectPr w:rsidR="00EE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4F"/>
    <w:rsid w:val="0051200B"/>
    <w:rsid w:val="00A93CC1"/>
    <w:rsid w:val="00E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E6DD-80D9-4EBA-8999-E65CB39F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