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F06E" w14:textId="77777777" w:rsidR="00E17BE4" w:rsidRDefault="00E17BE4">
      <w:pPr>
        <w:rPr>
          <w:rFonts w:hint="eastAsia"/>
        </w:rPr>
      </w:pPr>
      <w:r>
        <w:rPr>
          <w:rFonts w:hint="eastAsia"/>
        </w:rPr>
        <w:t>虞组词语和的拼音</w:t>
      </w:r>
    </w:p>
    <w:p w14:paraId="4C85EAD5" w14:textId="77777777" w:rsidR="00E17BE4" w:rsidRDefault="00E17BE4">
      <w:pPr>
        <w:rPr>
          <w:rFonts w:hint="eastAsia"/>
        </w:rPr>
      </w:pPr>
      <w:r>
        <w:rPr>
          <w:rFonts w:hint="eastAsia"/>
        </w:rPr>
        <w:t>在汉语中，“虞”字具有丰富的含义，它既可以作为姓氏，也常出现在古代文献以及成语中。此字的基本解释为忧虑、担忧，同时也可指代古代的一种官职，即掌管山泽苑囿的官员。“虞”还用于表示虞朝，这是传说中的远古部落联盟首领尧舜时期的名称。本篇文章将围绕“虞”字展开，介绍一些常见的包含“虞”的词语及其拼音。</w:t>
      </w:r>
    </w:p>
    <w:p w14:paraId="2A188E86" w14:textId="77777777" w:rsidR="00E17BE4" w:rsidRDefault="00E17BE4">
      <w:pPr>
        <w:rPr>
          <w:rFonts w:hint="eastAsia"/>
        </w:rPr>
      </w:pPr>
    </w:p>
    <w:p w14:paraId="7763ACB0" w14:textId="77777777" w:rsidR="00E17BE4" w:rsidRDefault="00E1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6E39E" w14:textId="77777777" w:rsidR="00E17BE4" w:rsidRDefault="00E17BE4">
      <w:pPr>
        <w:rPr>
          <w:rFonts w:hint="eastAsia"/>
        </w:rPr>
      </w:pPr>
      <w:r>
        <w:rPr>
          <w:rFonts w:hint="eastAsia"/>
        </w:rPr>
        <w:t>关于虞的成语</w:t>
      </w:r>
    </w:p>
    <w:p w14:paraId="34E80BE1" w14:textId="77777777" w:rsidR="00E17BE4" w:rsidRDefault="00E17BE4">
      <w:pPr>
        <w:rPr>
          <w:rFonts w:hint="eastAsia"/>
        </w:rPr>
      </w:pPr>
      <w:r>
        <w:rPr>
          <w:rFonts w:hint="eastAsia"/>
        </w:rPr>
        <w:t>汉语成语中，“虞”字常常出现，这些成语不仅反映了古人对于自然和社会现象的观察与最后的总结，也承载着深厚的文化内涵。例如，“无忧无虑（wú yōu wú lǜ）”，这个成语用来形容人没有忧愁和担心，生活得非常自在；还有“尔虞我诈（ěr yú wǒ zhà）”，意指双方互相猜疑、欺骗，关系紧张。“惊心动魄（jīng xīn dòng pò）”原意是指事情发生时让人感到震惊恐惧，现在多用来形容事物或文章等非常吸引人。</w:t>
      </w:r>
    </w:p>
    <w:p w14:paraId="74A106E6" w14:textId="77777777" w:rsidR="00E17BE4" w:rsidRDefault="00E17BE4">
      <w:pPr>
        <w:rPr>
          <w:rFonts w:hint="eastAsia"/>
        </w:rPr>
      </w:pPr>
    </w:p>
    <w:p w14:paraId="74585BF2" w14:textId="77777777" w:rsidR="00E17BE4" w:rsidRDefault="00E1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627E3" w14:textId="77777777" w:rsidR="00E17BE4" w:rsidRDefault="00E17BE4">
      <w:pPr>
        <w:rPr>
          <w:rFonts w:hint="eastAsia"/>
        </w:rPr>
      </w:pPr>
      <w:r>
        <w:rPr>
          <w:rFonts w:hint="eastAsia"/>
        </w:rPr>
        <w:t>虞字相关的专有名词</w:t>
      </w:r>
    </w:p>
    <w:p w14:paraId="33AB1D83" w14:textId="77777777" w:rsidR="00E17BE4" w:rsidRDefault="00E17BE4">
      <w:pPr>
        <w:rPr>
          <w:rFonts w:hint="eastAsia"/>
        </w:rPr>
      </w:pPr>
      <w:r>
        <w:rPr>
          <w:rFonts w:hint="eastAsia"/>
        </w:rPr>
        <w:t>除了成语外，“虞”字也在许多专有名词中扮演重要角色。比如“虞美人（yú měi rén）”，这不仅是一种美丽的花卉名称，在古典文学里也是著名的曲牌名之一。“虞姬（yú jī）”则是历史上著名的美女，她是西楚霸王项羽最宠爱的妃子之一。而“虞书（yú shū）”指的是《尚书》中的一部分，记录了虞夏商周时期的政治文件及历史事件。</w:t>
      </w:r>
    </w:p>
    <w:p w14:paraId="50BDE3D5" w14:textId="77777777" w:rsidR="00E17BE4" w:rsidRDefault="00E17BE4">
      <w:pPr>
        <w:rPr>
          <w:rFonts w:hint="eastAsia"/>
        </w:rPr>
      </w:pPr>
    </w:p>
    <w:p w14:paraId="1133EE4E" w14:textId="77777777" w:rsidR="00E17BE4" w:rsidRDefault="00E1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2656D" w14:textId="77777777" w:rsidR="00E17BE4" w:rsidRDefault="00E17BE4">
      <w:pPr>
        <w:rPr>
          <w:rFonts w:hint="eastAsia"/>
        </w:rPr>
      </w:pPr>
      <w:r>
        <w:rPr>
          <w:rFonts w:hint="eastAsia"/>
        </w:rPr>
        <w:t>虞字在现代生活中的体现</w:t>
      </w:r>
    </w:p>
    <w:p w14:paraId="66BC00BC" w14:textId="77777777" w:rsidR="00E17BE4" w:rsidRDefault="00E17BE4">
      <w:pPr>
        <w:rPr>
          <w:rFonts w:hint="eastAsia"/>
        </w:rPr>
      </w:pPr>
      <w:r>
        <w:rPr>
          <w:rFonts w:hint="eastAsia"/>
        </w:rPr>
        <w:t>随着时代的发展，“虞”字虽然不像过去那样频繁出现在日常对话中，但它依然存在于我们生活的各个角落。无论是作为姓氏被人们所熟知，还是通过传统艺术形式如戏曲、绘画等得以传承，都证明了“虞”字背后蕴含的独特魅力。今天，当我们提及“虞”字时，不仅仅是在谈论一个汉字，更是在回味一段段悠长的历史记忆。</w:t>
      </w:r>
    </w:p>
    <w:p w14:paraId="089B3A4F" w14:textId="77777777" w:rsidR="00E17BE4" w:rsidRDefault="00E17BE4">
      <w:pPr>
        <w:rPr>
          <w:rFonts w:hint="eastAsia"/>
        </w:rPr>
      </w:pPr>
    </w:p>
    <w:p w14:paraId="39461ADB" w14:textId="77777777" w:rsidR="00E17BE4" w:rsidRDefault="00E17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1424D" w14:textId="77777777" w:rsidR="00E17BE4" w:rsidRDefault="00E17BE4">
      <w:pPr>
        <w:rPr>
          <w:rFonts w:hint="eastAsia"/>
        </w:rPr>
      </w:pPr>
      <w:r>
        <w:rPr>
          <w:rFonts w:hint="eastAsia"/>
        </w:rPr>
        <w:t>最后的总结</w:t>
      </w:r>
    </w:p>
    <w:p w14:paraId="563A9A07" w14:textId="77777777" w:rsidR="00E17BE4" w:rsidRDefault="00E17BE4">
      <w:pPr>
        <w:rPr>
          <w:rFonts w:hint="eastAsia"/>
        </w:rPr>
      </w:pPr>
      <w:r>
        <w:rPr>
          <w:rFonts w:hint="eastAsia"/>
        </w:rPr>
        <w:t>“虞”字不仅仅是汉语词汇中的一个简单字符，它连接着中国悠久的历史文化，从古代官职到传说故事，从美丽花卉到英雄美人，无不体现出中华文明的博大精深。通过了解与“虞”相关的词语及其拼音，我们可以更加深刻地体会到中华文化中的人文精神和智慧结晶。</w:t>
      </w:r>
    </w:p>
    <w:p w14:paraId="6139C8A5" w14:textId="77777777" w:rsidR="00E17BE4" w:rsidRDefault="00E17BE4">
      <w:pPr>
        <w:rPr>
          <w:rFonts w:hint="eastAsia"/>
        </w:rPr>
      </w:pPr>
    </w:p>
    <w:p w14:paraId="4618D1C1" w14:textId="77777777" w:rsidR="00E17BE4" w:rsidRDefault="00E17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86F4D" w14:textId="00D352B6" w:rsidR="0023275F" w:rsidRDefault="0023275F"/>
    <w:sectPr w:rsidR="0023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5F"/>
    <w:rsid w:val="0023275F"/>
    <w:rsid w:val="0051200B"/>
    <w:rsid w:val="00E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C01D8-7D07-4780-8DB5-AA7437A4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