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ABF6" w14:textId="77777777" w:rsidR="007C79FA" w:rsidRDefault="007C79FA">
      <w:pPr>
        <w:rPr>
          <w:rFonts w:hint="eastAsia"/>
        </w:rPr>
      </w:pPr>
      <w:r>
        <w:rPr>
          <w:rFonts w:hint="eastAsia"/>
        </w:rPr>
        <w:t>葡萄的葡的拼音怎么写</w:t>
      </w:r>
    </w:p>
    <w:p w14:paraId="64757EDB" w14:textId="77777777" w:rsidR="007C79FA" w:rsidRDefault="007C79FA">
      <w:pPr>
        <w:rPr>
          <w:rFonts w:hint="eastAsia"/>
        </w:rPr>
      </w:pPr>
      <w:r>
        <w:rPr>
          <w:rFonts w:hint="eastAsia"/>
        </w:rPr>
        <w:t>在汉语中，每一个字都有其独特的发音方式，而这些发音可以通过拼音系统准确地表达出来。对于“葡萄”这个词来说，它是由两个汉字组成的词语，每个字都有自己的拼音。第一个字“葡”的拼音是“pú”，第二个字“萄”的拼音则是“táo”。因此，“葡萄”的完整拼音为“pú táo”。当我们在教小朋友认读这个词语时，可以把它拆分成两部分来教，先让孩子们熟悉“pú”的发音，再学习“táo”的发音，最后连在一起念作“pú táo”。这样的教学方法有助于孩子更好地掌握汉字的读音。</w:t>
      </w:r>
    </w:p>
    <w:p w14:paraId="63E7D5E1" w14:textId="77777777" w:rsidR="007C79FA" w:rsidRDefault="007C79FA">
      <w:pPr>
        <w:rPr>
          <w:rFonts w:hint="eastAsia"/>
        </w:rPr>
      </w:pPr>
    </w:p>
    <w:p w14:paraId="69CC5E92" w14:textId="77777777" w:rsidR="007C79FA" w:rsidRDefault="007C7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FE986" w14:textId="77777777" w:rsidR="007C79FA" w:rsidRDefault="007C79FA">
      <w:pPr>
        <w:rPr>
          <w:rFonts w:hint="eastAsia"/>
        </w:rPr>
      </w:pPr>
      <w:r>
        <w:rPr>
          <w:rFonts w:hint="eastAsia"/>
        </w:rPr>
        <w:t>探索拼音的历史背景</w:t>
      </w:r>
    </w:p>
    <w:p w14:paraId="5B1A05AC" w14:textId="77777777" w:rsidR="007C79FA" w:rsidRDefault="007C79FA">
      <w:pPr>
        <w:rPr>
          <w:rFonts w:hint="eastAsia"/>
        </w:rPr>
      </w:pPr>
      <w:r>
        <w:rPr>
          <w:rFonts w:hint="eastAsia"/>
        </w:rPr>
        <w:t>拼音是中华人民共和国成立后推广的一种给汉字注音的方法，它的全称是“汉语拼音方案”。这一方案是在1958年由全国人民代表大会批准实施的。拼音的制定旨在帮助人们正确地发音以及辅助识字教育，同时也有利于汉字信息处理技术的发展。在没有拼音之前，汉字的注音方法多种多样，如反切、直音等，但这些方法并不直观，也不方便外国人学习汉语。拼音的出现大大简化了汉字的读音规则，成为汉语学习者和非母语者的得力助手。</w:t>
      </w:r>
    </w:p>
    <w:p w14:paraId="2DC39A85" w14:textId="77777777" w:rsidR="007C79FA" w:rsidRDefault="007C79FA">
      <w:pPr>
        <w:rPr>
          <w:rFonts w:hint="eastAsia"/>
        </w:rPr>
      </w:pPr>
    </w:p>
    <w:p w14:paraId="11A67A0F" w14:textId="77777777" w:rsidR="007C79FA" w:rsidRDefault="007C7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6DB27" w14:textId="77777777" w:rsidR="007C79FA" w:rsidRDefault="007C79FA">
      <w:pPr>
        <w:rPr>
          <w:rFonts w:hint="eastAsia"/>
        </w:rPr>
      </w:pPr>
      <w:r>
        <w:rPr>
          <w:rFonts w:hint="eastAsia"/>
        </w:rPr>
        <w:t>拼音与普通话的关系</w:t>
      </w:r>
    </w:p>
    <w:p w14:paraId="3921BFA0" w14:textId="77777777" w:rsidR="007C79FA" w:rsidRDefault="007C79FA">
      <w:pPr>
        <w:rPr>
          <w:rFonts w:hint="eastAsia"/>
        </w:rPr>
      </w:pPr>
      <w:r>
        <w:rPr>
          <w:rFonts w:hint="eastAsia"/>
        </w:rPr>
        <w:t>普通话是以北京语音为标准音，以北方话为基础方言，以典范的现代白话文著作为语法规范的现代汉民族共同语。拼音作为普通话的辅助工具，在推广普通话的过程中起到了不可替代的作用。通过拼音，不同地区的人们能够按照统一的标准发音，这不仅促进了语言交流，也推动了文化融合。例如，当我们提到“葡萄”这个词时，无论是在中国的哪个角落，只要使用“pú táo”这个拼音，大家都能明白指的是那种美味的水果，而不会因为地方口音的不同产生误解。</w:t>
      </w:r>
    </w:p>
    <w:p w14:paraId="33DF84FE" w14:textId="77777777" w:rsidR="007C79FA" w:rsidRDefault="007C79FA">
      <w:pPr>
        <w:rPr>
          <w:rFonts w:hint="eastAsia"/>
        </w:rPr>
      </w:pPr>
    </w:p>
    <w:p w14:paraId="43EEAAD9" w14:textId="77777777" w:rsidR="007C79FA" w:rsidRDefault="007C7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7B066" w14:textId="77777777" w:rsidR="007C79FA" w:rsidRDefault="007C79FA">
      <w:pPr>
        <w:rPr>
          <w:rFonts w:hint="eastAsia"/>
        </w:rPr>
      </w:pPr>
      <w:r>
        <w:rPr>
          <w:rFonts w:hint="eastAsia"/>
        </w:rPr>
        <w:t>如何利用拼音提高语言能力</w:t>
      </w:r>
    </w:p>
    <w:p w14:paraId="1F73A943" w14:textId="77777777" w:rsidR="007C79FA" w:rsidRDefault="007C79FA">
      <w:pPr>
        <w:rPr>
          <w:rFonts w:hint="eastAsia"/>
        </w:rPr>
      </w:pPr>
      <w:r>
        <w:rPr>
          <w:rFonts w:hint="eastAsia"/>
        </w:rPr>
        <w:t>无论是儿童还是成人，拼音都是学习汉字发音的好帮手。对于初学者而言，从简单的单音节词开始练习是非常有效的。比如，我们可以从“pú”开始，让孩子模仿正确的发音，然后再引入另一个音节“táo”。通过反复朗读和书写，可以帮助他们加深对这两个音的记忆。还可以通过游戏的方式增加趣味性，比如拼字比赛或是用卡片做匹配游戏，将汉字和对应的拼音配对。随着技能的提升，学习者可以逐渐尝试更复杂的多音节词，甚至是完整的句子。长期坚持下来，不仅可以提高口语表达能力，还能增强书面文字的理解力。</w:t>
      </w:r>
    </w:p>
    <w:p w14:paraId="01700250" w14:textId="77777777" w:rsidR="007C79FA" w:rsidRDefault="007C79FA">
      <w:pPr>
        <w:rPr>
          <w:rFonts w:hint="eastAsia"/>
        </w:rPr>
      </w:pPr>
    </w:p>
    <w:p w14:paraId="6F7F4C77" w14:textId="77777777" w:rsidR="007C79FA" w:rsidRDefault="007C7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99E0A" w14:textId="77777777" w:rsidR="007C79FA" w:rsidRDefault="007C79FA">
      <w:pPr>
        <w:rPr>
          <w:rFonts w:hint="eastAsia"/>
        </w:rPr>
      </w:pPr>
      <w:r>
        <w:rPr>
          <w:rFonts w:hint="eastAsia"/>
        </w:rPr>
        <w:t>最后的总结</w:t>
      </w:r>
    </w:p>
    <w:p w14:paraId="0EB13D15" w14:textId="77777777" w:rsidR="007C79FA" w:rsidRDefault="007C79FA">
      <w:pPr>
        <w:rPr>
          <w:rFonts w:hint="eastAsia"/>
        </w:rPr>
      </w:pPr>
      <w:r>
        <w:rPr>
          <w:rFonts w:hint="eastAsia"/>
        </w:rPr>
        <w:t>“葡”的拼音写作“pú”，而整个“葡萄”的拼音则是“pú táo”。了解并掌握拼音不仅有助于我们准确地读出汉字，也是学习和传播汉语文化的桥梁。在现代社会，拼音已经成为每个人日常生活中不可或缺的一部分，它连接着过去与未来，承载着中华文明的传承与发展。希望每位读者都能珍惜这份宝贵的语言财富，用好拼音，讲好普通话，共同维护和发展我们的民族文化。</w:t>
      </w:r>
    </w:p>
    <w:p w14:paraId="32AA5B6B" w14:textId="77777777" w:rsidR="007C79FA" w:rsidRDefault="007C79FA">
      <w:pPr>
        <w:rPr>
          <w:rFonts w:hint="eastAsia"/>
        </w:rPr>
      </w:pPr>
    </w:p>
    <w:p w14:paraId="2E485A21" w14:textId="77777777" w:rsidR="007C79FA" w:rsidRDefault="007C7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EF2FE" w14:textId="4C81E559" w:rsidR="00F70BEE" w:rsidRDefault="00F70BEE"/>
    <w:sectPr w:rsidR="00F7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EE"/>
    <w:rsid w:val="0051200B"/>
    <w:rsid w:val="007C79FA"/>
    <w:rsid w:val="00F7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36827-51AA-428F-9F72-C1ED5A8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