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D42D" w14:textId="77777777" w:rsidR="00FA15D6" w:rsidRDefault="00FA15D6">
      <w:pPr>
        <w:rPr>
          <w:rFonts w:hint="eastAsia"/>
        </w:rPr>
      </w:pPr>
      <w:r>
        <w:rPr>
          <w:rFonts w:hint="eastAsia"/>
        </w:rPr>
        <w:t>苹果的拼音怎么说</w:t>
      </w:r>
    </w:p>
    <w:p w14:paraId="0467000A" w14:textId="77777777" w:rsidR="00FA15D6" w:rsidRDefault="00FA15D6">
      <w:pPr>
        <w:rPr>
          <w:rFonts w:hint="eastAsia"/>
        </w:rPr>
      </w:pPr>
      <w:r>
        <w:rPr>
          <w:rFonts w:hint="eastAsia"/>
        </w:rPr>
        <w:t>在汉语普通话中，"苹果"的拼音是 píng guǒ。这两个音节各自有着独特的发音特点和语调变化，共同构成了这个在中国乃至全世界广为人知的词汇。“苹”字的拼音为 píng，它是一个阳平声（第二声），意味着发音时声音要从低到高上升，有点像提问时语气上扬的感觉。而“果”字的拼音为 guǒ，属于去声（第四声），发音时声音要从高到低下降，仿佛表达肯定或强调的语气。</w:t>
      </w:r>
    </w:p>
    <w:p w14:paraId="0A099217" w14:textId="77777777" w:rsidR="00FA15D6" w:rsidRDefault="00FA15D6">
      <w:pPr>
        <w:rPr>
          <w:rFonts w:hint="eastAsia"/>
        </w:rPr>
      </w:pPr>
    </w:p>
    <w:p w14:paraId="35E14F89" w14:textId="77777777" w:rsidR="00FA15D6" w:rsidRDefault="00FA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AD391" w14:textId="77777777" w:rsidR="00FA15D6" w:rsidRDefault="00FA15D6">
      <w:pPr>
        <w:rPr>
          <w:rFonts w:hint="eastAsia"/>
        </w:rPr>
      </w:pPr>
      <w:r>
        <w:rPr>
          <w:rFonts w:hint="eastAsia"/>
        </w:rPr>
        <w:t>深入理解每个拼音</w:t>
      </w:r>
    </w:p>
    <w:p w14:paraId="05F9A49D" w14:textId="77777777" w:rsidR="00FA15D6" w:rsidRDefault="00FA15D6">
      <w:pPr>
        <w:rPr>
          <w:rFonts w:hint="eastAsia"/>
        </w:rPr>
      </w:pPr>
      <w:r>
        <w:rPr>
          <w:rFonts w:hint="eastAsia"/>
        </w:rPr>
        <w:t>想要准确地说出“苹果”的拼音，了解每个汉字的构成和发音规则至关重要。“苹”字由声母 p 和韵母 íng 组成，声母 p 是一个双唇清塞音，发音时需要双唇紧闭然后突然放开，让气流冲出口腔。韵母 íng 的发音则需要将舌头轻轻抬起靠近硬腭，同时嘴唇稍微圆起。对于“果”字，它的拼音由声母 g 和韵母 uǒ 构成，其中 g 是一个舌根清塞音，发音时舌头后部应接触软腭形成阻碍，随后快速释放气流；uǒ 则是由 u 和 ǒ 组合而成，先发出类似英文单词 'cool' 中 'oo' 的音，接着转为开口较大的 ǒ 音。</w:t>
      </w:r>
    </w:p>
    <w:p w14:paraId="338DE2AB" w14:textId="77777777" w:rsidR="00FA15D6" w:rsidRDefault="00FA15D6">
      <w:pPr>
        <w:rPr>
          <w:rFonts w:hint="eastAsia"/>
        </w:rPr>
      </w:pPr>
    </w:p>
    <w:p w14:paraId="03909681" w14:textId="77777777" w:rsidR="00FA15D6" w:rsidRDefault="00FA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8AC83" w14:textId="77777777" w:rsidR="00FA15D6" w:rsidRDefault="00FA15D6">
      <w:pPr>
        <w:rPr>
          <w:rFonts w:hint="eastAsia"/>
        </w:rPr>
      </w:pPr>
      <w:r>
        <w:rPr>
          <w:rFonts w:hint="eastAsia"/>
        </w:rPr>
        <w:t>语调的重要性</w:t>
      </w:r>
    </w:p>
    <w:p w14:paraId="5083F480" w14:textId="77777777" w:rsidR="00FA15D6" w:rsidRDefault="00FA15D6">
      <w:pPr>
        <w:rPr>
          <w:rFonts w:hint="eastAsia"/>
        </w:rPr>
      </w:pPr>
      <w:r>
        <w:rPr>
          <w:rFonts w:hint="eastAsia"/>
        </w:rPr>
        <w:t>除了准确的发音外，正确的语调也是学习汉语拼音不可或缺的一部分。汉语是一种声调语言，不同的声调可以改变词语的意思。例如，“苹果”中的两个字都带有特定的声调：píng（第二声）和 guǒ（第四声）。如果把“苹”的声调改为第一声（pīn），或者将“果”的声调改为第三声（guǒ），整个词的意义就会发生根本性的改变。因此，在学习如何说“苹果”的拼音时，必须注意每个字的正确声调，这样才能确保交流的准确性。</w:t>
      </w:r>
    </w:p>
    <w:p w14:paraId="660D12E1" w14:textId="77777777" w:rsidR="00FA15D6" w:rsidRDefault="00FA15D6">
      <w:pPr>
        <w:rPr>
          <w:rFonts w:hint="eastAsia"/>
        </w:rPr>
      </w:pPr>
    </w:p>
    <w:p w14:paraId="1B0F3832" w14:textId="77777777" w:rsidR="00FA15D6" w:rsidRDefault="00FA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D485E" w14:textId="77777777" w:rsidR="00FA15D6" w:rsidRDefault="00FA15D6">
      <w:pPr>
        <w:rPr>
          <w:rFonts w:hint="eastAsia"/>
        </w:rPr>
      </w:pPr>
      <w:r>
        <w:rPr>
          <w:rFonts w:hint="eastAsia"/>
        </w:rPr>
        <w:t>练习与应用</w:t>
      </w:r>
    </w:p>
    <w:p w14:paraId="551D1444" w14:textId="77777777" w:rsidR="00FA15D6" w:rsidRDefault="00FA15D6">
      <w:pPr>
        <w:rPr>
          <w:rFonts w:hint="eastAsia"/>
        </w:rPr>
      </w:pPr>
      <w:r>
        <w:rPr>
          <w:rFonts w:hint="eastAsia"/>
        </w:rPr>
        <w:t>为了更好地掌握“苹果”的拼音，可以通过反复练习来增强记忆和发音的准确性。可以从模仿标准的汉语发音开始，借助录音材料或在线资源，对比自己的发音和原声之间的差异。还可以通过与母语者对话、参加汉语角等活动来实践所学知识。随着时间的推移，你不仅能够自信地说出“苹果”的拼音，还能更加熟悉汉语的语音系统，为今后进一步学习汉语打下坚实的基础。</w:t>
      </w:r>
    </w:p>
    <w:p w14:paraId="151961BB" w14:textId="77777777" w:rsidR="00FA15D6" w:rsidRDefault="00FA15D6">
      <w:pPr>
        <w:rPr>
          <w:rFonts w:hint="eastAsia"/>
        </w:rPr>
      </w:pPr>
    </w:p>
    <w:p w14:paraId="3465E399" w14:textId="77777777" w:rsidR="00FA15D6" w:rsidRDefault="00FA1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282B5" w14:textId="77777777" w:rsidR="00FA15D6" w:rsidRDefault="00FA15D6">
      <w:pPr>
        <w:rPr>
          <w:rFonts w:hint="eastAsia"/>
        </w:rPr>
      </w:pPr>
      <w:r>
        <w:rPr>
          <w:rFonts w:hint="eastAsia"/>
        </w:rPr>
        <w:t>最后的总结</w:t>
      </w:r>
    </w:p>
    <w:p w14:paraId="201C7844" w14:textId="77777777" w:rsidR="00FA15D6" w:rsidRDefault="00FA15D6">
      <w:pPr>
        <w:rPr>
          <w:rFonts w:hint="eastAsia"/>
        </w:rPr>
      </w:pPr>
      <w:r>
        <w:rPr>
          <w:rFonts w:hint="eastAsia"/>
        </w:rPr>
        <w:t>“苹果”的拼音是 píng guǒ，包含了对声母、韵母以及声调的理解和运用。通过对这些要素的学习，我们可以更准确地发音，并且在实际交流中避免因为发音不准确而导致的误解。无论你是刚开始学习汉语的新手，还是希望提升自己汉语水平的学习者，掌握正确的拼音发音都是至关重要的一步。希望这篇文章能帮助你更好地了解和掌握“苹果”的拼音。</w:t>
      </w:r>
    </w:p>
    <w:p w14:paraId="1F64B1E3" w14:textId="77777777" w:rsidR="00FA15D6" w:rsidRDefault="00FA15D6">
      <w:pPr>
        <w:rPr>
          <w:rFonts w:hint="eastAsia"/>
        </w:rPr>
      </w:pPr>
    </w:p>
    <w:p w14:paraId="36F01784" w14:textId="77777777" w:rsidR="00FA15D6" w:rsidRDefault="00FA1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5423C" w14:textId="7A1FF467" w:rsidR="00B6019E" w:rsidRDefault="00B6019E"/>
    <w:sectPr w:rsidR="00B60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9E"/>
    <w:rsid w:val="0051200B"/>
    <w:rsid w:val="00B6019E"/>
    <w:rsid w:val="00F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195A7-CEE0-466E-AF98-208C5366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